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32BE7" w14:textId="58AC911C" w:rsidR="00D43524" w:rsidRPr="002C2000" w:rsidRDefault="00D43524" w:rsidP="00D43524">
      <w:pPr>
        <w:spacing w:line="360" w:lineRule="auto"/>
        <w:jc w:val="center"/>
        <w:rPr>
          <w:rFonts w:ascii="David" w:eastAsia="Calibri" w:hAnsi="David" w:cs="David"/>
          <w:b/>
          <w:bCs/>
          <w:sz w:val="32"/>
          <w:szCs w:val="32"/>
          <w:rtl/>
          <w:lang w:val="en-US" w:eastAsia="en-US"/>
        </w:rPr>
      </w:pPr>
      <w:r w:rsidRPr="002C2000">
        <w:rPr>
          <w:rFonts w:ascii="David" w:eastAsia="Calibri" w:hAnsi="David" w:cs="David" w:hint="cs"/>
          <w:b/>
          <w:bCs/>
          <w:sz w:val="32"/>
          <w:szCs w:val="32"/>
          <w:rtl/>
          <w:lang w:val="en-US" w:eastAsia="en-US"/>
        </w:rPr>
        <w:t xml:space="preserve">ישיבת מליאה </w:t>
      </w:r>
      <w:r>
        <w:rPr>
          <w:rFonts w:ascii="David" w:eastAsia="Calibri" w:hAnsi="David" w:cs="David" w:hint="cs"/>
          <w:b/>
          <w:bCs/>
          <w:sz w:val="32"/>
          <w:szCs w:val="32"/>
          <w:rtl/>
          <w:lang w:val="en-US" w:eastAsia="en-US"/>
        </w:rPr>
        <w:t xml:space="preserve">שלא </w:t>
      </w:r>
      <w:r w:rsidRPr="002C2000">
        <w:rPr>
          <w:rFonts w:ascii="David" w:eastAsia="Calibri" w:hAnsi="David" w:cs="David" w:hint="cs"/>
          <w:b/>
          <w:bCs/>
          <w:sz w:val="32"/>
          <w:szCs w:val="32"/>
          <w:rtl/>
          <w:lang w:val="en-US" w:eastAsia="en-US"/>
        </w:rPr>
        <w:t xml:space="preserve">מן המניין מס' </w:t>
      </w:r>
      <w:r>
        <w:rPr>
          <w:rFonts w:ascii="David" w:eastAsia="Calibri" w:hAnsi="David" w:cs="David" w:hint="cs"/>
          <w:b/>
          <w:bCs/>
          <w:sz w:val="32"/>
          <w:szCs w:val="32"/>
          <w:rtl/>
          <w:lang w:val="en-US" w:eastAsia="en-US"/>
        </w:rPr>
        <w:t>30</w:t>
      </w:r>
    </w:p>
    <w:p w14:paraId="6F182A16" w14:textId="6C877A4D" w:rsidR="00D43524" w:rsidRPr="002C2000" w:rsidRDefault="00D43524" w:rsidP="00D43524">
      <w:pPr>
        <w:spacing w:line="360" w:lineRule="auto"/>
        <w:jc w:val="center"/>
        <w:rPr>
          <w:rFonts w:ascii="David" w:eastAsia="Times New Roman" w:hAnsi="David" w:cs="David"/>
          <w:sz w:val="24"/>
          <w:szCs w:val="24"/>
          <w:rtl/>
          <w:lang w:val="en-US" w:eastAsia="en-US"/>
        </w:rPr>
      </w:pPr>
      <w:bookmarkStart w:id="0" w:name="_Hlk92138959"/>
      <w:r w:rsidRPr="002C2000">
        <w:rPr>
          <w:rFonts w:ascii="David" w:eastAsia="Times New Roman" w:hAnsi="David" w:cs="David"/>
          <w:sz w:val="24"/>
          <w:szCs w:val="24"/>
          <w:rtl/>
          <w:lang w:val="en-US" w:eastAsia="en-US"/>
        </w:rPr>
        <w:t xml:space="preserve">מיום שלישי, </w:t>
      </w:r>
      <w:r w:rsidRPr="002C2000">
        <w:rPr>
          <w:rFonts w:ascii="David" w:eastAsia="Times New Roman" w:hAnsi="David" w:cs="David" w:hint="cs"/>
          <w:sz w:val="24"/>
          <w:szCs w:val="24"/>
          <w:rtl/>
          <w:lang w:val="en-US" w:eastAsia="en-US"/>
        </w:rPr>
        <w:t xml:space="preserve">11 </w:t>
      </w:r>
      <w:r w:rsidR="00B3195E">
        <w:rPr>
          <w:rFonts w:ascii="David" w:eastAsia="Times New Roman" w:hAnsi="David" w:cs="David" w:hint="cs"/>
          <w:sz w:val="24"/>
          <w:szCs w:val="24"/>
          <w:rtl/>
          <w:lang w:val="en-US" w:eastAsia="en-US"/>
        </w:rPr>
        <w:t>באוגוסט 2026</w:t>
      </w:r>
      <w:r w:rsidRPr="002C2000">
        <w:rPr>
          <w:rFonts w:ascii="David" w:eastAsia="Times New Roman" w:hAnsi="David" w:cs="David"/>
          <w:sz w:val="24"/>
          <w:szCs w:val="24"/>
          <w:rtl/>
          <w:lang w:val="en-US" w:eastAsia="en-US"/>
        </w:rPr>
        <w:t xml:space="preserve">, </w:t>
      </w:r>
      <w:r w:rsidR="00382EF4">
        <w:rPr>
          <w:rFonts w:ascii="David" w:eastAsia="Times New Roman" w:hAnsi="David" w:cs="David" w:hint="cs"/>
          <w:sz w:val="24"/>
          <w:szCs w:val="24"/>
          <w:rtl/>
          <w:lang w:val="en-US" w:eastAsia="en-US"/>
        </w:rPr>
        <w:t xml:space="preserve">כ"ח אב </w:t>
      </w:r>
      <w:r w:rsidRPr="002C2000">
        <w:rPr>
          <w:rFonts w:ascii="David" w:eastAsia="Times New Roman" w:hAnsi="David" w:cs="David"/>
          <w:sz w:val="24"/>
          <w:szCs w:val="24"/>
          <w:rtl/>
          <w:lang w:val="en-US" w:eastAsia="en-US"/>
        </w:rPr>
        <w:t>תשפ"</w:t>
      </w:r>
      <w:r w:rsidR="00382EF4">
        <w:rPr>
          <w:rFonts w:ascii="David" w:eastAsia="Times New Roman" w:hAnsi="David" w:cs="David" w:hint="cs"/>
          <w:sz w:val="24"/>
          <w:szCs w:val="24"/>
          <w:rtl/>
          <w:lang w:val="en-US" w:eastAsia="en-US"/>
        </w:rPr>
        <w:t>ו</w:t>
      </w:r>
    </w:p>
    <w:bookmarkEnd w:id="0"/>
    <w:p w14:paraId="0D1380C9" w14:textId="77777777" w:rsidR="00D43524" w:rsidRPr="002C2000" w:rsidRDefault="00D43524" w:rsidP="00D43524">
      <w:pPr>
        <w:spacing w:line="360" w:lineRule="auto"/>
        <w:rPr>
          <w:rFonts w:ascii="David" w:eastAsia="Times New Roman" w:hAnsi="David" w:cs="David"/>
          <w:sz w:val="24"/>
          <w:szCs w:val="24"/>
          <w:rtl/>
          <w:lang w:val="en-US" w:eastAsia="en-US"/>
        </w:rPr>
      </w:pPr>
    </w:p>
    <w:p w14:paraId="347E35BD" w14:textId="446F7AFA" w:rsidR="00A81C70" w:rsidRDefault="00A81C70" w:rsidP="00A81C70">
      <w:pPr>
        <w:pStyle w:val="ParagraphStyle"/>
        <w:suppressLineNumbers/>
        <w:spacing w:line="480" w:lineRule="auto"/>
        <w:jc w:val="left"/>
        <w:rPr>
          <w:rFonts w:eastAsia="Times New Roman"/>
          <w:lang w:val="en-US" w:eastAsia="en-US"/>
        </w:rPr>
      </w:pPr>
      <w:r>
        <w:rPr>
          <w:rFonts w:hint="cs"/>
          <w:b/>
          <w:bCs/>
          <w:u w:val="single"/>
        </w:rPr>
        <w:t>נוכחים</w:t>
      </w:r>
      <w:r w:rsidRPr="002C2000">
        <w:rPr>
          <w:rFonts w:hint="cs"/>
          <w:b/>
          <w:bCs/>
          <w:u w:val="single"/>
        </w:rPr>
        <w:t>:</w:t>
      </w:r>
      <w:r>
        <w:rPr>
          <w:b/>
          <w:bCs/>
          <w:u w:val="single"/>
        </w:rPr>
        <w:tab/>
      </w:r>
      <w:r w:rsidRPr="002C2000">
        <w:tab/>
      </w:r>
      <w:r w:rsidRPr="002E120B">
        <w:rPr>
          <w:rFonts w:hint="cs"/>
        </w:rPr>
        <w:t xml:space="preserve">גב' </w:t>
      </w:r>
      <w:r w:rsidRPr="002E120B">
        <w:rPr>
          <w:rFonts w:eastAsia="Times New Roman" w:hint="cs"/>
          <w:lang w:val="en-US" w:eastAsia="en-US"/>
        </w:rPr>
        <w:t>ליזי דלריצ'ה</w:t>
      </w:r>
      <w:r w:rsidRPr="002E120B">
        <w:rPr>
          <w:rFonts w:eastAsia="Times New Roman"/>
          <w:lang w:val="en-US" w:eastAsia="en-US"/>
        </w:rPr>
        <w:tab/>
      </w:r>
      <w:r w:rsidRPr="002E120B">
        <w:rPr>
          <w:rFonts w:eastAsia="Times New Roman" w:hint="cs"/>
          <w:lang w:val="en-US" w:eastAsia="en-US"/>
        </w:rPr>
        <w:tab/>
      </w:r>
      <w:r w:rsidRPr="002E120B">
        <w:rPr>
          <w:rFonts w:eastAsia="Times New Roman" w:hint="cs"/>
          <w:lang w:val="en-US" w:eastAsia="en-US"/>
        </w:rPr>
        <w:tab/>
        <w:t xml:space="preserve">- יו"ר </w:t>
      </w:r>
    </w:p>
    <w:p w14:paraId="68E071FE" w14:textId="77777777" w:rsidR="00A81C70" w:rsidRDefault="00A81C70" w:rsidP="00A81C70">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עומר שלומוביץ</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סגן ומ"מ יו"ר</w:t>
      </w:r>
    </w:p>
    <w:p w14:paraId="0582116B" w14:textId="77777777" w:rsidR="00A81C70" w:rsidRDefault="00A81C70" w:rsidP="00A81C70">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מיכאל לוין</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69E2D7D0" w14:textId="77777777" w:rsidR="00A81C70" w:rsidRDefault="00A81C70" w:rsidP="00A81C70">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גב' אורלי רובין-שטול</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חברת מועצה</w:t>
      </w:r>
    </w:p>
    <w:p w14:paraId="3E7E2B44" w14:textId="77777777" w:rsidR="00A81C70" w:rsidRDefault="00A81C70" w:rsidP="00A81C70">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יניב שחר</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094EAE57" w14:textId="77777777" w:rsidR="00A81C70" w:rsidRDefault="00A81C70" w:rsidP="00A81C70">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יונה בקלצ'וק</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2A8302E5" w14:textId="77777777" w:rsidR="00A81C70" w:rsidRDefault="00A81C70" w:rsidP="00A81C70">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אמיר רחמנינוב</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7F12C302" w14:textId="77777777" w:rsidR="00A81C70" w:rsidRDefault="00A81C70" w:rsidP="00A81C70">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אלי רבי</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0DD0304C" w14:textId="77777777" w:rsidR="00A81C70" w:rsidRPr="001D1C38" w:rsidRDefault="00A81C70" w:rsidP="00A81C70">
      <w:pPr>
        <w:spacing w:after="160"/>
        <w:jc w:val="both"/>
        <w:rPr>
          <w:rFonts w:ascii="David" w:eastAsia="Times New Roman" w:hAnsi="David" w:cs="David"/>
          <w:b/>
          <w:bCs/>
          <w:sz w:val="24"/>
          <w:szCs w:val="24"/>
          <w:u w:val="single"/>
          <w:rtl/>
          <w:lang w:val="en-US" w:eastAsia="en-US"/>
        </w:rPr>
      </w:pPr>
    </w:p>
    <w:p w14:paraId="06D97DCC" w14:textId="77777777" w:rsidR="00A81C70" w:rsidRPr="001D1C38" w:rsidRDefault="00A81C70" w:rsidP="00A81C70">
      <w:pPr>
        <w:spacing w:after="160"/>
        <w:jc w:val="both"/>
        <w:rPr>
          <w:rFonts w:ascii="David" w:eastAsia="Times New Roman" w:hAnsi="David" w:cs="David"/>
          <w:sz w:val="24"/>
          <w:szCs w:val="24"/>
          <w:rtl/>
          <w:lang w:val="en-US" w:eastAsia="en-US"/>
        </w:rPr>
      </w:pPr>
      <w:r>
        <w:rPr>
          <w:rFonts w:ascii="David" w:eastAsia="Times New Roman" w:hAnsi="David" w:cs="David" w:hint="cs"/>
          <w:b/>
          <w:bCs/>
          <w:sz w:val="24"/>
          <w:szCs w:val="24"/>
          <w:u w:val="single"/>
          <w:rtl/>
          <w:lang w:val="en-US" w:eastAsia="en-US"/>
        </w:rPr>
        <w:t>השתתפו</w:t>
      </w:r>
      <w:r w:rsidRPr="001D1C38">
        <w:rPr>
          <w:rFonts w:ascii="David" w:eastAsia="Times New Roman" w:hAnsi="David" w:cs="David" w:hint="cs"/>
          <w:b/>
          <w:bCs/>
          <w:sz w:val="24"/>
          <w:szCs w:val="24"/>
          <w:u w:val="single"/>
          <w:rtl/>
          <w:lang w:val="en-US" w:eastAsia="en-US"/>
        </w:rPr>
        <w:t>:</w:t>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xml:space="preserve">מר </w:t>
      </w:r>
      <w:r w:rsidRPr="001D1C38">
        <w:rPr>
          <w:rFonts w:ascii="David" w:eastAsia="Times New Roman" w:hAnsi="David" w:cs="David" w:hint="cs"/>
          <w:sz w:val="24"/>
          <w:szCs w:val="24"/>
          <w:rtl/>
          <w:lang w:val="en-US" w:eastAsia="en-US"/>
        </w:rPr>
        <w:t>ערן חמו</w:t>
      </w:r>
      <w:r w:rsidRPr="001D1C38">
        <w:rPr>
          <w:rFonts w:ascii="David" w:eastAsia="Times New Roman" w:hAnsi="David" w:cs="David"/>
          <w:sz w:val="24"/>
          <w:szCs w:val="24"/>
          <w:rtl/>
          <w:lang w:val="en-US" w:eastAsia="en-US"/>
        </w:rPr>
        <w:tab/>
      </w:r>
      <w:r w:rsidRPr="001D1C38">
        <w:rPr>
          <w:rFonts w:ascii="David" w:eastAsia="Times New Roman" w:hAnsi="David" w:cs="David" w:hint="cs"/>
          <w:sz w:val="24"/>
          <w:szCs w:val="24"/>
          <w:rtl/>
          <w:lang w:val="en-US" w:eastAsia="en-US"/>
        </w:rPr>
        <w:tab/>
      </w:r>
      <w:r w:rsidRPr="001D1C38">
        <w:rPr>
          <w:rFonts w:ascii="David" w:eastAsia="Times New Roman" w:hAnsi="David" w:cs="David" w:hint="cs"/>
          <w:sz w:val="24"/>
          <w:szCs w:val="24"/>
          <w:rtl/>
          <w:lang w:val="en-US" w:eastAsia="en-US"/>
        </w:rPr>
        <w:tab/>
        <w:t>- מנכ"ל העירייה</w:t>
      </w:r>
      <w:r w:rsidRPr="001D1C38">
        <w:rPr>
          <w:rFonts w:ascii="David" w:eastAsia="Times New Roman" w:hAnsi="David" w:cs="David"/>
          <w:sz w:val="24"/>
          <w:szCs w:val="24"/>
          <w:rtl/>
          <w:lang w:val="en-US" w:eastAsia="en-US"/>
        </w:rPr>
        <w:tab/>
      </w:r>
    </w:p>
    <w:p w14:paraId="60BBB8B3" w14:textId="77777777" w:rsidR="00A81C70" w:rsidRPr="002E120B" w:rsidRDefault="00A81C70" w:rsidP="00A81C70">
      <w:pPr>
        <w:spacing w:after="160"/>
        <w:ind w:left="720" w:firstLine="720"/>
        <w:jc w:val="both"/>
        <w:rPr>
          <w:rFonts w:ascii="David" w:eastAsia="Times New Roman" w:hAnsi="David" w:cs="David"/>
          <w:sz w:val="24"/>
          <w:szCs w:val="24"/>
          <w:rtl/>
          <w:lang w:val="en-US" w:eastAsia="en-US"/>
        </w:rPr>
      </w:pPr>
      <w:r w:rsidRPr="002E120B">
        <w:rPr>
          <w:rFonts w:ascii="David" w:eastAsia="Times New Roman" w:hAnsi="David" w:cs="David" w:hint="cs"/>
          <w:sz w:val="24"/>
          <w:szCs w:val="24"/>
          <w:rtl/>
          <w:lang w:val="en-US" w:eastAsia="en-US"/>
        </w:rPr>
        <w:t xml:space="preserve">עו"ד </w:t>
      </w:r>
      <w:r>
        <w:rPr>
          <w:rFonts w:ascii="David" w:eastAsia="Times New Roman" w:hAnsi="David" w:cs="David" w:hint="cs"/>
          <w:sz w:val="24"/>
          <w:szCs w:val="24"/>
          <w:rtl/>
          <w:lang w:val="en-US" w:eastAsia="en-US"/>
        </w:rPr>
        <w:t>רונית עובדיה</w:t>
      </w:r>
      <w:r w:rsidRPr="002E120B">
        <w:rPr>
          <w:rFonts w:ascii="David" w:eastAsia="Times New Roman" w:hAnsi="David" w:cs="David" w:hint="cs"/>
          <w:sz w:val="24"/>
          <w:szCs w:val="24"/>
          <w:rtl/>
          <w:lang w:val="en-US" w:eastAsia="en-US"/>
        </w:rPr>
        <w:tab/>
      </w:r>
      <w:r>
        <w:rPr>
          <w:rFonts w:ascii="David" w:eastAsia="Times New Roman" w:hAnsi="David" w:cs="David"/>
          <w:sz w:val="24"/>
          <w:szCs w:val="24"/>
          <w:rtl/>
          <w:lang w:val="en-US" w:eastAsia="en-US"/>
        </w:rPr>
        <w:tab/>
      </w:r>
      <w:r w:rsidRPr="002E120B">
        <w:rPr>
          <w:rFonts w:ascii="David" w:eastAsia="Times New Roman" w:hAnsi="David" w:cs="David" w:hint="cs"/>
          <w:sz w:val="24"/>
          <w:szCs w:val="24"/>
          <w:rtl/>
          <w:lang w:val="en-US" w:eastAsia="en-US"/>
        </w:rPr>
        <w:t>- יועמ"ש</w:t>
      </w:r>
    </w:p>
    <w:p w14:paraId="1CA990B5" w14:textId="77777777" w:rsidR="00A81C70" w:rsidRPr="001D1C38" w:rsidRDefault="00A81C70" w:rsidP="00A81C70">
      <w:pPr>
        <w:spacing w:after="160"/>
        <w:ind w:left="720" w:firstLine="720"/>
        <w:jc w:val="both"/>
        <w:rPr>
          <w:rFonts w:ascii="David" w:eastAsia="Times New Roman" w:hAnsi="David" w:cs="David"/>
          <w:sz w:val="24"/>
          <w:szCs w:val="24"/>
          <w:rtl/>
          <w:lang w:val="en-US" w:eastAsia="en-US"/>
        </w:rPr>
      </w:pPr>
      <w:r w:rsidRPr="001D1C38">
        <w:rPr>
          <w:rFonts w:ascii="David" w:eastAsia="Times New Roman" w:hAnsi="David" w:cs="David" w:hint="cs"/>
          <w:sz w:val="24"/>
          <w:szCs w:val="24"/>
          <w:rtl/>
          <w:lang w:val="en-US" w:eastAsia="en-US"/>
        </w:rPr>
        <w:t>גב' גורן לין אלרגנד</w:t>
      </w:r>
      <w:r w:rsidRPr="001D1C38">
        <w:rPr>
          <w:rFonts w:ascii="David" w:eastAsia="Times New Roman" w:hAnsi="David" w:cs="David" w:hint="cs"/>
          <w:sz w:val="24"/>
          <w:szCs w:val="24"/>
          <w:rtl/>
          <w:lang w:val="en-US" w:eastAsia="en-US"/>
        </w:rPr>
        <w:tab/>
      </w:r>
      <w:r w:rsidRPr="001D1C38">
        <w:rPr>
          <w:rFonts w:ascii="David" w:eastAsia="Times New Roman" w:hAnsi="David" w:cs="David" w:hint="cs"/>
          <w:sz w:val="24"/>
          <w:szCs w:val="24"/>
          <w:rtl/>
          <w:lang w:val="en-US" w:eastAsia="en-US"/>
        </w:rPr>
        <w:tab/>
        <w:t>- גזברית העירייה</w:t>
      </w:r>
    </w:p>
    <w:p w14:paraId="302135E3" w14:textId="77777777" w:rsidR="00A81C70" w:rsidRPr="002E120B" w:rsidRDefault="00A81C70" w:rsidP="00A81C70">
      <w:pPr>
        <w:pStyle w:val="ParagraphStyle"/>
        <w:suppressLineNumbers/>
        <w:spacing w:before="0" w:line="360" w:lineRule="auto"/>
        <w:ind w:left="720" w:firstLine="720"/>
      </w:pPr>
      <w:r w:rsidRPr="002E120B">
        <w:rPr>
          <w:rFonts w:hint="cs"/>
        </w:rPr>
        <w:t xml:space="preserve">גב' </w:t>
      </w:r>
      <w:r w:rsidRPr="002E120B">
        <w:t>נעמה קורן</w:t>
      </w:r>
      <w:r w:rsidRPr="002E120B">
        <w:tab/>
      </w:r>
      <w:r w:rsidRPr="002E120B">
        <w:tab/>
      </w:r>
      <w:r w:rsidRPr="002E120B">
        <w:tab/>
      </w:r>
      <w:r w:rsidRPr="002E120B">
        <w:rPr>
          <w:rFonts w:hint="cs"/>
        </w:rPr>
        <w:t>-</w:t>
      </w:r>
      <w:r>
        <w:rPr>
          <w:rFonts w:hint="cs"/>
        </w:rPr>
        <w:t xml:space="preserve"> </w:t>
      </w:r>
      <w:r w:rsidRPr="002E120B">
        <w:t>מבקרת העירייה וממונה על תלונות הציבור</w:t>
      </w:r>
    </w:p>
    <w:p w14:paraId="051D1FE8" w14:textId="77777777" w:rsidR="00A81C70" w:rsidRDefault="00A81C70" w:rsidP="00A81C70">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אמנון מססה</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קב"ט</w:t>
      </w:r>
    </w:p>
    <w:p w14:paraId="495DC3F9" w14:textId="77777777" w:rsidR="00A81C70" w:rsidRDefault="00A81C70" w:rsidP="00A81C70">
      <w:pPr>
        <w:pStyle w:val="ParagraphStyle"/>
        <w:suppressLineNumbers/>
        <w:spacing w:before="0" w:line="360" w:lineRule="auto"/>
        <w:ind w:left="720" w:firstLine="720"/>
      </w:pPr>
      <w:r>
        <w:rPr>
          <w:rFonts w:hint="cs"/>
        </w:rPr>
        <w:t xml:space="preserve">מר </w:t>
      </w:r>
      <w:r>
        <w:t>תומר ברזילי</w:t>
      </w:r>
      <w:r>
        <w:tab/>
      </w:r>
      <w:r>
        <w:tab/>
      </w:r>
      <w:r>
        <w:tab/>
      </w:r>
      <w:r>
        <w:rPr>
          <w:rFonts w:hint="cs"/>
        </w:rPr>
        <w:t>-</w:t>
      </w:r>
      <w:r>
        <w:t>מנכ"ל החברה לפיתוח גני תקווה</w:t>
      </w:r>
    </w:p>
    <w:p w14:paraId="41EBFD95" w14:textId="77777777" w:rsidR="00235C04" w:rsidRDefault="00235C04">
      <w:pPr>
        <w:sectPr w:rsidR="00235C04">
          <w:headerReference w:type="default" r:id="rId7"/>
          <w:footerReference w:type="default" r:id="rId8"/>
          <w:headerReference w:type="first" r:id="rId9"/>
          <w:footerReference w:type="first" r:id="rId10"/>
          <w:pgSz w:w="11906" w:h="16838"/>
          <w:pgMar w:top="1000" w:right="1440" w:bottom="1000" w:left="1440" w:header="1000" w:footer="1000" w:gutter="0"/>
          <w:pgNumType w:start="1"/>
          <w:cols w:space="720"/>
          <w:titlePg/>
          <w:docGrid w:linePitch="360"/>
        </w:sectPr>
      </w:pPr>
    </w:p>
    <w:p w14:paraId="156C092F" w14:textId="77777777" w:rsidR="002629E7" w:rsidRDefault="00694D6B">
      <w:pPr>
        <w:pStyle w:val="ParagraphStyle"/>
        <w:suppressLineNumbers/>
        <w:spacing w:line="360" w:lineRule="auto"/>
        <w:jc w:val="left"/>
      </w:pPr>
      <w:r>
        <w:rPr>
          <w:b/>
          <w:bCs/>
          <w:color w:val="000000"/>
        </w:rPr>
        <w:lastRenderedPageBreak/>
        <w:t xml:space="preserve">על סדר היום: </w:t>
      </w:r>
    </w:p>
    <w:sdt>
      <w:sdtPr>
        <w:rPr>
          <w:rtl/>
        </w:rPr>
        <w:alias w:val="על סדר היום: "/>
        <w:id w:val="-713502364"/>
      </w:sdtPr>
      <w:sdtEndPr/>
      <w:sdtContent>
        <w:p w14:paraId="17E42277" w14:textId="39FF02DF" w:rsidR="00197E23" w:rsidRDefault="00694D6B" w:rsidP="00197E23">
          <w:pPr>
            <w:pStyle w:val="TOC2"/>
            <w:tabs>
              <w:tab w:val="right" w:leader="dot" w:pos="9016"/>
            </w:tabs>
            <w:rPr>
              <w:rFonts w:eastAsiaTheme="minorEastAsia"/>
              <w:noProof/>
              <w:kern w:val="2"/>
              <w:sz w:val="24"/>
              <w:szCs w:val="24"/>
              <w:lang w:val="en-US" w:eastAsia="en-US"/>
              <w14:ligatures w14:val="standardContextual"/>
            </w:rPr>
          </w:pPr>
          <w:r>
            <w:fldChar w:fldCharType="begin"/>
          </w:r>
          <w:r>
            <w:instrText>TOC \h \o "1-5" \t "paragraphStyle,2"</w:instrText>
          </w:r>
          <w:r>
            <w:fldChar w:fldCharType="separate"/>
          </w:r>
          <w:hyperlink w:anchor="_Toc237783586" w:history="1">
            <w:r w:rsidR="00197E23" w:rsidRPr="004D2B4B">
              <w:rPr>
                <w:rStyle w:val="Hyperlink"/>
                <w:rFonts w:ascii="David" w:eastAsia="David" w:hAnsi="David" w:cs="David"/>
                <w:b/>
                <w:bCs/>
                <w:noProof/>
                <w:rtl/>
              </w:rPr>
              <w:t>[ 1 ]  דיון בדוח ביקורת פנים לשנת 2025.</w:t>
            </w:r>
            <w:r w:rsidR="00197E23">
              <w:rPr>
                <w:noProof/>
              </w:rPr>
              <w:tab/>
            </w:r>
            <w:r w:rsidR="00197E23">
              <w:rPr>
                <w:noProof/>
              </w:rPr>
              <w:fldChar w:fldCharType="begin"/>
            </w:r>
            <w:r w:rsidR="00197E23">
              <w:rPr>
                <w:noProof/>
              </w:rPr>
              <w:instrText xml:space="preserve"> PAGEREF _Toc237783586 \h </w:instrText>
            </w:r>
            <w:r w:rsidR="00197E23">
              <w:rPr>
                <w:noProof/>
              </w:rPr>
            </w:r>
            <w:r w:rsidR="00197E23">
              <w:rPr>
                <w:noProof/>
              </w:rPr>
              <w:fldChar w:fldCharType="separate"/>
            </w:r>
            <w:r w:rsidR="00197E23">
              <w:rPr>
                <w:noProof/>
              </w:rPr>
              <w:t>3</w:t>
            </w:r>
            <w:r w:rsidR="00197E23">
              <w:rPr>
                <w:noProof/>
              </w:rPr>
              <w:fldChar w:fldCharType="end"/>
            </w:r>
          </w:hyperlink>
        </w:p>
        <w:p w14:paraId="2D1391B6" w14:textId="260AE70E" w:rsidR="002629E7" w:rsidRDefault="00694D6B" w:rsidP="00197E23">
          <w:r>
            <w:fldChar w:fldCharType="end"/>
          </w:r>
        </w:p>
      </w:sdtContent>
    </w:sdt>
    <w:p w14:paraId="62C9C935" w14:textId="77777777" w:rsidR="002629E7" w:rsidRDefault="002629E7">
      <w:pPr>
        <w:sectPr w:rsidR="002629E7">
          <w:headerReference w:type="default" r:id="rId11"/>
          <w:footerReference w:type="default" r:id="rId12"/>
          <w:headerReference w:type="first" r:id="rId13"/>
          <w:footerReference w:type="first" r:id="rId14"/>
          <w:pgSz w:w="11906" w:h="16838"/>
          <w:pgMar w:top="1000" w:right="1440" w:bottom="1000" w:left="1440" w:header="1000" w:footer="1000" w:gutter="0"/>
          <w:cols w:space="720"/>
          <w:docGrid w:linePitch="360"/>
        </w:sectPr>
      </w:pPr>
    </w:p>
    <w:p w14:paraId="7238EB24" w14:textId="77777777" w:rsidR="002629E7" w:rsidRDefault="00694D6B">
      <w:pPr>
        <w:pStyle w:val="ParagraphStyle"/>
        <w:spacing w:line="360" w:lineRule="auto"/>
        <w:jc w:val="center"/>
      </w:pPr>
      <w:r>
        <w:rPr>
          <w:b/>
          <w:bCs/>
          <w:color w:val="382827"/>
          <w:sz w:val="28"/>
          <w:szCs w:val="28"/>
        </w:rPr>
        <w:lastRenderedPageBreak/>
        <w:t>פ ר ו ט ו ק ו ל</w:t>
      </w:r>
    </w:p>
    <w:p w14:paraId="0CA1ABB5" w14:textId="10C22FCA" w:rsidR="002629E7" w:rsidRDefault="00A81C70">
      <w:pPr>
        <w:pStyle w:val="ParagraphStyle"/>
        <w:spacing w:line="360" w:lineRule="auto"/>
      </w:pPr>
      <w:r>
        <w:rPr>
          <w:b/>
          <w:bCs/>
          <w:color w:val="000000"/>
          <w:u w:val="single"/>
        </w:rPr>
        <w:t>ליזי דלריצ'ה [יו"ר]:</w:t>
      </w:r>
      <w:r>
        <w:t xml:space="preserve"> טוב, אנחנו פותחים את ישיבה מספר 30 ומספר 31. שלא מן המניין, מספר 30 - דיון בדו"ח ביקורת פנים לשנת 2025, מצ"ב נספח א'. בבקשה.</w:t>
      </w:r>
    </w:p>
    <w:p w14:paraId="3144FA53" w14:textId="4F01AB18" w:rsidR="002629E7" w:rsidRDefault="00694D6B">
      <w:pPr>
        <w:pStyle w:val="2"/>
        <w:spacing w:before="250" w:line="360" w:lineRule="auto"/>
        <w:jc w:val="both"/>
      </w:pPr>
      <w:bookmarkStart w:id="1" w:name="_Toc237783586"/>
      <w:r>
        <w:rPr>
          <w:rFonts w:ascii="David" w:eastAsia="David" w:hAnsi="David" w:cs="David"/>
          <w:b/>
          <w:bCs/>
          <w:color w:val="000000"/>
          <w:sz w:val="24"/>
          <w:szCs w:val="24"/>
          <w:u w:val="single"/>
          <w:rtl/>
        </w:rPr>
        <w:t>[ 1 ]  דיון בדוח ביקורת פנים לשנת 2025.</w:t>
      </w:r>
      <w:bookmarkEnd w:id="1"/>
      <w:r>
        <w:rPr>
          <w:rFonts w:ascii="David" w:eastAsia="David" w:hAnsi="David" w:cs="David"/>
          <w:b/>
          <w:bCs/>
          <w:color w:val="000000"/>
          <w:sz w:val="24"/>
          <w:szCs w:val="24"/>
          <w:u w:val="single"/>
          <w:rtl/>
        </w:rPr>
        <w:t xml:space="preserve"> </w:t>
      </w:r>
    </w:p>
    <w:p w14:paraId="3E440523" w14:textId="77777777" w:rsidR="002629E7" w:rsidRDefault="00694D6B">
      <w:pPr>
        <w:pStyle w:val="ParagraphStyle"/>
        <w:spacing w:line="360" w:lineRule="auto"/>
      </w:pPr>
      <w:r>
        <w:rPr>
          <w:b/>
          <w:bCs/>
          <w:color w:val="000000"/>
          <w:u w:val="single"/>
        </w:rPr>
        <w:t>נעמה קורן [מבקרת]:</w:t>
      </w:r>
      <w:r>
        <w:t xml:space="preserve"> אין לי הרבה מה להוסיף מעבר לדו"ח. זה שני נושאים שהוועדה לענייני ביקורת ביקשה בשנת 2024 לבדוק. כל הליקויים והממצאים מפורטים בדו"ח. יש דברים שתוך כדי הדוח כבר התחילו לתקן ולעבוד עליהם. השנה הוספתי לדוח גם תיקון ליקויים של דוח מלפני שנתיים, באמת יש הרבה ליקויים שכבר תוקנו. יש צוות ליקויים עם המנכ"ל היועמ"שית והגזברית, שבאמת כל רבעון עוקבים על כל הליקויים המתוקנים שמתקנים. הייתה ועדת ביקורת שדנה בדו"ח. זהו. יש משהו שאתם רוצים להגיד?</w:t>
      </w:r>
    </w:p>
    <w:p w14:paraId="5285F864" w14:textId="77777777" w:rsidR="002629E7" w:rsidRDefault="00694D6B">
      <w:pPr>
        <w:pStyle w:val="ParagraphStyle"/>
        <w:spacing w:line="360" w:lineRule="auto"/>
      </w:pPr>
      <w:r>
        <w:rPr>
          <w:b/>
          <w:bCs/>
          <w:color w:val="000000"/>
          <w:u w:val="single"/>
        </w:rPr>
        <w:t>יונה בקלצ'וק [חבר מועצה]:</w:t>
      </w:r>
      <w:r>
        <w:t xml:space="preserve"> כן, עברנו על הדו"ח. החלק הראשון, הוא עסק הרבה בענייני, למי שפה, אני לא בטוח שכולם ידעו עד הסוף, אבל הוא עסק הרבה בנושא של העבודה מול קבלני הניקיון. זה התחבר מצוין לעובדה שבאותם זמנים שאנחנו מתווכחים ורבים האם לעשות עוד פינוי בדחסניות או לא לעשות, כסף נשפך פה, כי אין בקרה על הקבלנים כמו שצריך - דברים שהם לא תקניים, משאיות שלא רשומות. זאת אומרת, כל העסק נראה, מבחינת הוועדה שהסתכלה עליו, כמשהו לא מנוהל כמו שצריך. אני אומר שאם היינו רואים שיש ניהול פה, אז היינו יכולים להבין את הרצון לחסוך בפינוי של הדחסניות, א</w:t>
      </w:r>
      <w:r>
        <w:t>בל יש פער אדיר בצורת הניהול, באיכות הניהול ובכספים שיש שם. אני מציע להסתכל על הרבה מאוד שורות שרשמו שם לגבי משאיות ללא פיקוח. אין סנקציות על קבלנים שמפירים את ההסכמים. רק שלוש משאיות מתוך 24 עומדות בתנאי המכרז. יניב, שיש לו רקע היסטורי אפילו, אמר שיש דברים שלא השתנו מאז שאחי, מרדכי, היה שם בעניין. בקיצור, נראה המחלקה לא ממש מנוהלת ולא ממש מבוקרת.</w:t>
      </w:r>
    </w:p>
    <w:p w14:paraId="7896E4A6" w14:textId="77777777" w:rsidR="002629E7" w:rsidRDefault="00694D6B">
      <w:pPr>
        <w:pStyle w:val="ParagraphStyle"/>
        <w:spacing w:line="360" w:lineRule="auto"/>
      </w:pPr>
      <w:r>
        <w:rPr>
          <w:b/>
          <w:bCs/>
          <w:color w:val="000000"/>
          <w:u w:val="single"/>
        </w:rPr>
        <w:t>יניב שחר [חבר מועצה]:</w:t>
      </w:r>
      <w:r>
        <w:t xml:space="preserve"> רגע, אני יכול להגיד רק משפט?</w:t>
      </w:r>
    </w:p>
    <w:p w14:paraId="4FCEA9B7" w14:textId="77777777" w:rsidR="002629E7" w:rsidRDefault="00694D6B">
      <w:pPr>
        <w:pStyle w:val="ParagraphStyle"/>
        <w:spacing w:line="360" w:lineRule="auto"/>
      </w:pPr>
      <w:r>
        <w:rPr>
          <w:b/>
          <w:bCs/>
          <w:color w:val="000000"/>
          <w:u w:val="single"/>
        </w:rPr>
        <w:t>יונה בקלצ'וק [חבר מועצה]:</w:t>
      </w:r>
      <w:r>
        <w:t xml:space="preserve"> כן, בבקשה.</w:t>
      </w:r>
    </w:p>
    <w:p w14:paraId="4651C399" w14:textId="77777777" w:rsidR="002629E7" w:rsidRDefault="00694D6B">
      <w:pPr>
        <w:pStyle w:val="ParagraphStyle"/>
        <w:spacing w:line="360" w:lineRule="auto"/>
      </w:pPr>
      <w:r>
        <w:rPr>
          <w:b/>
          <w:bCs/>
          <w:color w:val="000000"/>
          <w:u w:val="single"/>
        </w:rPr>
        <w:t>יניב שחר [חבר מועצה]:</w:t>
      </w:r>
      <w:r>
        <w:t xml:space="preserve"> בעיקר על הקטע הזה של המשאיות - 24 משאיות, רק 3 מתוכן הן משאיות שמופיעות במכרז. צריך להבין, רק נסביר, כי בטח הרבה לא מכירים - כשעושים מכרז לפינוי אשפה לדוגמה, את בטוח מבינה, ליזי, כי את מצחקקת, אבל כשעושים מכרז לפינוי אשפה, קובעים איזה משאיות, איזה מספרי רכב ממש יכולים להיכנס לגני תקווה. למה? כי המשאות האלה, יש להן ג'י פי אס ואפשר לעקוב </w:t>
      </w:r>
      <w:r>
        <w:lastRenderedPageBreak/>
        <w:t>אחריהן מתי הן באו, באיזה רחובות הן עברו, איפה הן פינו. אמורים גם לשקול אותן, לראות שבאמת המשאית מגיעה ריקה, כי בסוף כשהיא מגיעה ושופכת את הפסולת בחירייה, אז שוקלים אותה לפני ושוקלים אותה אחרי, והעירייה משלמת לפי משקל. עכשיו, המשאית הזאת יכלה לעבור במקום אחר, לאסוף, לא יודע, שני טון אשפה, לעבור לגני תקווה, להוסיף עוד חמש טון, לשפוך שבע טון ואנחנו נשלם על השבע. אז זה שאומר שמתוך 24 משאיות שנכנסו לעבוד בגני תקווה רק שלוש מאושרות, זה אומר ש-21 משאיות אין עליהן אפילו את הפיקוח של הג'י פי אס, שזה המינימום שאמורים</w:t>
      </w:r>
      <w:r>
        <w:t xml:space="preserve"> לראות - איפה המשאית עברה, איפה היא עברה בבוקר, באיזה רחובות היא עברה, מה היא פינתה, אם היא נסעה ישר לחירייה ולא עברה בדרך ואספה עוד דברים. הדברים האלה בסופו של דבר מתורגמים להרבה מאוד כסף. עכשיו, יותר מזה גם, ברגע שקבלן עושה הפרה כזאת, אמורים לקנוס אותו, בשביל שהוא לא יעשה את זה עוד פעם, שלא יהיה לו משתלם לבוא עם משאית שלא מתאימה. גם את זה לא עושים, למרות שבמכרז יש סעיפים ספציפיים כמה צריך לקנוס קבלן אם הוא לא עומד בתנאים ולא מביא את המשאית הנכונה. לא קנסו אותו כמעט אף פעם. זה נותן פתח בעצם לגניבת כסף מהעי</w:t>
      </w:r>
      <w:r>
        <w:t>רייה, שזה כסף של התושבים. מה שיונה אמר - מצד אחד, רוצים לחסוך כסף בפינויים, אבל מצד אחד, לא מפקחים על הקבלנים האלה לראות שלא עושים קומבינות על הגב של גני תקווה.</w:t>
      </w:r>
    </w:p>
    <w:p w14:paraId="49C9908F" w14:textId="459D9A15" w:rsidR="002629E7" w:rsidRDefault="00694D6B">
      <w:pPr>
        <w:pStyle w:val="ParagraphStyle"/>
        <w:spacing w:line="360" w:lineRule="auto"/>
      </w:pPr>
      <w:r>
        <w:rPr>
          <w:b/>
          <w:bCs/>
          <w:color w:val="000000"/>
          <w:u w:val="single"/>
        </w:rPr>
        <w:t>נעמה קורן [מבקרת]:</w:t>
      </w:r>
      <w:r>
        <w:t xml:space="preserve"> אני רק רוצה להתייחס שנייה ל-3 מתוך 24, הסברתי את זה גם בוועדה. ברור ששלוש המש</w:t>
      </w:r>
      <w:r w:rsidR="00596CCF">
        <w:rPr>
          <w:rFonts w:hint="cs"/>
        </w:rPr>
        <w:t>א</w:t>
      </w:r>
      <w:r>
        <w:t>יות האלה הופיעו יום יום. כל השאר, כמה שנשאר, ה-21, זה החלפות נקודתיות בימים מסוימים.</w:t>
      </w:r>
    </w:p>
    <w:p w14:paraId="54BB9ED5" w14:textId="77777777" w:rsidR="002629E7" w:rsidRDefault="00694D6B">
      <w:pPr>
        <w:pStyle w:val="ParagraphStyle"/>
        <w:spacing w:line="360" w:lineRule="auto"/>
      </w:pPr>
      <w:r>
        <w:rPr>
          <w:b/>
          <w:bCs/>
          <w:color w:val="000000"/>
          <w:u w:val="single"/>
        </w:rPr>
        <w:t>יניב שחר [חבר מועצה]:</w:t>
      </w:r>
      <w:r>
        <w:t xml:space="preserve"> אז שאלתי גם כן-</w:t>
      </w:r>
    </w:p>
    <w:p w14:paraId="3CC925E6" w14:textId="59E9E669" w:rsidR="002629E7" w:rsidRDefault="00694D6B">
      <w:pPr>
        <w:pStyle w:val="ParagraphStyle"/>
        <w:spacing w:line="360" w:lineRule="auto"/>
      </w:pPr>
      <w:r>
        <w:rPr>
          <w:b/>
          <w:bCs/>
          <w:color w:val="000000"/>
          <w:u w:val="single"/>
        </w:rPr>
        <w:t>נעמה קורן [מבקרת]:</w:t>
      </w:r>
      <w:r>
        <w:t xml:space="preserve"> </w:t>
      </w:r>
      <w:r w:rsidR="00A81C70">
        <w:rPr>
          <w:rFonts w:hint="cs"/>
        </w:rPr>
        <w:t>רוב הימים כן ...</w:t>
      </w:r>
    </w:p>
    <w:p w14:paraId="5CAE96FC" w14:textId="5005704C" w:rsidR="00A81C70" w:rsidRDefault="00A81C70" w:rsidP="00A81C70">
      <w:pPr>
        <w:pStyle w:val="ParagraphStyle"/>
        <w:spacing w:line="360" w:lineRule="auto"/>
      </w:pPr>
      <w:r>
        <w:rPr>
          <w:b/>
          <w:bCs/>
          <w:color w:val="000000"/>
          <w:u w:val="single"/>
        </w:rPr>
        <w:t>ליזי דלריצ'ה [יו"ר]:</w:t>
      </w:r>
      <w:r>
        <w:t xml:space="preserve"> ל</w:t>
      </w:r>
      <w:r>
        <w:rPr>
          <w:rFonts w:hint="cs"/>
        </w:rPr>
        <w:t>מה את מבלבלת אותו עם האמת?</w:t>
      </w:r>
    </w:p>
    <w:p w14:paraId="0BBFBE34" w14:textId="77777777" w:rsidR="002629E7" w:rsidRDefault="00694D6B">
      <w:pPr>
        <w:pStyle w:val="ParagraphStyle"/>
        <w:spacing w:line="360" w:lineRule="auto"/>
      </w:pPr>
      <w:r>
        <w:rPr>
          <w:b/>
          <w:bCs/>
          <w:color w:val="000000"/>
          <w:u w:val="single"/>
        </w:rPr>
        <w:t>יניב שחר [חבר מועצה]:</w:t>
      </w:r>
      <w:r>
        <w:t xml:space="preserve"> לא, שנייה. רגע, רגע.</w:t>
      </w:r>
    </w:p>
    <w:p w14:paraId="55F0759B" w14:textId="6B875DA2" w:rsidR="002629E7" w:rsidRDefault="00A81C70">
      <w:pPr>
        <w:pStyle w:val="ParagraphStyle"/>
        <w:spacing w:line="360" w:lineRule="auto"/>
      </w:pPr>
      <w:r>
        <w:rPr>
          <w:b/>
          <w:bCs/>
          <w:color w:val="000000"/>
          <w:u w:val="single"/>
        </w:rPr>
        <w:t>ליזי דלריצ'ה [יו"ר]:</w:t>
      </w:r>
      <w:r>
        <w:t xml:space="preserve"> </w:t>
      </w:r>
      <w:r w:rsidRPr="00A81C70">
        <w:t xml:space="preserve">לא, אבל הוא רוצה שזה יהיה </w:t>
      </w:r>
      <w:r w:rsidRPr="00A81C70">
        <w:rPr>
          <w:rtl w:val="0"/>
        </w:rPr>
        <w:t>public relationship</w:t>
      </w:r>
      <w:r w:rsidRPr="00A81C70">
        <w:t>.</w:t>
      </w:r>
    </w:p>
    <w:p w14:paraId="04DC954D" w14:textId="77777777" w:rsidR="002629E7" w:rsidRDefault="00694D6B">
      <w:pPr>
        <w:pStyle w:val="ParagraphStyle"/>
        <w:spacing w:line="360" w:lineRule="auto"/>
      </w:pPr>
      <w:r>
        <w:rPr>
          <w:b/>
          <w:bCs/>
          <w:color w:val="000000"/>
          <w:u w:val="single"/>
        </w:rPr>
        <w:t>יניב שחר [חבר מועצה]:</w:t>
      </w:r>
      <w:r>
        <w:t xml:space="preserve"> שנייה, לא. רגע, ליזי. אז שאלתי-</w:t>
      </w:r>
    </w:p>
    <w:p w14:paraId="1D586438" w14:textId="77777777" w:rsidR="002629E7" w:rsidRDefault="00694D6B">
      <w:pPr>
        <w:pStyle w:val="ParagraphStyle"/>
        <w:spacing w:line="360" w:lineRule="auto"/>
      </w:pPr>
      <w:r>
        <w:rPr>
          <w:b/>
          <w:bCs/>
          <w:color w:val="000000"/>
          <w:u w:val="single"/>
        </w:rPr>
        <w:t>נעמה קורן [מבקרת]:</w:t>
      </w:r>
      <w:r>
        <w:t xml:space="preserve"> לא, באמת, זה באסה.</w:t>
      </w:r>
    </w:p>
    <w:p w14:paraId="6309897D" w14:textId="29788065" w:rsidR="002629E7" w:rsidRDefault="00A81C70">
      <w:pPr>
        <w:pStyle w:val="ParagraphStyle"/>
        <w:spacing w:line="360" w:lineRule="auto"/>
      </w:pPr>
      <w:r>
        <w:rPr>
          <w:b/>
          <w:bCs/>
          <w:color w:val="000000"/>
          <w:u w:val="single"/>
        </w:rPr>
        <w:t>ליזי דלריצ'ה [יו"ר]:</w:t>
      </w:r>
      <w:r>
        <w:t xml:space="preserve"> כן, שזה היה רק החלפות, ברור.</w:t>
      </w:r>
    </w:p>
    <w:p w14:paraId="7FEC75BF" w14:textId="77777777" w:rsidR="002629E7" w:rsidRDefault="00694D6B">
      <w:pPr>
        <w:pStyle w:val="ParagraphStyle"/>
        <w:spacing w:line="360" w:lineRule="auto"/>
      </w:pPr>
      <w:r>
        <w:rPr>
          <w:b/>
          <w:bCs/>
          <w:color w:val="000000"/>
          <w:u w:val="single"/>
        </w:rPr>
        <w:lastRenderedPageBreak/>
        <w:t>יניב שחר [חבר מועצה]:</w:t>
      </w:r>
      <w:r>
        <w:t xml:space="preserve"> יופי. שאלה - לא כתוב בדו"ח-</w:t>
      </w:r>
    </w:p>
    <w:p w14:paraId="2D6E0B76" w14:textId="1F12DEA3" w:rsidR="002629E7" w:rsidRDefault="00A81C70">
      <w:pPr>
        <w:pStyle w:val="ParagraphStyle"/>
        <w:spacing w:line="360" w:lineRule="auto"/>
      </w:pPr>
      <w:r>
        <w:rPr>
          <w:b/>
          <w:bCs/>
          <w:color w:val="000000"/>
          <w:u w:val="single"/>
        </w:rPr>
        <w:t>ליזי דלריצ'ה [יו"ר]:</w:t>
      </w:r>
      <w:r>
        <w:t xml:space="preserve"> זה היה כתוב בדו"ח, אבל מה יהיה הספין? כן.</w:t>
      </w:r>
    </w:p>
    <w:p w14:paraId="71BA7712" w14:textId="77777777" w:rsidR="002629E7" w:rsidRDefault="00694D6B">
      <w:pPr>
        <w:pStyle w:val="ParagraphStyle"/>
        <w:spacing w:line="360" w:lineRule="auto"/>
      </w:pPr>
      <w:r>
        <w:rPr>
          <w:b/>
          <w:bCs/>
          <w:color w:val="000000"/>
          <w:u w:val="single"/>
        </w:rPr>
        <w:t>יניב שחר [חבר מועצה]:</w:t>
      </w:r>
      <w:r>
        <w:t xml:space="preserve"> לא כתוב בדו"ח כמה החלפות היו, כמה ימים של החלפות היו. אמרו שרק היו 21 משאיות. עכשיו, שאלתי - סבבה, משאית כזאת, זה לא כתוב. שאלתי, אני עברתי עליו. עוד פעם אני אומר, שאלתי גם - סבבה, הגיעה משאית שהיא לא מפוקחת, מישהו-</w:t>
      </w:r>
    </w:p>
    <w:p w14:paraId="1976D924" w14:textId="77777777" w:rsidR="002629E7" w:rsidRDefault="00694D6B">
      <w:pPr>
        <w:pStyle w:val="ParagraphStyle"/>
        <w:spacing w:line="360" w:lineRule="auto"/>
      </w:pPr>
      <w:r>
        <w:rPr>
          <w:b/>
          <w:bCs/>
          <w:color w:val="000000"/>
          <w:u w:val="single"/>
        </w:rPr>
        <w:t>מיכאל לוין [חבר מועצה]:</w:t>
      </w:r>
      <w:r>
        <w:t xml:space="preserve"> כמה אחוז זה 24 ממשאיות שנמצאות פה כל יום, לא הבנתי, כל השנה? אתה יודע כמה אחוז זה?</w:t>
      </w:r>
    </w:p>
    <w:p w14:paraId="7F74E742" w14:textId="77777777" w:rsidR="002629E7" w:rsidRDefault="00694D6B">
      <w:pPr>
        <w:pStyle w:val="ParagraphStyle"/>
        <w:spacing w:line="360" w:lineRule="auto"/>
      </w:pPr>
      <w:r>
        <w:rPr>
          <w:b/>
          <w:bCs/>
          <w:color w:val="000000"/>
          <w:u w:val="single"/>
        </w:rPr>
        <w:t>יונה בקלצ'וק [חבר מועצה]:</w:t>
      </w:r>
      <w:r>
        <w:t xml:space="preserve"> תבדוק.</w:t>
      </w:r>
    </w:p>
    <w:p w14:paraId="42D8BD1F" w14:textId="77777777" w:rsidR="002629E7" w:rsidRDefault="00694D6B">
      <w:pPr>
        <w:pStyle w:val="ParagraphStyle"/>
        <w:spacing w:line="360" w:lineRule="auto"/>
      </w:pPr>
      <w:r>
        <w:rPr>
          <w:b/>
          <w:bCs/>
          <w:color w:val="000000"/>
          <w:u w:val="single"/>
        </w:rPr>
        <w:t>יניב שחר [חבר מועצה]:</w:t>
      </w:r>
      <w:r>
        <w:t xml:space="preserve"> בסך הכול 24-</w:t>
      </w:r>
    </w:p>
    <w:p w14:paraId="0FDC28B4" w14:textId="77777777" w:rsidR="002629E7" w:rsidRDefault="00694D6B">
      <w:pPr>
        <w:pStyle w:val="ParagraphStyle"/>
        <w:spacing w:line="360" w:lineRule="auto"/>
      </w:pPr>
      <w:r>
        <w:rPr>
          <w:b/>
          <w:bCs/>
          <w:color w:val="000000"/>
          <w:u w:val="single"/>
        </w:rPr>
        <w:t>מיכאל לוין [חבר מועצה]:</w:t>
      </w:r>
      <w:r>
        <w:t xml:space="preserve"> כמה אחוז זה? במספרים גסים.</w:t>
      </w:r>
    </w:p>
    <w:p w14:paraId="0C123E16" w14:textId="77777777" w:rsidR="002629E7" w:rsidRDefault="00694D6B">
      <w:pPr>
        <w:pStyle w:val="ParagraphStyle"/>
        <w:spacing w:line="360" w:lineRule="auto"/>
      </w:pPr>
      <w:r>
        <w:rPr>
          <w:b/>
          <w:bCs/>
          <w:color w:val="000000"/>
          <w:u w:val="single"/>
        </w:rPr>
        <w:t>יונה בקלצ'וק [חבר מועצה]:</w:t>
      </w:r>
      <w:r>
        <w:t xml:space="preserve"> יש מספר? תביאו אותו ...</w:t>
      </w:r>
    </w:p>
    <w:p w14:paraId="2C52AF30" w14:textId="77777777" w:rsidR="00A81C70" w:rsidRDefault="00A81C70" w:rsidP="00A81C70">
      <w:pPr>
        <w:pStyle w:val="ParagraphStyle"/>
        <w:spacing w:line="360" w:lineRule="auto"/>
        <w:jc w:val="left"/>
      </w:pPr>
      <w:r>
        <w:rPr>
          <w:i/>
          <w:iCs/>
          <w:color w:val="000000"/>
          <w:u w:val="single"/>
        </w:rPr>
        <w:t>* מדברים ביחד, לא ברור.</w:t>
      </w:r>
    </w:p>
    <w:p w14:paraId="32E48A6A" w14:textId="77777777" w:rsidR="002629E7" w:rsidRDefault="00694D6B">
      <w:pPr>
        <w:pStyle w:val="ParagraphStyle"/>
        <w:spacing w:line="360" w:lineRule="auto"/>
      </w:pPr>
      <w:r>
        <w:rPr>
          <w:b/>
          <w:bCs/>
          <w:color w:val="000000"/>
          <w:u w:val="single"/>
        </w:rPr>
        <w:t>מיכאל לוין [חבר מועצה]:</w:t>
      </w:r>
      <w:r>
        <w:t xml:space="preserve"> אנחנו מדברים על אחוז בודד בקושי.</w:t>
      </w:r>
    </w:p>
    <w:p w14:paraId="049ED5BC" w14:textId="77777777" w:rsidR="002629E7" w:rsidRDefault="00694D6B">
      <w:pPr>
        <w:pStyle w:val="ParagraphStyle"/>
        <w:spacing w:line="360" w:lineRule="auto"/>
      </w:pPr>
      <w:r>
        <w:rPr>
          <w:b/>
          <w:bCs/>
          <w:color w:val="000000"/>
          <w:u w:val="single"/>
        </w:rPr>
        <w:t>יונה בקלצ'וק [חבר מועצה]:</w:t>
      </w:r>
      <w:r>
        <w:t xml:space="preserve"> לך תביא מספר.</w:t>
      </w:r>
    </w:p>
    <w:p w14:paraId="5C7A3CE0" w14:textId="77777777" w:rsidR="002629E7" w:rsidRDefault="00694D6B">
      <w:pPr>
        <w:pStyle w:val="ParagraphStyle"/>
        <w:spacing w:line="360" w:lineRule="auto"/>
      </w:pPr>
      <w:r>
        <w:rPr>
          <w:b/>
          <w:bCs/>
          <w:color w:val="000000"/>
          <w:u w:val="single"/>
        </w:rPr>
        <w:t>מיכאל לוין [חבר מועצה]:</w:t>
      </w:r>
      <w:r>
        <w:t xml:space="preserve"> בקושי.</w:t>
      </w:r>
    </w:p>
    <w:p w14:paraId="587E4453" w14:textId="77777777" w:rsidR="002629E7" w:rsidRDefault="00694D6B">
      <w:pPr>
        <w:pStyle w:val="ParagraphStyle"/>
        <w:spacing w:line="360" w:lineRule="auto"/>
      </w:pPr>
      <w:r>
        <w:rPr>
          <w:b/>
          <w:bCs/>
          <w:color w:val="000000"/>
          <w:u w:val="single"/>
        </w:rPr>
        <w:t>יניב שחר [חבר מועצה]:</w:t>
      </w:r>
      <w:r>
        <w:t xml:space="preserve"> ליזי, עוד לא הוצאתי שום כותרת. אנחנו מדברים פה על הנושא הזה.</w:t>
      </w:r>
    </w:p>
    <w:p w14:paraId="7F101404" w14:textId="77777777" w:rsidR="002629E7" w:rsidRDefault="00694D6B">
      <w:pPr>
        <w:pStyle w:val="ParagraphStyle"/>
        <w:spacing w:line="360" w:lineRule="auto"/>
      </w:pPr>
      <w:r>
        <w:rPr>
          <w:b/>
          <w:bCs/>
          <w:color w:val="000000"/>
          <w:u w:val="single"/>
        </w:rPr>
        <w:t>נעמה קורן [מבקרת]:</w:t>
      </w:r>
      <w:r>
        <w:t xml:space="preserve"> לא, הייתה כותרת. הכותרת הייתה ניהול לא תקין. יושבים, ואומרים - ניהול לא תקין. אז תביא את המספרים המדויקים.</w:t>
      </w:r>
    </w:p>
    <w:p w14:paraId="26DCE4ED" w14:textId="77777777" w:rsidR="002629E7" w:rsidRDefault="00694D6B">
      <w:pPr>
        <w:pStyle w:val="ParagraphStyle"/>
        <w:spacing w:line="360" w:lineRule="auto"/>
      </w:pPr>
      <w:r>
        <w:rPr>
          <w:b/>
          <w:bCs/>
          <w:color w:val="000000"/>
          <w:u w:val="single"/>
        </w:rPr>
        <w:t>יניב שחר [חבר מועצה]:</w:t>
      </w:r>
      <w:r>
        <w:t xml:space="preserve"> נכון. לא הוצאתי כותרת, אני מדבר על כותרת שהוצאנו בעיתון ועשינו מזה פופוליזם. אני לא מדבר על זה עכשיו.</w:t>
      </w:r>
    </w:p>
    <w:p w14:paraId="03471B2A" w14:textId="713F78C7" w:rsidR="002629E7" w:rsidRDefault="00A81C70">
      <w:pPr>
        <w:pStyle w:val="ParagraphStyle"/>
        <w:spacing w:line="360" w:lineRule="auto"/>
      </w:pPr>
      <w:r>
        <w:rPr>
          <w:b/>
          <w:bCs/>
          <w:color w:val="000000"/>
          <w:u w:val="single"/>
        </w:rPr>
        <w:lastRenderedPageBreak/>
        <w:t>ליזי דלריצ'ה [יו"ר]:</w:t>
      </w:r>
      <w:r>
        <w:t xml:space="preserve"> לא, אני לא אמרתי כותרת שהוצאת בעיתון. אמרתי כותרת, לא בעיתון.</w:t>
      </w:r>
    </w:p>
    <w:p w14:paraId="59E9BD2C" w14:textId="77777777" w:rsidR="002629E7" w:rsidRDefault="00694D6B">
      <w:pPr>
        <w:pStyle w:val="ParagraphStyle"/>
        <w:spacing w:line="360" w:lineRule="auto"/>
      </w:pPr>
      <w:r>
        <w:rPr>
          <w:b/>
          <w:bCs/>
          <w:color w:val="000000"/>
          <w:u w:val="single"/>
        </w:rPr>
        <w:t>יניב שחר [חבר מועצה]:</w:t>
      </w:r>
      <w:r>
        <w:t xml:space="preserve"> אני אומר - בסוף, גם אם מגיעות משאיות שמחליפים אותן, אז שאלתי - מישהו הולך, מסתכל, בודק את המשאית בבוקר, רואה שהיא הגיעה באמת ריקה? מישהו עוקב אחריהן? לא, אף אחד לא עוקב אחריהן. הם פשוט נכנסים וזה ללא פיקוח. זה דבר שלא אמור להיות, עם כל הכבוד.</w:t>
      </w:r>
    </w:p>
    <w:p w14:paraId="770B338D" w14:textId="237559D1" w:rsidR="002629E7" w:rsidRDefault="00A81C70">
      <w:pPr>
        <w:pStyle w:val="ParagraphStyle"/>
        <w:spacing w:line="360" w:lineRule="auto"/>
      </w:pPr>
      <w:r>
        <w:rPr>
          <w:b/>
          <w:bCs/>
          <w:color w:val="000000"/>
          <w:u w:val="single"/>
        </w:rPr>
        <w:t>ליזי דלריצ'ה [יו"ר]:</w:t>
      </w:r>
      <w:r>
        <w:t xml:space="preserve"> בודקים והגבנו על הכול, מה נכנסת באמצע הסרט? הסרט לקראת סיום כבר, מה-</w:t>
      </w:r>
    </w:p>
    <w:p w14:paraId="03C58EA7" w14:textId="77777777" w:rsidR="002629E7" w:rsidRDefault="00694D6B">
      <w:pPr>
        <w:pStyle w:val="ParagraphStyle"/>
        <w:spacing w:line="360" w:lineRule="auto"/>
      </w:pPr>
      <w:r>
        <w:rPr>
          <w:b/>
          <w:bCs/>
          <w:color w:val="000000"/>
          <w:u w:val="single"/>
        </w:rPr>
        <w:t>יניב שחר [חבר מועצה]:</w:t>
      </w:r>
      <w:r>
        <w:t xml:space="preserve"> לא, לא בודקים אותן. אמרו לי שלא בודקים אותן.</w:t>
      </w:r>
    </w:p>
    <w:p w14:paraId="4CFE5BD5" w14:textId="77777777" w:rsidR="002629E7" w:rsidRDefault="00694D6B">
      <w:pPr>
        <w:pStyle w:val="ParagraphStyle"/>
        <w:spacing w:line="360" w:lineRule="auto"/>
      </w:pPr>
      <w:r>
        <w:rPr>
          <w:b/>
          <w:bCs/>
          <w:color w:val="000000"/>
          <w:u w:val="single"/>
        </w:rPr>
        <w:t>ערן חמו [מנכ"ל העירייה]:</w:t>
      </w:r>
      <w:r>
        <w:t xml:space="preserve"> מי זה אמרו לי?</w:t>
      </w:r>
    </w:p>
    <w:p w14:paraId="5515D8F0" w14:textId="77777777" w:rsidR="002629E7" w:rsidRDefault="00694D6B">
      <w:pPr>
        <w:pStyle w:val="ParagraphStyle"/>
        <w:spacing w:line="360" w:lineRule="auto"/>
      </w:pPr>
      <w:r>
        <w:rPr>
          <w:b/>
          <w:bCs/>
          <w:color w:val="000000"/>
          <w:u w:val="single"/>
        </w:rPr>
        <w:t>יניב שחר [חבר מועצה]:</w:t>
      </w:r>
      <w:r>
        <w:t xml:space="preserve"> שאלנו, הנה, ישבנו בוועדת ביקורת, יש-</w:t>
      </w:r>
    </w:p>
    <w:p w14:paraId="423051DE" w14:textId="77777777" w:rsidR="002629E7" w:rsidRDefault="00694D6B">
      <w:pPr>
        <w:pStyle w:val="ParagraphStyle"/>
        <w:spacing w:line="360" w:lineRule="auto"/>
      </w:pPr>
      <w:r>
        <w:rPr>
          <w:b/>
          <w:bCs/>
          <w:color w:val="000000"/>
          <w:u w:val="single"/>
        </w:rPr>
        <w:t>יונה בקלצ'וק [חבר מועצה]:</w:t>
      </w:r>
      <w:r>
        <w:t xml:space="preserve"> מה שקיבלנו זה הנתונים של הוועדה, לא הלכנו לחקור בעצמנו את הדברים האלה. אנחנו לא ...</w:t>
      </w:r>
    </w:p>
    <w:p w14:paraId="52C193F4" w14:textId="77777777" w:rsidR="002629E7" w:rsidRDefault="00694D6B">
      <w:pPr>
        <w:pStyle w:val="ParagraphStyle"/>
        <w:spacing w:line="360" w:lineRule="auto"/>
      </w:pPr>
      <w:r>
        <w:rPr>
          <w:b/>
          <w:bCs/>
          <w:color w:val="000000"/>
          <w:u w:val="single"/>
        </w:rPr>
        <w:t>ערן חמו [מנכ"ל העירייה]:</w:t>
      </w:r>
      <w:r>
        <w:t xml:space="preserve"> אם אתה רוצה לשאול, אז אולי כדאי שתשאל.</w:t>
      </w:r>
    </w:p>
    <w:p w14:paraId="6755DD77" w14:textId="6647F537" w:rsidR="002629E7" w:rsidRDefault="00A81C70">
      <w:pPr>
        <w:pStyle w:val="ParagraphStyle"/>
        <w:spacing w:line="360" w:lineRule="auto"/>
      </w:pPr>
      <w:r>
        <w:rPr>
          <w:b/>
          <w:bCs/>
          <w:color w:val="000000"/>
          <w:u w:val="single"/>
        </w:rPr>
        <w:t>ליזי דלריצ'ה [יו"ר]:</w:t>
      </w:r>
      <w:r>
        <w:t xml:space="preserve"> היא מסבירה לך.</w:t>
      </w:r>
    </w:p>
    <w:p w14:paraId="641E18A9" w14:textId="77777777" w:rsidR="002629E7" w:rsidRDefault="00694D6B">
      <w:pPr>
        <w:pStyle w:val="ParagraphStyle"/>
        <w:spacing w:line="360" w:lineRule="auto"/>
      </w:pPr>
      <w:r>
        <w:rPr>
          <w:b/>
          <w:bCs/>
          <w:color w:val="000000"/>
          <w:u w:val="single"/>
        </w:rPr>
        <w:t>יונה בקלצ'וק [חבר מועצה]:</w:t>
      </w:r>
      <w:r>
        <w:t xml:space="preserve"> מה יש לשאול? יש דו"ח ביקורת של מישהי רצינית, אנחנו מנתחים אותו ביחד. יושבים 4-5 בוועדה-</w:t>
      </w:r>
    </w:p>
    <w:p w14:paraId="71A503F4" w14:textId="4D9FD673" w:rsidR="002629E7" w:rsidRDefault="00A81C70">
      <w:pPr>
        <w:pStyle w:val="ParagraphStyle"/>
        <w:spacing w:line="360" w:lineRule="auto"/>
      </w:pPr>
      <w:r>
        <w:rPr>
          <w:b/>
          <w:bCs/>
          <w:color w:val="000000"/>
          <w:u w:val="single"/>
        </w:rPr>
        <w:t>ליזי דלריצ'ה [יו"ר]:</w:t>
      </w:r>
      <w:r>
        <w:t xml:space="preserve"> לא, לא מנתחים. היא עשתה את הדו"ח והיא מסבירה את הדברים שהיא מסבירה, אבל אתם לא מוכנים לקבל את ההסבר.</w:t>
      </w:r>
    </w:p>
    <w:p w14:paraId="62958B71" w14:textId="77777777" w:rsidR="002629E7" w:rsidRDefault="00694D6B">
      <w:pPr>
        <w:pStyle w:val="ParagraphStyle"/>
        <w:spacing w:line="360" w:lineRule="auto"/>
      </w:pPr>
      <w:r>
        <w:rPr>
          <w:b/>
          <w:bCs/>
          <w:color w:val="000000"/>
          <w:u w:val="single"/>
        </w:rPr>
        <w:t>יניב שחר [חבר מועצה]:</w:t>
      </w:r>
      <w:r>
        <w:t xml:space="preserve"> לא, מוכן, אומר-</w:t>
      </w:r>
    </w:p>
    <w:p w14:paraId="1E136C28" w14:textId="77777777" w:rsidR="002629E7" w:rsidRDefault="00694D6B">
      <w:pPr>
        <w:pStyle w:val="ParagraphStyle"/>
        <w:spacing w:line="360" w:lineRule="auto"/>
      </w:pPr>
      <w:r>
        <w:rPr>
          <w:b/>
          <w:bCs/>
          <w:color w:val="000000"/>
          <w:u w:val="single"/>
        </w:rPr>
        <w:t>יונה בקלצ'וק [חבר מועצה]:</w:t>
      </w:r>
      <w:r>
        <w:t xml:space="preserve"> שתביאו מספר.</w:t>
      </w:r>
    </w:p>
    <w:p w14:paraId="6A2908E7" w14:textId="77777777" w:rsidR="002629E7" w:rsidRDefault="00694D6B">
      <w:pPr>
        <w:pStyle w:val="ParagraphStyle"/>
        <w:spacing w:line="360" w:lineRule="auto"/>
      </w:pPr>
      <w:r>
        <w:rPr>
          <w:b/>
          <w:bCs/>
          <w:color w:val="000000"/>
          <w:u w:val="single"/>
        </w:rPr>
        <w:t>יניב שחר [חבר מועצה]:</w:t>
      </w:r>
      <w:r>
        <w:t xml:space="preserve"> רגע.</w:t>
      </w:r>
    </w:p>
    <w:p w14:paraId="434785F8" w14:textId="33DB7737" w:rsidR="002629E7" w:rsidRDefault="00A81C70">
      <w:pPr>
        <w:pStyle w:val="ParagraphStyle"/>
        <w:spacing w:line="360" w:lineRule="auto"/>
      </w:pPr>
      <w:r>
        <w:rPr>
          <w:b/>
          <w:bCs/>
          <w:color w:val="000000"/>
          <w:u w:val="single"/>
        </w:rPr>
        <w:t>ליזי דלריצ'ה [יו"ר]:</w:t>
      </w:r>
      <w:r>
        <w:t xml:space="preserve"> אבל הצגת 3 מתוך 24</w:t>
      </w:r>
      <w:r>
        <w:rPr>
          <w:rFonts w:hint="cs"/>
        </w:rPr>
        <w:t xml:space="preserve"> רק, לפי החוק. </w:t>
      </w:r>
    </w:p>
    <w:p w14:paraId="29EB6532" w14:textId="77777777" w:rsidR="002629E7" w:rsidRDefault="00694D6B">
      <w:pPr>
        <w:pStyle w:val="ParagraphStyle"/>
        <w:spacing w:line="360" w:lineRule="auto"/>
      </w:pPr>
      <w:r>
        <w:rPr>
          <w:b/>
          <w:bCs/>
          <w:color w:val="000000"/>
          <w:u w:val="single"/>
        </w:rPr>
        <w:lastRenderedPageBreak/>
        <w:t>יונה בקלצ'וק [חבר מועצה]:</w:t>
      </w:r>
      <w:r>
        <w:t xml:space="preserve"> זה נתון, נכון.</w:t>
      </w:r>
    </w:p>
    <w:p w14:paraId="4695EA6F" w14:textId="5C0DBA4B" w:rsidR="002629E7" w:rsidRDefault="00A81C70">
      <w:pPr>
        <w:pStyle w:val="ParagraphStyle"/>
        <w:spacing w:line="360" w:lineRule="auto"/>
      </w:pPr>
      <w:r>
        <w:rPr>
          <w:b/>
          <w:bCs/>
          <w:color w:val="000000"/>
          <w:u w:val="single"/>
        </w:rPr>
        <w:t>ליזי דלריצ'ה [יו"ר]:</w:t>
      </w:r>
      <w:r>
        <w:t xml:space="preserve"> זה לא נכון.</w:t>
      </w:r>
    </w:p>
    <w:p w14:paraId="004F71CE" w14:textId="77777777" w:rsidR="002629E7" w:rsidRDefault="00694D6B">
      <w:pPr>
        <w:pStyle w:val="ParagraphStyle"/>
        <w:spacing w:line="360" w:lineRule="auto"/>
      </w:pPr>
      <w:r>
        <w:rPr>
          <w:b/>
          <w:bCs/>
          <w:color w:val="000000"/>
          <w:u w:val="single"/>
        </w:rPr>
        <w:t>יונה בקלצ'וק [חבר מועצה]:</w:t>
      </w:r>
      <w:r>
        <w:t xml:space="preserve"> מה לא נכון? זה הנתון.</w:t>
      </w:r>
    </w:p>
    <w:p w14:paraId="02CD9846" w14:textId="37D765B2" w:rsidR="002629E7" w:rsidRDefault="00A81C70">
      <w:pPr>
        <w:pStyle w:val="ParagraphStyle"/>
        <w:spacing w:line="360" w:lineRule="auto"/>
      </w:pPr>
      <w:r>
        <w:rPr>
          <w:b/>
          <w:bCs/>
          <w:color w:val="000000"/>
          <w:u w:val="single"/>
        </w:rPr>
        <w:t>ליזי דלריצ'ה [יו"ר]:</w:t>
      </w:r>
      <w:r>
        <w:t xml:space="preserve"> הכמויות זה לא נכון, כי השלוש הן קבועות וה-21 הן משתנות. אז מבחינת משאיות שנכנסות לעיר בכמויות שלהן, זה לא 3 מול 24.</w:t>
      </w:r>
    </w:p>
    <w:p w14:paraId="24575DE5" w14:textId="77777777" w:rsidR="002629E7" w:rsidRDefault="00694D6B">
      <w:pPr>
        <w:pStyle w:val="ParagraphStyle"/>
        <w:spacing w:line="360" w:lineRule="auto"/>
      </w:pPr>
      <w:r>
        <w:rPr>
          <w:b/>
          <w:bCs/>
          <w:color w:val="000000"/>
          <w:u w:val="single"/>
        </w:rPr>
        <w:t>יונה בקלצ'וק [חבר מועצה]:</w:t>
      </w:r>
      <w:r>
        <w:t xml:space="preserve"> את יודעת כמה כאלה ...?</w:t>
      </w:r>
    </w:p>
    <w:p w14:paraId="46B9DF57" w14:textId="0EA1E674" w:rsidR="002629E7" w:rsidRDefault="00A81C70">
      <w:pPr>
        <w:pStyle w:val="ParagraphStyle"/>
        <w:spacing w:line="360" w:lineRule="auto"/>
      </w:pPr>
      <w:r>
        <w:rPr>
          <w:b/>
          <w:bCs/>
          <w:color w:val="000000"/>
          <w:u w:val="single"/>
        </w:rPr>
        <w:t>ליזי דלריצ'ה [יו"ר]:</w:t>
      </w:r>
      <w:r>
        <w:t xml:space="preserve"> אתה צריך להגיד לי כמה, עשית ...</w:t>
      </w:r>
    </w:p>
    <w:p w14:paraId="63B9D94B" w14:textId="77777777" w:rsidR="002629E7" w:rsidRDefault="00694D6B">
      <w:pPr>
        <w:pStyle w:val="ParagraphStyle"/>
        <w:spacing w:line="360" w:lineRule="auto"/>
      </w:pPr>
      <w:r>
        <w:rPr>
          <w:b/>
          <w:bCs/>
          <w:color w:val="000000"/>
          <w:u w:val="single"/>
        </w:rPr>
        <w:t>יונה בקלצ'וק [חבר מועצה]:</w:t>
      </w:r>
      <w:r>
        <w:t xml:space="preserve"> אני מודד? אני מנהל?</w:t>
      </w:r>
    </w:p>
    <w:p w14:paraId="6BD1FBBE" w14:textId="0A83316B" w:rsidR="002629E7" w:rsidRDefault="00A81C70">
      <w:pPr>
        <w:pStyle w:val="ParagraphStyle"/>
        <w:spacing w:line="360" w:lineRule="auto"/>
      </w:pPr>
      <w:r>
        <w:rPr>
          <w:b/>
          <w:bCs/>
          <w:color w:val="000000"/>
          <w:u w:val="single"/>
        </w:rPr>
        <w:t>ליזי דלריצ'ה [יו"ר]:</w:t>
      </w:r>
      <w:r>
        <w:t xml:space="preserve"> אתה מנהל ועדת ביקורת, לא?</w:t>
      </w:r>
    </w:p>
    <w:p w14:paraId="71B39EA2" w14:textId="77777777" w:rsidR="002629E7" w:rsidRDefault="00694D6B">
      <w:pPr>
        <w:pStyle w:val="ParagraphStyle"/>
        <w:spacing w:line="360" w:lineRule="auto"/>
      </w:pPr>
      <w:r>
        <w:rPr>
          <w:b/>
          <w:bCs/>
          <w:color w:val="000000"/>
          <w:u w:val="single"/>
        </w:rPr>
        <w:t>יונה בקלצ'וק [חבר מועצה]:</w:t>
      </w:r>
      <w:r>
        <w:t xml:space="preserve"> נכון, אבל אני לא עושה את ועדת הביקורת.</w:t>
      </w:r>
    </w:p>
    <w:p w14:paraId="12D99B60" w14:textId="6458E4BA" w:rsidR="002629E7" w:rsidRDefault="00A81C70">
      <w:pPr>
        <w:pStyle w:val="ParagraphStyle"/>
        <w:spacing w:line="360" w:lineRule="auto"/>
      </w:pPr>
      <w:r>
        <w:rPr>
          <w:b/>
          <w:bCs/>
          <w:color w:val="000000"/>
          <w:u w:val="single"/>
        </w:rPr>
        <w:t>ליזי דלריצ'ה [יו"ר]:</w:t>
      </w:r>
      <w:r>
        <w:t xml:space="preserve"> אני רגועה איך שהעובדים שלי מתנהלים. אתה לא רגוע, אני רגועה.</w:t>
      </w:r>
    </w:p>
    <w:p w14:paraId="412A625B" w14:textId="77777777" w:rsidR="002629E7" w:rsidRDefault="00694D6B">
      <w:pPr>
        <w:pStyle w:val="ParagraphStyle"/>
        <w:spacing w:line="360" w:lineRule="auto"/>
      </w:pPr>
      <w:r>
        <w:rPr>
          <w:b/>
          <w:bCs/>
          <w:color w:val="000000"/>
          <w:u w:val="single"/>
        </w:rPr>
        <w:t>יניב שחר [חבר מועצה]:</w:t>
      </w:r>
      <w:r>
        <w:t xml:space="preserve"> ליזי, אנחנו שאלנו גם כן-</w:t>
      </w:r>
    </w:p>
    <w:p w14:paraId="120C048B" w14:textId="77777777" w:rsidR="002629E7" w:rsidRDefault="00694D6B">
      <w:pPr>
        <w:pStyle w:val="ParagraphStyle"/>
        <w:spacing w:line="360" w:lineRule="auto"/>
      </w:pPr>
      <w:r>
        <w:rPr>
          <w:b/>
          <w:bCs/>
          <w:color w:val="000000"/>
          <w:u w:val="single"/>
        </w:rPr>
        <w:t>יונה בקלצ'וק [חבר מועצה]:</w:t>
      </w:r>
      <w:r>
        <w:t xml:space="preserve"> אני יודע שאת רגועה.</w:t>
      </w:r>
    </w:p>
    <w:p w14:paraId="721706E9" w14:textId="77777777" w:rsidR="002629E7" w:rsidRDefault="00694D6B">
      <w:pPr>
        <w:pStyle w:val="ParagraphStyle"/>
        <w:spacing w:line="360" w:lineRule="auto"/>
      </w:pPr>
      <w:r>
        <w:rPr>
          <w:b/>
          <w:bCs/>
          <w:color w:val="000000"/>
          <w:u w:val="single"/>
        </w:rPr>
        <w:t>יניב שחר [חבר מועצה]:</w:t>
      </w:r>
      <w:r>
        <w:t xml:space="preserve"> אנחנו גם שאלנו כמה פעמים המשאיות האלו הוחלפו. אי אפשר להגיד, זה פשוט 21 משאיות שנכנסו.</w:t>
      </w:r>
    </w:p>
    <w:p w14:paraId="7870FE3F" w14:textId="081A66C2" w:rsidR="002629E7" w:rsidRDefault="00A81C70">
      <w:pPr>
        <w:pStyle w:val="ParagraphStyle"/>
        <w:spacing w:line="360" w:lineRule="auto"/>
      </w:pPr>
      <w:r>
        <w:rPr>
          <w:b/>
          <w:bCs/>
          <w:color w:val="000000"/>
          <w:u w:val="single"/>
        </w:rPr>
        <w:t>ליזי דלריצ'ה [יו"ר]:</w:t>
      </w:r>
      <w:r>
        <w:t xml:space="preserve"> שנתיות?</w:t>
      </w:r>
    </w:p>
    <w:p w14:paraId="21D69C6B" w14:textId="77777777" w:rsidR="002629E7" w:rsidRDefault="00694D6B">
      <w:pPr>
        <w:pStyle w:val="ParagraphStyle"/>
        <w:spacing w:line="360" w:lineRule="auto"/>
      </w:pPr>
      <w:r>
        <w:rPr>
          <w:b/>
          <w:bCs/>
          <w:color w:val="000000"/>
          <w:u w:val="single"/>
        </w:rPr>
        <w:t>יניב שחר [חבר מועצה]:</w:t>
      </w:r>
      <w:r>
        <w:t xml:space="preserve"> זה 3 אחוז. לא פעם אחת-</w:t>
      </w:r>
    </w:p>
    <w:p w14:paraId="413B6D24" w14:textId="23028E07" w:rsidR="002629E7" w:rsidRDefault="00A81C70">
      <w:pPr>
        <w:pStyle w:val="ParagraphStyle"/>
        <w:spacing w:line="360" w:lineRule="auto"/>
      </w:pPr>
      <w:r>
        <w:rPr>
          <w:b/>
          <w:bCs/>
          <w:color w:val="000000"/>
          <w:u w:val="single"/>
        </w:rPr>
        <w:t>ליזי דלריצ'ה [יו"ר]:</w:t>
      </w:r>
      <w:r>
        <w:t xml:space="preserve"> לשנתיים?</w:t>
      </w:r>
    </w:p>
    <w:p w14:paraId="1FD6E7BB" w14:textId="6B3BB03F" w:rsidR="002629E7" w:rsidRDefault="00694D6B">
      <w:pPr>
        <w:pStyle w:val="ParagraphStyle"/>
        <w:spacing w:line="360" w:lineRule="auto"/>
      </w:pPr>
      <w:r>
        <w:rPr>
          <w:b/>
          <w:bCs/>
          <w:color w:val="000000"/>
          <w:u w:val="single"/>
        </w:rPr>
        <w:t>יניב שחר [חבר מועצה]:</w:t>
      </w:r>
      <w:r>
        <w:t xml:space="preserve"> לא פעם אחת, לשנתיים, אז זה 1.5 </w:t>
      </w:r>
      <w:r w:rsidR="00596CCF">
        <w:rPr>
          <w:rFonts w:hint="cs"/>
        </w:rPr>
        <w:t>אחוז. ז</w:t>
      </w:r>
      <w:r w:rsidR="00596CCF">
        <w:rPr>
          <w:rFonts w:hint="eastAsia"/>
        </w:rPr>
        <w:t>ה</w:t>
      </w:r>
      <w:r>
        <w:t xml:space="preserve"> לא שכל אחת הגיעה רק פעם אחת.</w:t>
      </w:r>
    </w:p>
    <w:p w14:paraId="1284A8C2" w14:textId="4D40FA05" w:rsidR="002629E7" w:rsidRDefault="00A81C70">
      <w:pPr>
        <w:pStyle w:val="ParagraphStyle"/>
        <w:spacing w:line="360" w:lineRule="auto"/>
      </w:pPr>
      <w:r>
        <w:rPr>
          <w:b/>
          <w:bCs/>
          <w:color w:val="000000"/>
          <w:u w:val="single"/>
        </w:rPr>
        <w:lastRenderedPageBreak/>
        <w:t>ליזי דלריצ'ה [יו"ר]:</w:t>
      </w:r>
      <w:r>
        <w:t xml:space="preserve"> לשנתיים.</w:t>
      </w:r>
    </w:p>
    <w:p w14:paraId="064ADA52" w14:textId="77777777" w:rsidR="002629E7" w:rsidRDefault="00694D6B">
      <w:pPr>
        <w:pStyle w:val="ParagraphStyle"/>
        <w:spacing w:line="360" w:lineRule="auto"/>
      </w:pPr>
      <w:r>
        <w:rPr>
          <w:b/>
          <w:bCs/>
          <w:color w:val="000000"/>
          <w:u w:val="single"/>
        </w:rPr>
        <w:t>יניב שחר [חבר מועצה]:</w:t>
      </w:r>
      <w:r>
        <w:t xml:space="preserve"> זה שכל אחת הגיעה רק פעם אחת.</w:t>
      </w:r>
    </w:p>
    <w:p w14:paraId="00A625FA" w14:textId="1B48D35C" w:rsidR="002629E7" w:rsidRDefault="00A81C70">
      <w:pPr>
        <w:pStyle w:val="ParagraphStyle"/>
        <w:spacing w:line="360" w:lineRule="auto"/>
      </w:pPr>
      <w:r>
        <w:rPr>
          <w:b/>
          <w:bCs/>
          <w:color w:val="000000"/>
          <w:u w:val="single"/>
        </w:rPr>
        <w:t>ליזי דלריצ'ה [יו"ר]:</w:t>
      </w:r>
      <w:r>
        <w:t xml:space="preserve"> חסר לכם נתונים-</w:t>
      </w:r>
    </w:p>
    <w:p w14:paraId="010BA56A" w14:textId="77777777" w:rsidR="002629E7" w:rsidRDefault="00694D6B">
      <w:pPr>
        <w:pStyle w:val="ParagraphStyle"/>
        <w:spacing w:line="360" w:lineRule="auto"/>
      </w:pPr>
      <w:r>
        <w:rPr>
          <w:b/>
          <w:bCs/>
          <w:color w:val="000000"/>
          <w:u w:val="single"/>
        </w:rPr>
        <w:t>יניב שחר [חבר מועצה]:</w:t>
      </w:r>
      <w:r>
        <w:t xml:space="preserve"> זה אחד וחצי אחוז. נשמע לי סביר.</w:t>
      </w:r>
    </w:p>
    <w:p w14:paraId="36D592D3" w14:textId="016FA61B" w:rsidR="002629E7" w:rsidRDefault="00A81C70">
      <w:pPr>
        <w:pStyle w:val="ParagraphStyle"/>
        <w:spacing w:line="360" w:lineRule="auto"/>
      </w:pPr>
      <w:r>
        <w:rPr>
          <w:b/>
          <w:bCs/>
          <w:color w:val="000000"/>
          <w:u w:val="single"/>
        </w:rPr>
        <w:t>ליזי דלריצ'ה [יו"ר]:</w:t>
      </w:r>
      <w:r>
        <w:t xml:space="preserve"> באמת, יניב. באמת. מתי פעם אחרונה ניהלת מערך כזה של אשפה? מתי פעם אחרונה ניהלת משהו גדול כזה? בכלל, סטיית תקן של טעויות. זה לא דברים שקורים. איזה ארגון, באמת, באיזה ראש ארגון היית שאתה יכול לתת לי דוגמה איפה זה מתנהל נכון ואיפה לא? סתם אתה מבלבל את המוח.</w:t>
      </w:r>
    </w:p>
    <w:p w14:paraId="3A6E7A49" w14:textId="77777777" w:rsidR="002629E7" w:rsidRDefault="00694D6B">
      <w:pPr>
        <w:pStyle w:val="ParagraphStyle"/>
        <w:spacing w:line="360" w:lineRule="auto"/>
      </w:pPr>
      <w:r>
        <w:rPr>
          <w:b/>
          <w:bCs/>
          <w:color w:val="000000"/>
          <w:u w:val="single"/>
        </w:rPr>
        <w:t>יניב שחר [חבר מועצה]:</w:t>
      </w:r>
      <w:r>
        <w:t xml:space="preserve"> ליזי, תקשיבי, הזלזול שלך הוא לא מראה על חוכמה, הוא מראה על זה שאת סתם תוקפת.</w:t>
      </w:r>
    </w:p>
    <w:p w14:paraId="3B5614A4" w14:textId="5667E80D" w:rsidR="002629E7" w:rsidRDefault="00A81C70">
      <w:pPr>
        <w:pStyle w:val="ParagraphStyle"/>
        <w:spacing w:line="360" w:lineRule="auto"/>
      </w:pPr>
      <w:r>
        <w:rPr>
          <w:b/>
          <w:bCs/>
          <w:color w:val="000000"/>
          <w:u w:val="single"/>
        </w:rPr>
        <w:t>ליזי דלריצ'ה [יו"ר]:</w:t>
      </w:r>
      <w:r>
        <w:t xml:space="preserve"> והאמירות שלך מה מראות? חכמה?</w:t>
      </w:r>
    </w:p>
    <w:p w14:paraId="7062B469" w14:textId="77777777" w:rsidR="002629E7" w:rsidRDefault="00694D6B">
      <w:pPr>
        <w:pStyle w:val="ParagraphStyle"/>
        <w:spacing w:line="360" w:lineRule="auto"/>
      </w:pPr>
      <w:r>
        <w:rPr>
          <w:b/>
          <w:bCs/>
          <w:color w:val="000000"/>
          <w:u w:val="single"/>
        </w:rPr>
        <w:t>יניב שחר [חבר מועצה]:</w:t>
      </w:r>
      <w:r>
        <w:t xml:space="preserve"> אנחנו שאלנו, ה-21 משאיות האלה הגיעו כל אחת-</w:t>
      </w:r>
    </w:p>
    <w:p w14:paraId="15B0225F" w14:textId="49E52039" w:rsidR="002629E7" w:rsidRDefault="00A81C70">
      <w:pPr>
        <w:pStyle w:val="ParagraphStyle"/>
        <w:spacing w:line="360" w:lineRule="auto"/>
      </w:pPr>
      <w:r>
        <w:rPr>
          <w:b/>
          <w:bCs/>
          <w:color w:val="000000"/>
          <w:u w:val="single"/>
        </w:rPr>
        <w:t>ליזי דלריצ'ה [יו"ר]:</w:t>
      </w:r>
      <w:r>
        <w:t xml:space="preserve"> להגיד 3 מתוך 24 רק עובדות לפי החוק, זה מה אומר? חכמה?</w:t>
      </w:r>
    </w:p>
    <w:p w14:paraId="212364AA" w14:textId="77777777" w:rsidR="002629E7" w:rsidRDefault="00694D6B">
      <w:pPr>
        <w:pStyle w:val="ParagraphStyle"/>
        <w:spacing w:line="360" w:lineRule="auto"/>
      </w:pPr>
      <w:r>
        <w:rPr>
          <w:b/>
          <w:bCs/>
          <w:color w:val="000000"/>
          <w:u w:val="single"/>
        </w:rPr>
        <w:t>יניב שחר [חבר מועצה]:</w:t>
      </w:r>
      <w:r>
        <w:t xml:space="preserve"> ה-21 האלה הגיעו 21 פעמים? לא.</w:t>
      </w:r>
    </w:p>
    <w:p w14:paraId="65D9928A" w14:textId="77777777" w:rsidR="002629E7" w:rsidRDefault="00694D6B">
      <w:pPr>
        <w:pStyle w:val="ParagraphStyle"/>
        <w:spacing w:line="360" w:lineRule="auto"/>
      </w:pPr>
      <w:r>
        <w:rPr>
          <w:b/>
          <w:bCs/>
          <w:color w:val="000000"/>
          <w:u w:val="single"/>
        </w:rPr>
        <w:t>יונה בקלצ'וק [חבר מועצה]:</w:t>
      </w:r>
      <w:r>
        <w:t xml:space="preserve"> זה אומר נתון. זה נתון.</w:t>
      </w:r>
    </w:p>
    <w:p w14:paraId="66D7AE98" w14:textId="77777777" w:rsidR="002629E7" w:rsidRDefault="00694D6B">
      <w:pPr>
        <w:pStyle w:val="ParagraphStyle"/>
        <w:spacing w:line="360" w:lineRule="auto"/>
      </w:pPr>
      <w:r>
        <w:rPr>
          <w:b/>
          <w:bCs/>
          <w:color w:val="000000"/>
          <w:u w:val="single"/>
        </w:rPr>
        <w:t>יניב שחר [חבר מועצה]:</w:t>
      </w:r>
      <w:r>
        <w:t xml:space="preserve"> הן לא הגיעו 21 פעמים, אחת כל אחת.</w:t>
      </w:r>
    </w:p>
    <w:p w14:paraId="7B51DDB9" w14:textId="2A3FD7D0" w:rsidR="002629E7" w:rsidRDefault="00A81C70">
      <w:pPr>
        <w:pStyle w:val="ParagraphStyle"/>
        <w:spacing w:line="360" w:lineRule="auto"/>
      </w:pPr>
      <w:r>
        <w:rPr>
          <w:b/>
          <w:bCs/>
          <w:color w:val="000000"/>
          <w:u w:val="single"/>
        </w:rPr>
        <w:t>ליזי דלריצ'ה [יו"ר]:</w:t>
      </w:r>
      <w:r>
        <w:t xml:space="preserve"> לא, זה לא.</w:t>
      </w:r>
    </w:p>
    <w:p w14:paraId="0EB4009D" w14:textId="77777777" w:rsidR="002629E7" w:rsidRDefault="00694D6B">
      <w:pPr>
        <w:pStyle w:val="ParagraphStyle"/>
        <w:spacing w:line="360" w:lineRule="auto"/>
      </w:pPr>
      <w:r>
        <w:rPr>
          <w:b/>
          <w:bCs/>
          <w:color w:val="000000"/>
          <w:u w:val="single"/>
        </w:rPr>
        <w:t>נעמה קורן [מבקרת]:</w:t>
      </w:r>
      <w:r>
        <w:t xml:space="preserve"> כשמציגים את זה 3 מתוך 24 הן משאיות מאושרות, זה אומר שזה קבוע. ככה אתם הצגתם את זה.</w:t>
      </w:r>
    </w:p>
    <w:p w14:paraId="2A884AFF" w14:textId="77777777" w:rsidR="002629E7" w:rsidRDefault="00694D6B">
      <w:pPr>
        <w:pStyle w:val="ParagraphStyle"/>
        <w:spacing w:line="360" w:lineRule="auto"/>
      </w:pPr>
      <w:r>
        <w:rPr>
          <w:b/>
          <w:bCs/>
          <w:color w:val="000000"/>
          <w:u w:val="single"/>
        </w:rPr>
        <w:t>יונה בקלצ'וק [חבר מועצה]:</w:t>
      </w:r>
      <w:r>
        <w:t xml:space="preserve"> לא אמרנו את זה.</w:t>
      </w:r>
    </w:p>
    <w:p w14:paraId="49B1E8CF" w14:textId="77777777" w:rsidR="002629E7" w:rsidRDefault="00694D6B">
      <w:pPr>
        <w:pStyle w:val="ParagraphStyle"/>
        <w:spacing w:line="360" w:lineRule="auto"/>
      </w:pPr>
      <w:r>
        <w:rPr>
          <w:b/>
          <w:bCs/>
          <w:color w:val="000000"/>
          <w:u w:val="single"/>
        </w:rPr>
        <w:t>יניב שחר [חבר מועצה]:</w:t>
      </w:r>
      <w:r>
        <w:t xml:space="preserve"> לא אמרנו את זה.</w:t>
      </w:r>
    </w:p>
    <w:p w14:paraId="493D34AD" w14:textId="77777777" w:rsidR="002629E7" w:rsidRDefault="00694D6B">
      <w:pPr>
        <w:pStyle w:val="ParagraphStyle"/>
        <w:spacing w:line="360" w:lineRule="auto"/>
      </w:pPr>
      <w:r>
        <w:rPr>
          <w:b/>
          <w:bCs/>
          <w:color w:val="000000"/>
          <w:u w:val="single"/>
        </w:rPr>
        <w:lastRenderedPageBreak/>
        <w:t>נעמה קורן [מבקרת]:</w:t>
      </w:r>
      <w:r>
        <w:t xml:space="preserve"> אבל ככה זה השתמע. עכשיו אפשר-</w:t>
      </w:r>
    </w:p>
    <w:p w14:paraId="4C1AA4C4" w14:textId="77777777" w:rsidR="002629E7" w:rsidRDefault="00694D6B">
      <w:pPr>
        <w:pStyle w:val="ParagraphStyle"/>
        <w:spacing w:line="360" w:lineRule="auto"/>
      </w:pPr>
      <w:r>
        <w:rPr>
          <w:b/>
          <w:bCs/>
          <w:color w:val="000000"/>
          <w:u w:val="single"/>
        </w:rPr>
        <w:t>יונה בקלצ'וק [חבר מועצה]:</w:t>
      </w:r>
      <w:r>
        <w:t xml:space="preserve"> אמרנו מתוך רשימה-</w:t>
      </w:r>
    </w:p>
    <w:p w14:paraId="352FDDD4" w14:textId="77777777" w:rsidR="002629E7" w:rsidRDefault="00694D6B">
      <w:pPr>
        <w:pStyle w:val="ParagraphStyle"/>
        <w:spacing w:line="360" w:lineRule="auto"/>
      </w:pPr>
      <w:r>
        <w:rPr>
          <w:b/>
          <w:bCs/>
          <w:color w:val="000000"/>
          <w:u w:val="single"/>
        </w:rPr>
        <w:t>יניב שחר [חבר מועצה]:</w:t>
      </w:r>
      <w:r>
        <w:t xml:space="preserve"> יש 3 משאיות שמאושרות בחוזה.</w:t>
      </w:r>
    </w:p>
    <w:p w14:paraId="085DD3B4" w14:textId="77777777" w:rsidR="002629E7" w:rsidRDefault="00694D6B">
      <w:pPr>
        <w:pStyle w:val="ParagraphStyle"/>
        <w:spacing w:line="360" w:lineRule="auto"/>
      </w:pPr>
      <w:r>
        <w:rPr>
          <w:b/>
          <w:bCs/>
          <w:color w:val="000000"/>
          <w:u w:val="single"/>
        </w:rPr>
        <w:t>נעמה קורן [מבקרת]:</w:t>
      </w:r>
      <w:r>
        <w:t xml:space="preserve"> יש 3 משאיות קבועות שעובדות באופן קבוע, 21 משתנות. כמה פעמים הן השתנו במשך השנתיים האלה?</w:t>
      </w:r>
    </w:p>
    <w:p w14:paraId="128F5106" w14:textId="77777777" w:rsidR="002629E7" w:rsidRDefault="00694D6B">
      <w:pPr>
        <w:pStyle w:val="ParagraphStyle"/>
        <w:spacing w:line="360" w:lineRule="auto"/>
      </w:pPr>
      <w:r>
        <w:rPr>
          <w:b/>
          <w:bCs/>
          <w:color w:val="000000"/>
          <w:u w:val="single"/>
        </w:rPr>
        <w:t>יניב שחר [חבר מועצה]:</w:t>
      </w:r>
      <w:r>
        <w:t xml:space="preserve"> אף אחד לא אמר. לא אמרו לנו כמה. אין נתון כזה. החלפות.</w:t>
      </w:r>
    </w:p>
    <w:p w14:paraId="1F24023D" w14:textId="16E109BC" w:rsidR="002629E7" w:rsidRDefault="00A81C70">
      <w:pPr>
        <w:pStyle w:val="ParagraphStyle"/>
        <w:spacing w:line="360" w:lineRule="auto"/>
      </w:pPr>
      <w:r>
        <w:rPr>
          <w:rFonts w:hint="cs"/>
          <w:b/>
          <w:bCs/>
          <w:color w:val="000000"/>
          <w:u w:val="single"/>
        </w:rPr>
        <w:t>מיכאל לוין</w:t>
      </w:r>
      <w:r>
        <w:rPr>
          <w:b/>
          <w:bCs/>
          <w:color w:val="000000"/>
          <w:u w:val="single"/>
        </w:rPr>
        <w:t xml:space="preserve"> [חבר מועצה]:</w:t>
      </w:r>
      <w:r>
        <w:t xml:space="preserve"> זה החלפות ...</w:t>
      </w:r>
    </w:p>
    <w:p w14:paraId="43769455" w14:textId="77777777" w:rsidR="002629E7" w:rsidRDefault="00694D6B">
      <w:pPr>
        <w:pStyle w:val="ParagraphStyle"/>
        <w:spacing w:line="360" w:lineRule="auto"/>
      </w:pPr>
      <w:r>
        <w:rPr>
          <w:b/>
          <w:bCs/>
          <w:color w:val="000000"/>
          <w:u w:val="single"/>
        </w:rPr>
        <w:t>יניב שחר [חבר מועצה]:</w:t>
      </w:r>
      <w:r>
        <w:t xml:space="preserve"> מה זה החלפות? זה לא שהיו 21 החלפות. יכול להיות שמשאית אחת החליפה 30 פעם, משאית אחת 40 פעם ומשאית אחת פעמיים. כן, בבקשה. אז לבוא ולזלזל במה שאנחנו אומרים ולתקוף אישית, זה לא נותן שום דבר.</w:t>
      </w:r>
    </w:p>
    <w:p w14:paraId="3725673B" w14:textId="77777777" w:rsidR="002629E7" w:rsidRDefault="00694D6B">
      <w:pPr>
        <w:pStyle w:val="ParagraphStyle"/>
        <w:spacing w:line="360" w:lineRule="auto"/>
        <w:jc w:val="left"/>
      </w:pPr>
      <w:r>
        <w:rPr>
          <w:i/>
          <w:iCs/>
          <w:color w:val="000000"/>
          <w:u w:val="single"/>
        </w:rPr>
        <w:t>* מדברים ביחד, לא ברור.</w:t>
      </w:r>
    </w:p>
    <w:p w14:paraId="30F620EB" w14:textId="35D60D94" w:rsidR="002629E7" w:rsidRDefault="00A81C70">
      <w:pPr>
        <w:pStyle w:val="ParagraphStyle"/>
        <w:spacing w:line="360" w:lineRule="auto"/>
      </w:pPr>
      <w:r>
        <w:rPr>
          <w:b/>
          <w:bCs/>
          <w:color w:val="000000"/>
          <w:u w:val="single"/>
        </w:rPr>
        <w:t>ליזי דלריצ'ה [יו"ר]:</w:t>
      </w:r>
      <w:r>
        <w:t xml:space="preserve"> אם זה היה כל הזמן, הייתי כותבת את זה. אתם אמרתם שהיא רצינית ועשתה דו"ח. אם זה לא, אז תגידו.</w:t>
      </w:r>
    </w:p>
    <w:p w14:paraId="6D59B315" w14:textId="77777777" w:rsidR="002629E7" w:rsidRDefault="00694D6B">
      <w:pPr>
        <w:pStyle w:val="ParagraphStyle"/>
        <w:spacing w:line="360" w:lineRule="auto"/>
      </w:pPr>
      <w:r>
        <w:rPr>
          <w:b/>
          <w:bCs/>
          <w:color w:val="000000"/>
          <w:u w:val="single"/>
        </w:rPr>
        <w:t>מיכאל לוין [חבר מועצה]:</w:t>
      </w:r>
      <w:r>
        <w:t xml:space="preserve"> רק שנייה. הסקת מסקנות מהנתונים האלו ואמרת שהניהול כושל, אמרת את זה, אוקיי? אז-</w:t>
      </w:r>
    </w:p>
    <w:p w14:paraId="2538130F" w14:textId="77777777" w:rsidR="002629E7" w:rsidRDefault="00694D6B">
      <w:pPr>
        <w:pStyle w:val="ParagraphStyle"/>
        <w:spacing w:line="360" w:lineRule="auto"/>
      </w:pPr>
      <w:r>
        <w:rPr>
          <w:b/>
          <w:bCs/>
          <w:color w:val="000000"/>
          <w:u w:val="single"/>
        </w:rPr>
        <w:t>יונה בקלצ'וק [חבר מועצה]:</w:t>
      </w:r>
      <w:r>
        <w:t xml:space="preserve"> הניהול כושל בגלל כמה דברים. אחד-</w:t>
      </w:r>
    </w:p>
    <w:p w14:paraId="733FE59C" w14:textId="77777777" w:rsidR="002629E7" w:rsidRDefault="00694D6B">
      <w:pPr>
        <w:pStyle w:val="ParagraphStyle"/>
        <w:spacing w:line="360" w:lineRule="auto"/>
      </w:pPr>
      <w:r>
        <w:rPr>
          <w:b/>
          <w:bCs/>
          <w:color w:val="000000"/>
          <w:u w:val="single"/>
        </w:rPr>
        <w:t>מיכאל לוין [חבר מועצה]:</w:t>
      </w:r>
      <w:r>
        <w:t xml:space="preserve"> אז לבוא ולהגיד, להעביר עלינו ביקורת שאתם לא בודקים את הנתונים ולהגיד שלא מזלזלים, אז זה לא רציני. אם אתה אומר שהניהול כושל, אז תראה הוכחות שהניהול כושל, לא תזרוק משפטים לאוויר שהניהול כושל.</w:t>
      </w:r>
    </w:p>
    <w:p w14:paraId="75589697" w14:textId="77777777" w:rsidR="002629E7" w:rsidRDefault="00694D6B">
      <w:pPr>
        <w:pStyle w:val="ParagraphStyle"/>
        <w:spacing w:line="360" w:lineRule="auto"/>
      </w:pPr>
      <w:r>
        <w:rPr>
          <w:b/>
          <w:bCs/>
          <w:color w:val="000000"/>
          <w:u w:val="single"/>
        </w:rPr>
        <w:t>יניב שחר [חבר מועצה]:</w:t>
      </w:r>
      <w:r>
        <w:t xml:space="preserve"> אוקיי, אז בוא אני אסביר ככה - שלוש משאיות קבועות אמורות לעבוד בגני תקווה. אם יש עוד משאיות שאמורות להחליף, הן צריכות להיות מאושרות, צריך להיות עליהן ג'י פי אס וצריך לעקוב אחריהן. יש 21 משאיות שהחליפו. יכול להיות פעם אחת משאית אחת החליפה, יכול להיות שמשאית </w:t>
      </w:r>
      <w:r>
        <w:lastRenderedPageBreak/>
        <w:t>שנייה החליפה 72 פעם, יכול להיות שמשאית שלישית הייתה פה מאה פעם. את המספרים האלה לא ידעו להגיד לנו בכלל, כי אף אחד לא עוקב אחרי זה, כי זה לא מנוהל. עכשיו, מעבר לזה, גם משאית שמגיעה, רגע-</w:t>
      </w:r>
    </w:p>
    <w:p w14:paraId="6296280C" w14:textId="77777777" w:rsidR="002629E7" w:rsidRDefault="00694D6B">
      <w:pPr>
        <w:pStyle w:val="ParagraphStyle"/>
        <w:spacing w:line="360" w:lineRule="auto"/>
      </w:pPr>
      <w:r>
        <w:rPr>
          <w:b/>
          <w:bCs/>
          <w:color w:val="000000"/>
          <w:u w:val="single"/>
        </w:rPr>
        <w:t>מיכאל לוין [חבר מועצה]:</w:t>
      </w:r>
      <w:r>
        <w:t xml:space="preserve"> אחרי ה-21 עקבו? לא הבנתי.</w:t>
      </w:r>
    </w:p>
    <w:p w14:paraId="358B44AE" w14:textId="77777777" w:rsidR="002629E7" w:rsidRDefault="00694D6B">
      <w:pPr>
        <w:pStyle w:val="ParagraphStyle"/>
        <w:spacing w:line="360" w:lineRule="auto"/>
      </w:pPr>
      <w:r>
        <w:rPr>
          <w:b/>
          <w:bCs/>
          <w:color w:val="000000"/>
          <w:u w:val="single"/>
        </w:rPr>
        <w:t>יניב שחר [חבר מועצה]:</w:t>
      </w:r>
      <w:r>
        <w:t xml:space="preserve"> לא, אז אי אפשר לעקוב אחריהן.</w:t>
      </w:r>
    </w:p>
    <w:p w14:paraId="3AD68567" w14:textId="77777777" w:rsidR="002629E7" w:rsidRDefault="00694D6B">
      <w:pPr>
        <w:pStyle w:val="ParagraphStyle"/>
        <w:spacing w:line="360" w:lineRule="auto"/>
      </w:pPr>
      <w:r>
        <w:rPr>
          <w:b/>
          <w:bCs/>
          <w:color w:val="000000"/>
          <w:u w:val="single"/>
        </w:rPr>
        <w:t>מיכאל לוין [חבר מועצה]:</w:t>
      </w:r>
      <w:r>
        <w:t xml:space="preserve"> מאיפה אתה יודע שיש 21 החלפות?</w:t>
      </w:r>
    </w:p>
    <w:p w14:paraId="52C8911D" w14:textId="59E91C2B" w:rsidR="002629E7" w:rsidRDefault="00694D6B">
      <w:pPr>
        <w:pStyle w:val="ParagraphStyle"/>
        <w:spacing w:line="360" w:lineRule="auto"/>
      </w:pPr>
      <w:r>
        <w:rPr>
          <w:b/>
          <w:bCs/>
          <w:color w:val="000000"/>
          <w:u w:val="single"/>
        </w:rPr>
        <w:t>יניב שחר [חבר מועצה]:</w:t>
      </w:r>
      <w:r>
        <w:t xml:space="preserve"> הם יודעים ש-21 החלפות זה הנתון של </w:t>
      </w:r>
      <w:r w:rsidR="00B00633">
        <w:rPr>
          <w:rFonts w:hint="cs"/>
        </w:rPr>
        <w:t>ה-</w:t>
      </w:r>
    </w:p>
    <w:p w14:paraId="7373F76C" w14:textId="77777777" w:rsidR="002629E7" w:rsidRDefault="00694D6B">
      <w:pPr>
        <w:pStyle w:val="ParagraphStyle"/>
        <w:spacing w:line="360" w:lineRule="auto"/>
      </w:pPr>
      <w:r>
        <w:rPr>
          <w:b/>
          <w:bCs/>
          <w:color w:val="000000"/>
          <w:u w:val="single"/>
        </w:rPr>
        <w:t>מיכאל לוין [חבר מועצה]:</w:t>
      </w:r>
      <w:r>
        <w:t xml:space="preserve"> אז כן עוקבים אחרי זה.</w:t>
      </w:r>
    </w:p>
    <w:p w14:paraId="42E7EE09" w14:textId="6B6BDB5C" w:rsidR="002629E7" w:rsidRDefault="00694D6B">
      <w:pPr>
        <w:pStyle w:val="ParagraphStyle"/>
        <w:spacing w:line="360" w:lineRule="auto"/>
      </w:pPr>
      <w:r>
        <w:rPr>
          <w:b/>
          <w:bCs/>
          <w:color w:val="000000"/>
          <w:u w:val="single"/>
        </w:rPr>
        <w:t>נעמה קורן [מבקרת]:</w:t>
      </w:r>
      <w:r>
        <w:t xml:space="preserve"> זה היה מצוין אם זה היה 72 פעמים</w:t>
      </w:r>
      <w:r w:rsidR="00B00633">
        <w:rPr>
          <w:rFonts w:hint="cs"/>
        </w:rPr>
        <w:t>.</w:t>
      </w:r>
      <w:r>
        <w:t xml:space="preserve"> כדי שיעקבו אחרי זה.</w:t>
      </w:r>
    </w:p>
    <w:p w14:paraId="56A3963A" w14:textId="77777777" w:rsidR="002629E7" w:rsidRDefault="00694D6B">
      <w:pPr>
        <w:pStyle w:val="ParagraphStyle"/>
        <w:spacing w:line="360" w:lineRule="auto"/>
      </w:pPr>
      <w:r>
        <w:rPr>
          <w:b/>
          <w:bCs/>
          <w:color w:val="000000"/>
          <w:u w:val="single"/>
        </w:rPr>
        <w:t>יניב שחר [חבר מועצה]:</w:t>
      </w:r>
      <w:r>
        <w:t xml:space="preserve"> אבל לא מצוין אפילו פעם אחת.</w:t>
      </w:r>
    </w:p>
    <w:p w14:paraId="5CC7096F" w14:textId="4B530107" w:rsidR="002629E7" w:rsidRDefault="00694D6B">
      <w:pPr>
        <w:pStyle w:val="ParagraphStyle"/>
        <w:spacing w:line="360" w:lineRule="auto"/>
      </w:pPr>
      <w:r>
        <w:rPr>
          <w:b/>
          <w:bCs/>
          <w:color w:val="000000"/>
          <w:u w:val="single"/>
        </w:rPr>
        <w:t>יונה בקלצ'וק [חבר מועצה]:</w:t>
      </w:r>
      <w:r>
        <w:t xml:space="preserve"> לא מצוין אפילו נתון אחד.</w:t>
      </w:r>
    </w:p>
    <w:p w14:paraId="5AC1C369" w14:textId="77777777" w:rsidR="002629E7" w:rsidRDefault="00694D6B">
      <w:pPr>
        <w:pStyle w:val="ParagraphStyle"/>
        <w:spacing w:line="360" w:lineRule="auto"/>
      </w:pPr>
      <w:r>
        <w:rPr>
          <w:b/>
          <w:bCs/>
          <w:color w:val="000000"/>
          <w:u w:val="single"/>
        </w:rPr>
        <w:t>יניב שחר [חבר מועצה]:</w:t>
      </w:r>
      <w:r>
        <w:t xml:space="preserve"> שאלנו כמה פעמים היו החלפות, לא ידעו להגיד לנו. אמרו שזו הרשימה של המשאיות שהן לא מאושרות. צריך להבין, עוד פעם, כשנותנים למשאית לא מאושרת להיכנס, זה אומר שאין עליה ג'י פי אס, אין עליה מעקב. אנחנו לא יכולים לדעת מה הנהג של המשאית עושה על המשאית הזאת. אפשר להסכים על זה?</w:t>
      </w:r>
    </w:p>
    <w:p w14:paraId="5672760D" w14:textId="77777777" w:rsidR="002629E7" w:rsidRDefault="00694D6B">
      <w:pPr>
        <w:pStyle w:val="ParagraphStyle"/>
        <w:spacing w:line="360" w:lineRule="auto"/>
      </w:pPr>
      <w:r>
        <w:rPr>
          <w:b/>
          <w:bCs/>
          <w:color w:val="000000"/>
          <w:u w:val="single"/>
        </w:rPr>
        <w:t>יונה בקלצ'וק [חבר מועצה]:</w:t>
      </w:r>
      <w:r>
        <w:t xml:space="preserve"> החלפה אחת הייתה?</w:t>
      </w:r>
    </w:p>
    <w:p w14:paraId="0027A193" w14:textId="77777777" w:rsidR="002629E7" w:rsidRDefault="00694D6B">
      <w:pPr>
        <w:pStyle w:val="ParagraphStyle"/>
        <w:spacing w:line="360" w:lineRule="auto"/>
      </w:pPr>
      <w:r>
        <w:rPr>
          <w:b/>
          <w:bCs/>
          <w:color w:val="000000"/>
          <w:u w:val="single"/>
        </w:rPr>
        <w:t>יניב שחר [חבר מועצה]:</w:t>
      </w:r>
      <w:r>
        <w:t xml:space="preserve"> יכול להיות.</w:t>
      </w:r>
    </w:p>
    <w:p w14:paraId="0B6E3782" w14:textId="77777777" w:rsidR="002629E7" w:rsidRDefault="00694D6B">
      <w:pPr>
        <w:pStyle w:val="ParagraphStyle"/>
        <w:spacing w:line="360" w:lineRule="auto"/>
      </w:pPr>
      <w:r>
        <w:rPr>
          <w:b/>
          <w:bCs/>
          <w:color w:val="000000"/>
          <w:u w:val="single"/>
        </w:rPr>
        <w:t>יונה בקלצ'וק [חבר מועצה]:</w:t>
      </w:r>
      <w:r>
        <w:t xml:space="preserve"> 21 החלפות לכל אחת-</w:t>
      </w:r>
    </w:p>
    <w:p w14:paraId="1E542510" w14:textId="77777777" w:rsidR="002629E7" w:rsidRDefault="00694D6B">
      <w:pPr>
        <w:pStyle w:val="ParagraphStyle"/>
        <w:spacing w:line="360" w:lineRule="auto"/>
      </w:pPr>
      <w:r>
        <w:rPr>
          <w:b/>
          <w:bCs/>
          <w:color w:val="000000"/>
          <w:u w:val="single"/>
        </w:rPr>
        <w:t>יניב שחר [חבר מועצה]:</w:t>
      </w:r>
      <w:r>
        <w:t xml:space="preserve"> מינימום 21 החלפות.</w:t>
      </w:r>
    </w:p>
    <w:p w14:paraId="1D1E8676" w14:textId="77777777" w:rsidR="002629E7" w:rsidRDefault="00694D6B">
      <w:pPr>
        <w:pStyle w:val="ParagraphStyle"/>
        <w:spacing w:line="360" w:lineRule="auto"/>
        <w:jc w:val="left"/>
      </w:pPr>
      <w:r>
        <w:rPr>
          <w:i/>
          <w:iCs/>
          <w:color w:val="000000"/>
          <w:u w:val="single"/>
        </w:rPr>
        <w:t>* מדברים ביחד, לא ברור.</w:t>
      </w:r>
    </w:p>
    <w:p w14:paraId="3719152D" w14:textId="77777777" w:rsidR="002629E7" w:rsidRDefault="00694D6B">
      <w:pPr>
        <w:pStyle w:val="ParagraphStyle"/>
        <w:spacing w:line="360" w:lineRule="auto"/>
      </w:pPr>
      <w:r>
        <w:rPr>
          <w:b/>
          <w:bCs/>
          <w:color w:val="000000"/>
          <w:u w:val="single"/>
        </w:rPr>
        <w:lastRenderedPageBreak/>
        <w:t>יניב שחר [חבר מועצה]:</w:t>
      </w:r>
      <w:r>
        <w:t xml:space="preserve"> 21 החלפות, יכול להיות שמשאית אחת החליפה 20 פעם מתוך פעם אחת.</w:t>
      </w:r>
    </w:p>
    <w:p w14:paraId="584E394C" w14:textId="77777777" w:rsidR="002629E7" w:rsidRDefault="00694D6B">
      <w:pPr>
        <w:pStyle w:val="ParagraphStyle"/>
        <w:spacing w:line="360" w:lineRule="auto"/>
      </w:pPr>
      <w:r>
        <w:rPr>
          <w:b/>
          <w:bCs/>
          <w:color w:val="000000"/>
          <w:u w:val="single"/>
        </w:rPr>
        <w:t>דובר:</w:t>
      </w:r>
      <w:r>
        <w:t xml:space="preserve"> יכול להיות, אבל תבדוק את זה. זה התפקיד שלך, לא?</w:t>
      </w:r>
    </w:p>
    <w:p w14:paraId="4BF907F4" w14:textId="77777777" w:rsidR="002629E7" w:rsidRDefault="00694D6B">
      <w:pPr>
        <w:pStyle w:val="ParagraphStyle"/>
        <w:spacing w:line="360" w:lineRule="auto"/>
      </w:pPr>
      <w:r>
        <w:rPr>
          <w:b/>
          <w:bCs/>
          <w:color w:val="000000"/>
          <w:u w:val="single"/>
        </w:rPr>
        <w:t>יונה בקלצ'וק [חבר מועצה]:</w:t>
      </w:r>
      <w:r>
        <w:t xml:space="preserve"> אז אני אומר - החלפה אחת הייתה. מישהו ישב על המשאית ובדק מה היא עושה? אף אחד, נכון?</w:t>
      </w:r>
    </w:p>
    <w:p w14:paraId="2BB2F256" w14:textId="77777777" w:rsidR="002629E7" w:rsidRDefault="00694D6B">
      <w:pPr>
        <w:pStyle w:val="ParagraphStyle"/>
        <w:spacing w:line="360" w:lineRule="auto"/>
      </w:pPr>
      <w:r>
        <w:rPr>
          <w:b/>
          <w:bCs/>
          <w:color w:val="000000"/>
          <w:u w:val="single"/>
        </w:rPr>
        <w:t>מיכאל לוין [חבר מועצה]:</w:t>
      </w:r>
      <w:r>
        <w:t xml:space="preserve"> אבל בסדר גודל כזה של מאות פינויים בשנה, משאית אחת שהוחלפה זה שולי.</w:t>
      </w:r>
    </w:p>
    <w:p w14:paraId="0B0786CA" w14:textId="29404F9A" w:rsidR="002629E7" w:rsidRDefault="00A81C70">
      <w:pPr>
        <w:pStyle w:val="ParagraphStyle"/>
        <w:spacing w:line="360" w:lineRule="auto"/>
      </w:pPr>
      <w:r>
        <w:rPr>
          <w:b/>
          <w:bCs/>
          <w:color w:val="000000"/>
          <w:u w:val="single"/>
        </w:rPr>
        <w:t>ליזי דלריצ'ה [יו"ר]:</w:t>
      </w:r>
      <w:r>
        <w:t xml:space="preserve"> ממשיכים הלאה? אפשר להמשיך הלאה?</w:t>
      </w:r>
    </w:p>
    <w:p w14:paraId="3ACABA0A" w14:textId="77777777" w:rsidR="002629E7" w:rsidRDefault="00694D6B">
      <w:pPr>
        <w:pStyle w:val="ParagraphStyle"/>
        <w:spacing w:line="360" w:lineRule="auto"/>
      </w:pPr>
      <w:r>
        <w:rPr>
          <w:b/>
          <w:bCs/>
          <w:color w:val="000000"/>
          <w:u w:val="single"/>
        </w:rPr>
        <w:t>יניב שחר [חבר מועצה]:</w:t>
      </w:r>
      <w:r>
        <w:t xml:space="preserve"> זה לא שולי, כי זה מלא כסף.</w:t>
      </w:r>
    </w:p>
    <w:p w14:paraId="0E4FF67D" w14:textId="77777777" w:rsidR="002629E7" w:rsidRDefault="00694D6B">
      <w:pPr>
        <w:pStyle w:val="ParagraphStyle"/>
        <w:spacing w:line="360" w:lineRule="auto"/>
      </w:pPr>
      <w:r>
        <w:rPr>
          <w:b/>
          <w:bCs/>
          <w:color w:val="000000"/>
          <w:u w:val="single"/>
        </w:rPr>
        <w:t>מיכאל לוין [חבר מועצה]:</w:t>
      </w:r>
      <w:r>
        <w:t xml:space="preserve"> מתוך מאות פינויים בשנה, אם משאית אחת הוחלפה ולא הייתה לה ביקורת, זה הביקורת-</w:t>
      </w:r>
    </w:p>
    <w:p w14:paraId="2CAFDF9F" w14:textId="77777777" w:rsidR="002629E7" w:rsidRDefault="00694D6B">
      <w:pPr>
        <w:pStyle w:val="ParagraphStyle"/>
        <w:spacing w:line="360" w:lineRule="auto"/>
      </w:pPr>
      <w:r>
        <w:rPr>
          <w:b/>
          <w:bCs/>
          <w:color w:val="000000"/>
          <w:u w:val="single"/>
        </w:rPr>
        <w:t>יניב שחר [חבר מועצה]:</w:t>
      </w:r>
      <w:r>
        <w:t xml:space="preserve"> אבל אף אחד לא אמר שמשאית אחת הוחלפה.</w:t>
      </w:r>
    </w:p>
    <w:p w14:paraId="722291CD" w14:textId="1B3710B2" w:rsidR="002629E7" w:rsidRDefault="00A81C70">
      <w:pPr>
        <w:pStyle w:val="ParagraphStyle"/>
        <w:spacing w:line="360" w:lineRule="auto"/>
      </w:pPr>
      <w:r>
        <w:rPr>
          <w:b/>
          <w:bCs/>
          <w:color w:val="000000"/>
          <w:u w:val="single"/>
        </w:rPr>
        <w:t>ליזי דלריצ'ה [יו"ר]:</w:t>
      </w:r>
      <w:r>
        <w:t xml:space="preserve"> בוועד בית כבר עוד יותר-</w:t>
      </w:r>
    </w:p>
    <w:p w14:paraId="33406AC5" w14:textId="77777777" w:rsidR="002629E7" w:rsidRDefault="00694D6B">
      <w:pPr>
        <w:pStyle w:val="ParagraphStyle"/>
        <w:spacing w:line="360" w:lineRule="auto"/>
      </w:pPr>
      <w:r>
        <w:rPr>
          <w:b/>
          <w:bCs/>
          <w:color w:val="000000"/>
          <w:u w:val="single"/>
        </w:rPr>
        <w:t>יניב שחר [חבר מועצה]:</w:t>
      </w:r>
      <w:r>
        <w:t xml:space="preserve"> לא אמרתי שמשאית אחת הוחלפה, עוד פעם.</w:t>
      </w:r>
    </w:p>
    <w:p w14:paraId="494CE6CD" w14:textId="77777777" w:rsidR="002629E7" w:rsidRDefault="00694D6B">
      <w:pPr>
        <w:pStyle w:val="ParagraphStyle"/>
        <w:spacing w:line="360" w:lineRule="auto"/>
      </w:pPr>
      <w:r>
        <w:rPr>
          <w:b/>
          <w:bCs/>
          <w:color w:val="000000"/>
          <w:u w:val="single"/>
        </w:rPr>
        <w:t>מיכאל לוין [חבר מועצה]:</w:t>
      </w:r>
      <w:r>
        <w:t xml:space="preserve"> לא משנה, 21 מבחינתי זה משאית אחת. זה שולי.</w:t>
      </w:r>
    </w:p>
    <w:p w14:paraId="263F1B25" w14:textId="77777777" w:rsidR="002629E7" w:rsidRDefault="00694D6B">
      <w:pPr>
        <w:pStyle w:val="ParagraphStyle"/>
        <w:spacing w:line="360" w:lineRule="auto"/>
      </w:pPr>
      <w:r>
        <w:rPr>
          <w:b/>
          <w:bCs/>
          <w:color w:val="000000"/>
          <w:u w:val="single"/>
        </w:rPr>
        <w:t>יונה בקלצ'וק [חבר מועצה]:</w:t>
      </w:r>
      <w:r>
        <w:t xml:space="preserve"> זה בנושא של הפינויים וההחלפה שנראה לנו שכדאי שתהיה פה עבודה קצת יותר יסודית, יותר פיקוח, ויטפלו בנושא של הקבלנים. זה, הוועדה חושבת ככה. דבר שני שהיה בדיון הוועדה, שבו דיברנו על נושא המיגון. אני חושב שכולנו ראינו את זה. אמיר, גם אתה ראית את זה, נכון? אמיר, אתה איתי? אמיר?</w:t>
      </w:r>
    </w:p>
    <w:p w14:paraId="5E0117A8" w14:textId="77777777" w:rsidR="002629E7" w:rsidRDefault="00694D6B">
      <w:pPr>
        <w:pStyle w:val="ParagraphStyle"/>
        <w:spacing w:line="360" w:lineRule="auto"/>
      </w:pPr>
      <w:r>
        <w:rPr>
          <w:b/>
          <w:bCs/>
          <w:color w:val="000000"/>
          <w:u w:val="single"/>
        </w:rPr>
        <w:t>אמיר רחמנינוב [חבר מועצה]:</w:t>
      </w:r>
      <w:r>
        <w:t xml:space="preserve"> אה, אחי?</w:t>
      </w:r>
    </w:p>
    <w:p w14:paraId="6AF5713A" w14:textId="77777777" w:rsidR="002629E7" w:rsidRDefault="00694D6B">
      <w:pPr>
        <w:pStyle w:val="ParagraphStyle"/>
        <w:spacing w:line="360" w:lineRule="auto"/>
      </w:pPr>
      <w:r>
        <w:rPr>
          <w:b/>
          <w:bCs/>
          <w:color w:val="000000"/>
          <w:u w:val="single"/>
        </w:rPr>
        <w:t>יונה בקלצ'וק [חבר מועצה]:</w:t>
      </w:r>
      <w:r>
        <w:t xml:space="preserve"> אתה איתי? דיברנו על הנושא של המיגונים. כולנו ראינו שכרגיל לב גני תקווה, פרויקט הרמה, אין פה מיגונים, אין פה יוזמה של העירייה לעזור לטפל בהם. בפירוש נאמר שהביקורים נעשים שם רק אם מישהו קורא להם ולא באיזושהי דחיפה, כי יש שם אוכלוסייה מוחלשת. חשבנו שהיה ראוי שיהיה שם יותר attention של העירייה לדבר הזה. זה בנושא המיגון.</w:t>
      </w:r>
    </w:p>
    <w:p w14:paraId="6505BF2B" w14:textId="77777777" w:rsidR="002629E7" w:rsidRDefault="00694D6B">
      <w:pPr>
        <w:pStyle w:val="ParagraphStyle"/>
        <w:spacing w:line="360" w:lineRule="auto"/>
      </w:pPr>
      <w:r>
        <w:rPr>
          <w:b/>
          <w:bCs/>
          <w:color w:val="000000"/>
          <w:u w:val="single"/>
        </w:rPr>
        <w:lastRenderedPageBreak/>
        <w:t>אמיר רחמנינוב [חבר מועצה]:</w:t>
      </w:r>
      <w:r>
        <w:t xml:space="preserve"> הם עשו ביקורת למקלטים, לא?</w:t>
      </w:r>
    </w:p>
    <w:p w14:paraId="2883D3A0" w14:textId="459A6787" w:rsidR="002629E7" w:rsidRDefault="00A81C70">
      <w:pPr>
        <w:pStyle w:val="ParagraphStyle"/>
        <w:spacing w:line="360" w:lineRule="auto"/>
      </w:pPr>
      <w:r>
        <w:rPr>
          <w:b/>
          <w:bCs/>
          <w:color w:val="000000"/>
          <w:u w:val="single"/>
        </w:rPr>
        <w:t>ליזי דלריצ'ה [יו"ר]:</w:t>
      </w:r>
      <w:r>
        <w:t xml:space="preserve"> תכף אני אגיד. אני תכף אפריח את הספינים וההבהרות. שנייה.</w:t>
      </w:r>
    </w:p>
    <w:p w14:paraId="645A7664" w14:textId="77777777" w:rsidR="002629E7" w:rsidRDefault="00694D6B">
      <w:pPr>
        <w:pStyle w:val="ParagraphStyle"/>
        <w:spacing w:line="360" w:lineRule="auto"/>
      </w:pPr>
      <w:r>
        <w:rPr>
          <w:b/>
          <w:bCs/>
          <w:color w:val="000000"/>
          <w:u w:val="single"/>
        </w:rPr>
        <w:t>אמיר רחמנינוב [חבר מועצה]:</w:t>
      </w:r>
      <w:r>
        <w:t xml:space="preserve"> לא, מיגוניות זה תמיד חשוב. אין קשר.</w:t>
      </w:r>
    </w:p>
    <w:p w14:paraId="7D7CCF4A" w14:textId="5A546B16" w:rsidR="002629E7" w:rsidRDefault="00A81C70">
      <w:pPr>
        <w:pStyle w:val="ParagraphStyle"/>
        <w:spacing w:line="360" w:lineRule="auto"/>
      </w:pPr>
      <w:r>
        <w:rPr>
          <w:b/>
          <w:bCs/>
          <w:color w:val="000000"/>
          <w:u w:val="single"/>
        </w:rPr>
        <w:t>ליזי דלריצ'ה [יו"ר]:</w:t>
      </w:r>
      <w:r>
        <w:t xml:space="preserve"> שנייה, אבל אין שום הבדל בין רחוב התבור לרחוב הרמה. שניהם נמצאים, יורדים את כל המדרגות, ולשניהם יש מקלטים תקניים. חרטה. באמת, בולשיט.</w:t>
      </w:r>
    </w:p>
    <w:p w14:paraId="3829387A" w14:textId="77777777" w:rsidR="002629E7" w:rsidRDefault="00694D6B">
      <w:pPr>
        <w:pStyle w:val="ParagraphStyle"/>
        <w:spacing w:line="360" w:lineRule="auto"/>
      </w:pPr>
      <w:r>
        <w:rPr>
          <w:b/>
          <w:bCs/>
          <w:color w:val="000000"/>
          <w:u w:val="single"/>
        </w:rPr>
        <w:t>יניב שחר [חבר מועצה]:</w:t>
      </w:r>
      <w:r>
        <w:t xml:space="preserve"> אבל זה דו"ח, זה דו"ח הביקורת.</w:t>
      </w:r>
    </w:p>
    <w:p w14:paraId="20687E0F" w14:textId="6ADD64E4" w:rsidR="002629E7" w:rsidRDefault="00A81C70">
      <w:pPr>
        <w:pStyle w:val="ParagraphStyle"/>
        <w:spacing w:line="360" w:lineRule="auto"/>
      </w:pPr>
      <w:r>
        <w:rPr>
          <w:b/>
          <w:bCs/>
          <w:color w:val="000000"/>
          <w:u w:val="single"/>
        </w:rPr>
        <w:t>ליזי דלריצ'ה [יו"ר]:</w:t>
      </w:r>
      <w:r>
        <w:t xml:space="preserve"> זה לא כתוב בדו"ח.</w:t>
      </w:r>
    </w:p>
    <w:p w14:paraId="63B8C1D7" w14:textId="77777777" w:rsidR="002629E7" w:rsidRDefault="00694D6B">
      <w:pPr>
        <w:pStyle w:val="ParagraphStyle"/>
        <w:spacing w:line="360" w:lineRule="auto"/>
      </w:pPr>
      <w:r>
        <w:rPr>
          <w:b/>
          <w:bCs/>
          <w:color w:val="000000"/>
          <w:u w:val="single"/>
        </w:rPr>
        <w:t>ערן חמו [מנכ"ל העירייה]:</w:t>
      </w:r>
      <w:r>
        <w:t xml:space="preserve"> זה המצאה שלכם כרגע.</w:t>
      </w:r>
    </w:p>
    <w:p w14:paraId="41F13E61" w14:textId="77777777" w:rsidR="002629E7" w:rsidRDefault="00694D6B">
      <w:pPr>
        <w:pStyle w:val="ParagraphStyle"/>
        <w:spacing w:line="360" w:lineRule="auto"/>
      </w:pPr>
      <w:r>
        <w:rPr>
          <w:b/>
          <w:bCs/>
          <w:color w:val="000000"/>
          <w:u w:val="single"/>
        </w:rPr>
        <w:t>יונה בקלצ'וק [חבר מועצה]:</w:t>
      </w:r>
      <w:r>
        <w:t xml:space="preserve"> שמה?</w:t>
      </w:r>
    </w:p>
    <w:p w14:paraId="5EF2F0F1" w14:textId="77777777" w:rsidR="002629E7" w:rsidRDefault="00694D6B">
      <w:pPr>
        <w:pStyle w:val="ParagraphStyle"/>
        <w:spacing w:line="360" w:lineRule="auto"/>
      </w:pPr>
      <w:r>
        <w:rPr>
          <w:b/>
          <w:bCs/>
          <w:color w:val="000000"/>
          <w:u w:val="single"/>
        </w:rPr>
        <w:t>יניב שחר [חבר מועצה]:</w:t>
      </w:r>
      <w:r>
        <w:t xml:space="preserve"> זה לא המצאה שלנו בכלל.</w:t>
      </w:r>
    </w:p>
    <w:p w14:paraId="2912485C" w14:textId="71992EE4" w:rsidR="002629E7" w:rsidRDefault="00A81C70">
      <w:pPr>
        <w:pStyle w:val="ParagraphStyle"/>
        <w:spacing w:line="360" w:lineRule="auto"/>
      </w:pPr>
      <w:r>
        <w:rPr>
          <w:b/>
          <w:bCs/>
          <w:color w:val="000000"/>
          <w:u w:val="single"/>
        </w:rPr>
        <w:t>ליזי דלריצ'ה [יו"ר]:</w:t>
      </w:r>
      <w:r>
        <w:t xml:space="preserve"> מה כתוב בדו"ח? תגידי בקול רם.</w:t>
      </w:r>
    </w:p>
    <w:p w14:paraId="3D6EC019" w14:textId="77777777" w:rsidR="002629E7" w:rsidRDefault="00694D6B">
      <w:pPr>
        <w:pStyle w:val="ParagraphStyle"/>
        <w:spacing w:line="360" w:lineRule="auto"/>
      </w:pPr>
      <w:r>
        <w:rPr>
          <w:b/>
          <w:bCs/>
          <w:color w:val="000000"/>
          <w:u w:val="single"/>
        </w:rPr>
        <w:t>נעמה קורן [מבקרת]:</w:t>
      </w:r>
      <w:r>
        <w:t xml:space="preserve"> כתוב בדו"ח איפה יש אולי פערי מיגון ולאן כל אחד יעבור, אם יהיה מצב מתמשך של מלחמה ...</w:t>
      </w:r>
    </w:p>
    <w:p w14:paraId="5CCC4E48" w14:textId="29F7C50E" w:rsidR="002629E7" w:rsidRDefault="00B00633">
      <w:pPr>
        <w:pStyle w:val="ParagraphStyle"/>
        <w:spacing w:line="360" w:lineRule="auto"/>
      </w:pPr>
      <w:r>
        <w:rPr>
          <w:rFonts w:hint="cs"/>
          <w:b/>
          <w:bCs/>
          <w:color w:val="000000"/>
          <w:u w:val="single"/>
        </w:rPr>
        <w:t>עומר שלומוביץ</w:t>
      </w:r>
      <w:r>
        <w:rPr>
          <w:b/>
          <w:bCs/>
          <w:color w:val="000000"/>
          <w:u w:val="single"/>
        </w:rPr>
        <w:t xml:space="preserve"> [</w:t>
      </w:r>
      <w:r>
        <w:rPr>
          <w:rFonts w:hint="cs"/>
          <w:b/>
          <w:bCs/>
          <w:color w:val="000000"/>
          <w:u w:val="single"/>
        </w:rPr>
        <w:t>סגן ומ"מ יו"ר</w:t>
      </w:r>
      <w:r>
        <w:rPr>
          <w:b/>
          <w:bCs/>
          <w:color w:val="000000"/>
          <w:u w:val="single"/>
        </w:rPr>
        <w:t>]:</w:t>
      </w:r>
      <w:r>
        <w:t xml:space="preserve"> לא, אבל בכל המלחמה הזאת העבירו מקומות, גם באזור החדש והעבירו אנשים ...</w:t>
      </w:r>
    </w:p>
    <w:p w14:paraId="24E3F9C6" w14:textId="16DED572" w:rsidR="002629E7" w:rsidRDefault="00A81C70">
      <w:pPr>
        <w:pStyle w:val="ParagraphStyle"/>
        <w:spacing w:line="360" w:lineRule="auto"/>
      </w:pPr>
      <w:r>
        <w:rPr>
          <w:b/>
          <w:bCs/>
          <w:color w:val="000000"/>
          <w:u w:val="single"/>
        </w:rPr>
        <w:t>ליזי דלריצ'ה [יו"ר]:</w:t>
      </w:r>
      <w:r>
        <w:t xml:space="preserve"> ומי שאין לו בבית הפרטי שלו.</w:t>
      </w:r>
    </w:p>
    <w:p w14:paraId="58F1DDB2" w14:textId="77777777" w:rsidR="002629E7" w:rsidRDefault="00694D6B">
      <w:pPr>
        <w:pStyle w:val="ParagraphStyle"/>
        <w:spacing w:line="360" w:lineRule="auto"/>
      </w:pPr>
      <w:r>
        <w:rPr>
          <w:b/>
          <w:bCs/>
          <w:color w:val="000000"/>
          <w:u w:val="single"/>
        </w:rPr>
        <w:t>יונה בקלצ'וק [חבר מועצה]:</w:t>
      </w:r>
      <w:r>
        <w:t xml:space="preserve"> מהדיון קיבלתי תשובה-</w:t>
      </w:r>
    </w:p>
    <w:p w14:paraId="51D2DB6A" w14:textId="77777777" w:rsidR="002629E7" w:rsidRDefault="00694D6B">
      <w:pPr>
        <w:pStyle w:val="ParagraphStyle"/>
        <w:spacing w:line="360" w:lineRule="auto"/>
      </w:pPr>
      <w:r>
        <w:rPr>
          <w:b/>
          <w:bCs/>
          <w:color w:val="000000"/>
          <w:u w:val="single"/>
        </w:rPr>
        <w:t>נעמה קורן [מבקרת]:</w:t>
      </w:r>
      <w:r>
        <w:t xml:space="preserve"> ולכל המקלטים בבית פרטי, זה מה שהעירייה באמת לא נוהגת לעשות באופן יזום.</w:t>
      </w:r>
    </w:p>
    <w:p w14:paraId="213864F9" w14:textId="6FD513FC" w:rsidR="002629E7" w:rsidRDefault="00B00633">
      <w:pPr>
        <w:pStyle w:val="ParagraphStyle"/>
        <w:spacing w:line="360" w:lineRule="auto"/>
      </w:pPr>
      <w:r>
        <w:rPr>
          <w:rFonts w:hint="cs"/>
          <w:b/>
          <w:bCs/>
          <w:color w:val="000000"/>
          <w:u w:val="single"/>
        </w:rPr>
        <w:t>עומר שלומוביץ</w:t>
      </w:r>
      <w:r>
        <w:rPr>
          <w:b/>
          <w:bCs/>
          <w:color w:val="000000"/>
          <w:u w:val="single"/>
        </w:rPr>
        <w:t xml:space="preserve"> [</w:t>
      </w:r>
      <w:r>
        <w:rPr>
          <w:rFonts w:hint="cs"/>
          <w:b/>
          <w:bCs/>
          <w:color w:val="000000"/>
          <w:u w:val="single"/>
        </w:rPr>
        <w:t>סגן ומ"מ יו"ר</w:t>
      </w:r>
      <w:r>
        <w:rPr>
          <w:b/>
          <w:bCs/>
          <w:color w:val="000000"/>
          <w:u w:val="single"/>
        </w:rPr>
        <w:t>]:</w:t>
      </w:r>
      <w:r>
        <w:t xml:space="preserve"> לא, יש פה בתים פרטיים שאנשים ... בחירום, הם פה.</w:t>
      </w:r>
    </w:p>
    <w:p w14:paraId="0B867AC7" w14:textId="77777777" w:rsidR="002629E7" w:rsidRDefault="00694D6B">
      <w:pPr>
        <w:pStyle w:val="ParagraphStyle"/>
        <w:spacing w:line="360" w:lineRule="auto"/>
      </w:pPr>
      <w:r>
        <w:rPr>
          <w:b/>
          <w:bCs/>
          <w:color w:val="000000"/>
          <w:u w:val="single"/>
        </w:rPr>
        <w:lastRenderedPageBreak/>
        <w:t>יונה בקלצ'וק [חבר מועצה]:</w:t>
      </w:r>
      <w:r>
        <w:t xml:space="preserve"> זה מה שאמרת, נכון. כן, אבל אנחנו מדברים על הבתים, אבל זה בתים של הרבה דיירים. זה נכון שזה בית פרטי, אבל זה בדיוק מה שאנחנו טוענים - שיש שם את האוכלוסייה הכי מוחלשת וראוי-</w:t>
      </w:r>
    </w:p>
    <w:p w14:paraId="4120E15C" w14:textId="09D08B3C" w:rsidR="002629E7" w:rsidRDefault="00B00633">
      <w:pPr>
        <w:pStyle w:val="ParagraphStyle"/>
        <w:spacing w:line="360" w:lineRule="auto"/>
      </w:pPr>
      <w:r>
        <w:rPr>
          <w:rFonts w:hint="cs"/>
          <w:b/>
          <w:bCs/>
          <w:color w:val="000000"/>
          <w:u w:val="single"/>
        </w:rPr>
        <w:t>ערן חמו</w:t>
      </w:r>
      <w:r>
        <w:rPr>
          <w:b/>
          <w:bCs/>
          <w:color w:val="000000"/>
          <w:u w:val="single"/>
        </w:rPr>
        <w:t xml:space="preserve"> [</w:t>
      </w:r>
      <w:r>
        <w:rPr>
          <w:rFonts w:hint="cs"/>
          <w:b/>
          <w:bCs/>
          <w:color w:val="000000"/>
          <w:u w:val="single"/>
        </w:rPr>
        <w:t>מנכ"ל העירייה</w:t>
      </w:r>
      <w:r>
        <w:rPr>
          <w:b/>
          <w:bCs/>
          <w:color w:val="000000"/>
          <w:u w:val="single"/>
        </w:rPr>
        <w:t>]:</w:t>
      </w:r>
      <w:r>
        <w:t xml:space="preserve"> יש להם מקלטים והם תקניים.</w:t>
      </w:r>
    </w:p>
    <w:p w14:paraId="257261B0" w14:textId="77777777" w:rsidR="002629E7" w:rsidRDefault="00694D6B">
      <w:pPr>
        <w:pStyle w:val="ParagraphStyle"/>
        <w:spacing w:line="360" w:lineRule="auto"/>
      </w:pPr>
      <w:r>
        <w:rPr>
          <w:b/>
          <w:bCs/>
          <w:color w:val="000000"/>
          <w:u w:val="single"/>
        </w:rPr>
        <w:t>יונה בקלצ'וק [חבר מועצה]:</w:t>
      </w:r>
      <w:r>
        <w:t xml:space="preserve"> ערן, לפי מה ש-</w:t>
      </w:r>
    </w:p>
    <w:p w14:paraId="301A598E" w14:textId="44BE77CD" w:rsidR="002629E7" w:rsidRDefault="00A81C70">
      <w:pPr>
        <w:pStyle w:val="ParagraphStyle"/>
        <w:spacing w:line="360" w:lineRule="auto"/>
      </w:pPr>
      <w:r>
        <w:rPr>
          <w:b/>
          <w:bCs/>
          <w:color w:val="000000"/>
          <w:u w:val="single"/>
        </w:rPr>
        <w:t>ליזי דלריצ'ה [יו"ר]:</w:t>
      </w:r>
      <w:r>
        <w:t xml:space="preserve"> בואו נתקדם. בואו נתקדם. לא, לא, בואו נתקדם.</w:t>
      </w:r>
    </w:p>
    <w:p w14:paraId="7DEA7466" w14:textId="77777777" w:rsidR="002629E7" w:rsidRDefault="00694D6B">
      <w:pPr>
        <w:pStyle w:val="ParagraphStyle"/>
        <w:spacing w:line="360" w:lineRule="auto"/>
      </w:pPr>
      <w:r>
        <w:rPr>
          <w:b/>
          <w:bCs/>
          <w:color w:val="000000"/>
          <w:u w:val="single"/>
        </w:rPr>
        <w:t>יונה בקלצ'וק [חבר מועצה]:</w:t>
      </w:r>
      <w:r>
        <w:t xml:space="preserve"> יותר חשוב מה קורה ... בואו נתקדם.</w:t>
      </w:r>
    </w:p>
    <w:p w14:paraId="268068C3" w14:textId="77777777" w:rsidR="002629E7" w:rsidRDefault="00694D6B">
      <w:pPr>
        <w:pStyle w:val="ParagraphStyle"/>
        <w:spacing w:line="360" w:lineRule="auto"/>
      </w:pPr>
      <w:r>
        <w:rPr>
          <w:b/>
          <w:bCs/>
          <w:color w:val="000000"/>
          <w:u w:val="single"/>
        </w:rPr>
        <w:t>יניב שחר [חבר מועצה]:</w:t>
      </w:r>
      <w:r>
        <w:t xml:space="preserve"> מה זה בואו נתקדם? יש פה ישיבת מליאה.</w:t>
      </w:r>
    </w:p>
    <w:p w14:paraId="273FD67C" w14:textId="519D8C21" w:rsidR="002629E7" w:rsidRDefault="00A81C70">
      <w:pPr>
        <w:pStyle w:val="ParagraphStyle"/>
        <w:spacing w:line="360" w:lineRule="auto"/>
      </w:pPr>
      <w:r>
        <w:rPr>
          <w:b/>
          <w:bCs/>
          <w:color w:val="000000"/>
          <w:u w:val="single"/>
        </w:rPr>
        <w:t>ליזי דלריצ'ה [יו"ר]:</w:t>
      </w:r>
      <w:r>
        <w:t xml:space="preserve"> בוא נתקדם עם הסעיפים שלך. יש סעיפים. קדימה, יונה. די, אפשר להתקדם.</w:t>
      </w:r>
    </w:p>
    <w:p w14:paraId="57141E20" w14:textId="77777777" w:rsidR="002629E7" w:rsidRDefault="00694D6B">
      <w:pPr>
        <w:pStyle w:val="ParagraphStyle"/>
        <w:spacing w:line="360" w:lineRule="auto"/>
      </w:pPr>
      <w:r>
        <w:rPr>
          <w:b/>
          <w:bCs/>
          <w:color w:val="000000"/>
          <w:u w:val="single"/>
        </w:rPr>
        <w:t>יונה בקלצ'וק [חבר מועצה]:</w:t>
      </w:r>
      <w:r>
        <w:t xml:space="preserve"> יש דבר אחר שאנחנו רשמנו את זה, אוקיי.</w:t>
      </w:r>
    </w:p>
    <w:p w14:paraId="39D48B9D" w14:textId="71831744" w:rsidR="002629E7" w:rsidRDefault="00A81C70">
      <w:pPr>
        <w:pStyle w:val="ParagraphStyle"/>
        <w:spacing w:line="360" w:lineRule="auto"/>
      </w:pPr>
      <w:r>
        <w:rPr>
          <w:b/>
          <w:bCs/>
          <w:color w:val="000000"/>
          <w:u w:val="single"/>
        </w:rPr>
        <w:t>ליזי דלריצ'ה [יו"ר]:</w:t>
      </w:r>
      <w:r>
        <w:t xml:space="preserve"> קדימה, נו.</w:t>
      </w:r>
    </w:p>
    <w:p w14:paraId="29FCE5A5" w14:textId="77777777" w:rsidR="002629E7" w:rsidRDefault="00694D6B">
      <w:pPr>
        <w:pStyle w:val="ParagraphStyle"/>
        <w:spacing w:line="360" w:lineRule="auto"/>
      </w:pPr>
      <w:r>
        <w:rPr>
          <w:b/>
          <w:bCs/>
          <w:color w:val="000000"/>
          <w:u w:val="single"/>
        </w:rPr>
        <w:t>יונה בקלצ'וק [חבר מועצה]:</w:t>
      </w:r>
      <w:r>
        <w:t xml:space="preserve"> קיבלת תשובה?</w:t>
      </w:r>
    </w:p>
    <w:p w14:paraId="6602BC16" w14:textId="77777777" w:rsidR="002629E7" w:rsidRDefault="00694D6B">
      <w:pPr>
        <w:pStyle w:val="ParagraphStyle"/>
        <w:spacing w:line="360" w:lineRule="auto"/>
      </w:pPr>
      <w:r>
        <w:rPr>
          <w:b/>
          <w:bCs/>
          <w:color w:val="000000"/>
          <w:u w:val="single"/>
        </w:rPr>
        <w:t>ערן חמו [מנכ"ל העירייה]:</w:t>
      </w:r>
      <w:r>
        <w:t xml:space="preserve"> היא אמרה לי-</w:t>
      </w:r>
    </w:p>
    <w:p w14:paraId="11F68D55" w14:textId="77777777" w:rsidR="002629E7" w:rsidRDefault="00694D6B">
      <w:pPr>
        <w:pStyle w:val="ParagraphStyle"/>
        <w:spacing w:line="360" w:lineRule="auto"/>
      </w:pPr>
      <w:r>
        <w:rPr>
          <w:b/>
          <w:bCs/>
          <w:color w:val="000000"/>
          <w:u w:val="single"/>
        </w:rPr>
        <w:t>יונה בקלצ'וק [חבר מועצה]:</w:t>
      </w:r>
      <w:r>
        <w:t xml:space="preserve"> שהיא תגיד לך בשקט. כן, שלא ידעו.</w:t>
      </w:r>
    </w:p>
    <w:p w14:paraId="3A98BA97" w14:textId="77777777" w:rsidR="002629E7" w:rsidRDefault="00694D6B">
      <w:pPr>
        <w:pStyle w:val="ParagraphStyle"/>
        <w:spacing w:line="360" w:lineRule="auto"/>
      </w:pPr>
      <w:r>
        <w:rPr>
          <w:b/>
          <w:bCs/>
          <w:color w:val="000000"/>
          <w:u w:val="single"/>
        </w:rPr>
        <w:t>ערן חמו [מנכ"ל העירייה]:</w:t>
      </w:r>
      <w:r>
        <w:t xml:space="preserve"> לא, לא על זה. על משהו אחר ששאלתי אותך.</w:t>
      </w:r>
    </w:p>
    <w:p w14:paraId="103AFBFD" w14:textId="77777777" w:rsidR="002629E7" w:rsidRDefault="00694D6B">
      <w:pPr>
        <w:pStyle w:val="ParagraphStyle"/>
        <w:spacing w:line="360" w:lineRule="auto"/>
      </w:pPr>
      <w:r>
        <w:rPr>
          <w:b/>
          <w:bCs/>
          <w:color w:val="000000"/>
          <w:u w:val="single"/>
        </w:rPr>
        <w:t>יונה בקלצ'וק [חבר מועצה]:</w:t>
      </w:r>
      <w:r>
        <w:t xml:space="preserve"> אה, טוב. יש עוד נקודה שעלתה בביקורת ופה, אנחנו לא יודעים אם זה ממצא או תחושה, אבל הייתה לנו תחושה בנושא של המוקד על אחוזי סגירה ופניות. נעמה אמרה שלדעתה, ואני חושב שכולם אומרים שברגע שיש הרבה פניות למוקד, זה סימן שהמוקד מתפקד ורוצים לפנות. אנחנו חשבנו, ואני מציב את זה כסימן שאלה, שיש הרגשה שחלק מהסגירות של הפניות הן די פייק. הרבה נתקלים בזה, תושבים ששמענו, אבל אין לי פה נתון להוכיח את מה שאני אומר.</w:t>
      </w:r>
    </w:p>
    <w:p w14:paraId="41E1D72D" w14:textId="7339E552" w:rsidR="002629E7" w:rsidRDefault="00A81C70">
      <w:pPr>
        <w:pStyle w:val="ParagraphStyle"/>
        <w:spacing w:line="360" w:lineRule="auto"/>
      </w:pPr>
      <w:r>
        <w:rPr>
          <w:b/>
          <w:bCs/>
          <w:color w:val="000000"/>
          <w:u w:val="single"/>
        </w:rPr>
        <w:lastRenderedPageBreak/>
        <w:t>ליזי דלריצ'ה [יו"ר]:</w:t>
      </w:r>
      <w:r>
        <w:t xml:space="preserve"> בואו נתקדם. ערן, בחייאת, זה כל כך לא קשור לכלום. פשוט תן לו להגיד את זה בשביל התקשורת, ובואו נתקדם. קדימה.</w:t>
      </w:r>
    </w:p>
    <w:p w14:paraId="1008B104" w14:textId="77777777" w:rsidR="002629E7" w:rsidRDefault="00694D6B">
      <w:pPr>
        <w:pStyle w:val="ParagraphStyle"/>
        <w:spacing w:line="360" w:lineRule="auto"/>
      </w:pPr>
      <w:r>
        <w:rPr>
          <w:b/>
          <w:bCs/>
          <w:color w:val="000000"/>
          <w:u w:val="single"/>
        </w:rPr>
        <w:t>יונה בקלצ'וק [חבר מועצה]:</w:t>
      </w:r>
      <w:r>
        <w:t xml:space="preserve"> ליזי.</w:t>
      </w:r>
    </w:p>
    <w:p w14:paraId="387BADDC" w14:textId="440C2779" w:rsidR="002629E7" w:rsidRDefault="00A81C70">
      <w:pPr>
        <w:pStyle w:val="ParagraphStyle"/>
        <w:spacing w:line="360" w:lineRule="auto"/>
      </w:pPr>
      <w:r>
        <w:rPr>
          <w:b/>
          <w:bCs/>
          <w:color w:val="000000"/>
          <w:u w:val="single"/>
        </w:rPr>
        <w:t>ליזי דלריצ'ה [יו"ר]:</w:t>
      </w:r>
      <w:r>
        <w:t xml:space="preserve"> כן, אני רוצה לשמוע מה יש לך להגיד. תמשיך.</w:t>
      </w:r>
    </w:p>
    <w:p w14:paraId="7BC9AEBB" w14:textId="77777777" w:rsidR="002629E7" w:rsidRDefault="00694D6B">
      <w:pPr>
        <w:pStyle w:val="ParagraphStyle"/>
        <w:spacing w:line="360" w:lineRule="auto"/>
      </w:pPr>
      <w:r>
        <w:rPr>
          <w:b/>
          <w:bCs/>
          <w:color w:val="000000"/>
          <w:u w:val="single"/>
        </w:rPr>
        <w:t>יניב שחר [חבר מועצה]:</w:t>
      </w:r>
      <w:r>
        <w:t xml:space="preserve"> תמשיך, אל תייחס.</w:t>
      </w:r>
    </w:p>
    <w:p w14:paraId="034125A9" w14:textId="77777777" w:rsidR="002629E7" w:rsidRDefault="00694D6B">
      <w:pPr>
        <w:pStyle w:val="ParagraphStyle"/>
        <w:spacing w:line="360" w:lineRule="auto"/>
      </w:pPr>
      <w:r>
        <w:rPr>
          <w:b/>
          <w:bCs/>
          <w:color w:val="000000"/>
          <w:u w:val="single"/>
        </w:rPr>
        <w:t>יונה בקלצ'וק [חבר מועצה]:</w:t>
      </w:r>
      <w:r>
        <w:t xml:space="preserve"> טוב, תודה על תשומת הלב והנכונות לקבל ביקורת. שיש נושא של-</w:t>
      </w:r>
    </w:p>
    <w:p w14:paraId="754E8342" w14:textId="0F37C3F2" w:rsidR="002629E7" w:rsidRDefault="00A81C70">
      <w:pPr>
        <w:pStyle w:val="ParagraphStyle"/>
        <w:spacing w:line="360" w:lineRule="auto"/>
      </w:pPr>
      <w:r>
        <w:rPr>
          <w:b/>
          <w:bCs/>
          <w:color w:val="000000"/>
          <w:u w:val="single"/>
        </w:rPr>
        <w:t>ליזי דלריצ'ה [יו"ר]:</w:t>
      </w:r>
      <w:r>
        <w:t xml:space="preserve"> כן, ברור. לדעתי, יש לי תחושה ש-, כן, דבר. מה עוד יש לך? איזה עוד תחושות יש לך?</w:t>
      </w:r>
    </w:p>
    <w:p w14:paraId="600E6407" w14:textId="77777777" w:rsidR="002629E7" w:rsidRDefault="00694D6B">
      <w:pPr>
        <w:pStyle w:val="ParagraphStyle"/>
        <w:spacing w:line="360" w:lineRule="auto"/>
      </w:pPr>
      <w:r>
        <w:rPr>
          <w:b/>
          <w:bCs/>
          <w:color w:val="000000"/>
          <w:u w:val="single"/>
        </w:rPr>
        <w:t>יונה בקלצ'וק [חבר מועצה]:</w:t>
      </w:r>
      <w:r>
        <w:t xml:space="preserve"> את מוכנה לתת לי לדבר?</w:t>
      </w:r>
    </w:p>
    <w:p w14:paraId="2320446D" w14:textId="5E25E347" w:rsidR="002629E7" w:rsidRDefault="00A81C70">
      <w:pPr>
        <w:pStyle w:val="ParagraphStyle"/>
        <w:spacing w:line="360" w:lineRule="auto"/>
      </w:pPr>
      <w:r>
        <w:rPr>
          <w:b/>
          <w:bCs/>
          <w:color w:val="000000"/>
          <w:u w:val="single"/>
        </w:rPr>
        <w:t>ליזי דלריצ'ה [יו"ר]:</w:t>
      </w:r>
      <w:r>
        <w:t xml:space="preserve"> אני שומעת, אני רוצה לשמוע איזה תחושות.</w:t>
      </w:r>
    </w:p>
    <w:p w14:paraId="27EDC1F2" w14:textId="77777777" w:rsidR="002629E7" w:rsidRDefault="00694D6B">
      <w:pPr>
        <w:pStyle w:val="ParagraphStyle"/>
        <w:spacing w:line="360" w:lineRule="auto"/>
      </w:pPr>
      <w:r>
        <w:rPr>
          <w:b/>
          <w:bCs/>
          <w:color w:val="000000"/>
          <w:u w:val="single"/>
        </w:rPr>
        <w:t>יונה בקלצ'וק [חבר מועצה]:</w:t>
      </w:r>
      <w:r>
        <w:t xml:space="preserve"> בסדר, אז אל, תכף.</w:t>
      </w:r>
    </w:p>
    <w:p w14:paraId="67362B2A" w14:textId="353AA6DB" w:rsidR="002629E7" w:rsidRDefault="00A81C70">
      <w:pPr>
        <w:pStyle w:val="ParagraphStyle"/>
        <w:spacing w:line="360" w:lineRule="auto"/>
      </w:pPr>
      <w:r>
        <w:rPr>
          <w:b/>
          <w:bCs/>
          <w:color w:val="000000"/>
          <w:u w:val="single"/>
        </w:rPr>
        <w:t>ליזי דלריצ'ה [יו"ר]:</w:t>
      </w:r>
      <w:r>
        <w:t xml:space="preserve"> תחושות, תחושות. איזה עוד תחושות יש לך?</w:t>
      </w:r>
    </w:p>
    <w:p w14:paraId="2422EAB0" w14:textId="77777777" w:rsidR="002629E7" w:rsidRDefault="00694D6B">
      <w:pPr>
        <w:pStyle w:val="ParagraphStyle"/>
        <w:spacing w:line="360" w:lineRule="auto"/>
      </w:pPr>
      <w:r>
        <w:rPr>
          <w:b/>
          <w:bCs/>
          <w:color w:val="000000"/>
          <w:u w:val="single"/>
        </w:rPr>
        <w:t>יונה בקלצ'וק [חבר מועצה]:</w:t>
      </w:r>
      <w:r>
        <w:t xml:space="preserve"> יש תחושה בוועדה, זו לא תחושה אישית, שהרבה מהפניות נסגרות והן ברמה של סגירה מהירה בפייק. תושבים שדיברנו איתם, והיה לי נתון על זה, אומרים -0 התקשרנו, שלחנו פנייה, אמרו לנו סגורה, אבל כל העסק עדיין לא סגור והבעיה נשארה. הייתי שמח שאנחנו נעשה יותר drill down בנושא הזה, כי יש אולי איזשהו פער שאין לנו את הנתונים הנמצאים, אבל אנחנו שומעים את רחשי הציבור בנושא הזה.</w:t>
      </w:r>
    </w:p>
    <w:p w14:paraId="6A922226" w14:textId="77777777" w:rsidR="002629E7" w:rsidRDefault="00694D6B">
      <w:pPr>
        <w:pStyle w:val="ParagraphStyle"/>
        <w:spacing w:line="360" w:lineRule="auto"/>
      </w:pPr>
      <w:r>
        <w:rPr>
          <w:b/>
          <w:bCs/>
          <w:color w:val="000000"/>
          <w:u w:val="single"/>
        </w:rPr>
        <w:t>יניב שחר [חבר מועצה]:</w:t>
      </w:r>
      <w:r>
        <w:t xml:space="preserve"> רגע, אז אני אגיד פה משהו, כי מה שכתוב בדו"ח, ש-97 אחוז מהפניות נסגרות בזמן. אנחנו אמרנו שזה לא כזה נכון. למה? כי הרבה פעמים בן אדם פותח קריאה, הוא מקבל הודעה שהיא נסגרה וטופלה, בפועל היא לא טופלה.. זאת אומרת, אני-</w:t>
      </w:r>
    </w:p>
    <w:p w14:paraId="0334FF33" w14:textId="77777777" w:rsidR="002629E7" w:rsidRDefault="00694D6B">
      <w:pPr>
        <w:pStyle w:val="ParagraphStyle"/>
        <w:spacing w:line="360" w:lineRule="auto"/>
      </w:pPr>
      <w:r>
        <w:rPr>
          <w:b/>
          <w:bCs/>
          <w:color w:val="000000"/>
          <w:u w:val="single"/>
        </w:rPr>
        <w:t>ערן חמו [מנכ"ל העירייה]:</w:t>
      </w:r>
      <w:r>
        <w:t xml:space="preserve"> זה נתונים על סמך מה?</w:t>
      </w:r>
    </w:p>
    <w:p w14:paraId="232EF084" w14:textId="77777777" w:rsidR="002629E7" w:rsidRDefault="00694D6B">
      <w:pPr>
        <w:pStyle w:val="ParagraphStyle"/>
        <w:spacing w:line="360" w:lineRule="auto"/>
      </w:pPr>
      <w:r>
        <w:rPr>
          <w:b/>
          <w:bCs/>
          <w:color w:val="000000"/>
          <w:u w:val="single"/>
        </w:rPr>
        <w:t>יניב שחר [חבר מועצה]:</w:t>
      </w:r>
      <w:r>
        <w:t xml:space="preserve"> על סמך מה? אני אתן לך דוגמה.</w:t>
      </w:r>
    </w:p>
    <w:p w14:paraId="5ACDB924" w14:textId="77777777" w:rsidR="002629E7" w:rsidRDefault="00694D6B">
      <w:pPr>
        <w:pStyle w:val="ParagraphStyle"/>
        <w:spacing w:line="360" w:lineRule="auto"/>
      </w:pPr>
      <w:r>
        <w:rPr>
          <w:b/>
          <w:bCs/>
          <w:color w:val="000000"/>
          <w:u w:val="single"/>
        </w:rPr>
        <w:lastRenderedPageBreak/>
        <w:t>ערן חמו [מנכ"ל העירייה]:</w:t>
      </w:r>
      <w:r>
        <w:t xml:space="preserve"> על תחושת בטן?</w:t>
      </w:r>
    </w:p>
    <w:p w14:paraId="21448BF9" w14:textId="77777777" w:rsidR="002629E7" w:rsidRDefault="00694D6B">
      <w:pPr>
        <w:pStyle w:val="ParagraphStyle"/>
        <w:spacing w:line="360" w:lineRule="auto"/>
      </w:pPr>
      <w:r>
        <w:rPr>
          <w:b/>
          <w:bCs/>
          <w:color w:val="000000"/>
          <w:u w:val="single"/>
        </w:rPr>
        <w:t>יניב שחר [חבר מועצה]:</w:t>
      </w:r>
      <w:r>
        <w:t xml:space="preserve"> אני אתן לך דוגמה.</w:t>
      </w:r>
    </w:p>
    <w:p w14:paraId="5DBA8687" w14:textId="77777777" w:rsidR="002629E7" w:rsidRDefault="00694D6B">
      <w:pPr>
        <w:pStyle w:val="ParagraphStyle"/>
        <w:spacing w:line="360" w:lineRule="auto"/>
      </w:pPr>
      <w:r>
        <w:rPr>
          <w:b/>
          <w:bCs/>
          <w:color w:val="000000"/>
          <w:u w:val="single"/>
        </w:rPr>
        <w:t>ערן חמו [מנכ"ל העירייה]:</w:t>
      </w:r>
      <w:r>
        <w:t xml:space="preserve"> נתונים.</w:t>
      </w:r>
    </w:p>
    <w:p w14:paraId="57C7D64A" w14:textId="304B76C9" w:rsidR="002629E7" w:rsidRDefault="00A81C70">
      <w:pPr>
        <w:pStyle w:val="ParagraphStyle"/>
        <w:spacing w:line="360" w:lineRule="auto"/>
      </w:pPr>
      <w:r>
        <w:rPr>
          <w:b/>
          <w:bCs/>
          <w:color w:val="000000"/>
          <w:u w:val="single"/>
        </w:rPr>
        <w:t>ליזי דלריצ'ה [יו"ר]:</w:t>
      </w:r>
      <w:r>
        <w:t xml:space="preserve"> לא, לא, לא. אנחנו ראינו דוגמאות.</w:t>
      </w:r>
    </w:p>
    <w:p w14:paraId="2874A848" w14:textId="77777777" w:rsidR="002629E7" w:rsidRDefault="00694D6B">
      <w:pPr>
        <w:pStyle w:val="ParagraphStyle"/>
        <w:spacing w:line="360" w:lineRule="auto"/>
      </w:pPr>
      <w:r>
        <w:rPr>
          <w:b/>
          <w:bCs/>
          <w:color w:val="000000"/>
          <w:u w:val="single"/>
        </w:rPr>
        <w:t>ערן חמו [מנכ"ל העירייה]:</w:t>
      </w:r>
      <w:r>
        <w:t xml:space="preserve"> יש נתונים? תגיד. לא תחושת בטן ולא קריאה שאתה פתחת. אתה אומר הרבה פעמים, תביא נתון, אל תגיד לי הרבה.</w:t>
      </w:r>
    </w:p>
    <w:p w14:paraId="1E688C01" w14:textId="02B02D5C" w:rsidR="002629E7" w:rsidRDefault="00A81C70">
      <w:pPr>
        <w:pStyle w:val="ParagraphStyle"/>
        <w:spacing w:line="360" w:lineRule="auto"/>
      </w:pPr>
      <w:r>
        <w:rPr>
          <w:b/>
          <w:bCs/>
          <w:color w:val="000000"/>
          <w:u w:val="single"/>
        </w:rPr>
        <w:t>ליזי דלריצ'ה [יו"ר]:</w:t>
      </w:r>
      <w:r>
        <w:t xml:space="preserve"> 97 אחוז מהפניות למוקד נסגרות במועד של ה-SLA.</w:t>
      </w:r>
    </w:p>
    <w:p w14:paraId="2BCFBE88" w14:textId="77777777" w:rsidR="002629E7" w:rsidRDefault="00694D6B">
      <w:pPr>
        <w:pStyle w:val="ParagraphStyle"/>
        <w:spacing w:line="360" w:lineRule="auto"/>
      </w:pPr>
      <w:r>
        <w:rPr>
          <w:b/>
          <w:bCs/>
          <w:color w:val="000000"/>
          <w:u w:val="single"/>
        </w:rPr>
        <w:t>יניב שחר [חבר מועצה]:</w:t>
      </w:r>
      <w:r>
        <w:t xml:space="preserve"> אז אני אגיד לך משהו.</w:t>
      </w:r>
    </w:p>
    <w:p w14:paraId="5BCD3BC6" w14:textId="24CDD2B2" w:rsidR="002629E7" w:rsidRDefault="00A81C70">
      <w:pPr>
        <w:pStyle w:val="ParagraphStyle"/>
        <w:spacing w:line="360" w:lineRule="auto"/>
      </w:pPr>
      <w:r>
        <w:rPr>
          <w:b/>
          <w:bCs/>
          <w:color w:val="000000"/>
          <w:u w:val="single"/>
        </w:rPr>
        <w:t>ליזי דלריצ'ה [יו"ר]:</w:t>
      </w:r>
      <w:r>
        <w:t xml:space="preserve"> נתון מכבד מאוד. המוקד עובד מצוין. זה המספר.</w:t>
      </w:r>
    </w:p>
    <w:p w14:paraId="6B7B08FF" w14:textId="77777777" w:rsidR="002629E7" w:rsidRDefault="00694D6B">
      <w:pPr>
        <w:pStyle w:val="ParagraphStyle"/>
        <w:spacing w:line="360" w:lineRule="auto"/>
      </w:pPr>
      <w:r>
        <w:rPr>
          <w:b/>
          <w:bCs/>
          <w:color w:val="000000"/>
          <w:u w:val="single"/>
        </w:rPr>
        <w:t>יניב שחר [חבר מועצה]:</w:t>
      </w:r>
      <w:r>
        <w:t xml:space="preserve"> אבל עוד פעם אני אומר, אני אומר לך, ואני יכול להראות לך, המספר הוא-</w:t>
      </w:r>
    </w:p>
    <w:p w14:paraId="6A151851" w14:textId="587A964B" w:rsidR="002629E7" w:rsidRDefault="00A81C70">
      <w:pPr>
        <w:pStyle w:val="ParagraphStyle"/>
        <w:spacing w:line="360" w:lineRule="auto"/>
      </w:pPr>
      <w:r>
        <w:rPr>
          <w:b/>
          <w:bCs/>
          <w:color w:val="000000"/>
          <w:u w:val="single"/>
        </w:rPr>
        <w:t>ליזי דלריצ'ה [יו"ר]:</w:t>
      </w:r>
      <w:r>
        <w:t xml:space="preserve"> השכן שלי או השכנה שלי במקרה נפלו בסטטיסטיקה שפנייה נסגרה בלי מענה. זה באמת סטייה טכנית קטנה.</w:t>
      </w:r>
    </w:p>
    <w:p w14:paraId="4652DB07" w14:textId="77777777" w:rsidR="002629E7" w:rsidRDefault="00694D6B">
      <w:pPr>
        <w:pStyle w:val="ParagraphStyle"/>
        <w:spacing w:line="360" w:lineRule="auto"/>
      </w:pPr>
      <w:r>
        <w:rPr>
          <w:b/>
          <w:bCs/>
          <w:color w:val="000000"/>
          <w:u w:val="single"/>
        </w:rPr>
        <w:t>יניב שחר [חבר מועצה]:</w:t>
      </w:r>
      <w:r>
        <w:t xml:space="preserve"> אוקיי, כשתסיימי לצעוק, אני אגיד מה אני חושב ומה אומרים לי?</w:t>
      </w:r>
    </w:p>
    <w:p w14:paraId="73A98231" w14:textId="68EAA227" w:rsidR="002629E7" w:rsidRDefault="00A81C70">
      <w:pPr>
        <w:pStyle w:val="ParagraphStyle"/>
        <w:spacing w:line="360" w:lineRule="auto"/>
      </w:pPr>
      <w:r>
        <w:rPr>
          <w:b/>
          <w:bCs/>
          <w:color w:val="000000"/>
          <w:u w:val="single"/>
        </w:rPr>
        <w:t>ליזי דלריצ'ה [יו"ר]:</w:t>
      </w:r>
      <w:r>
        <w:t xml:space="preserve"> אתה עושה צחוק מעצמך, לא אני.</w:t>
      </w:r>
    </w:p>
    <w:p w14:paraId="48F48C29" w14:textId="77777777" w:rsidR="002629E7" w:rsidRDefault="00694D6B">
      <w:pPr>
        <w:pStyle w:val="ParagraphStyle"/>
        <w:spacing w:line="360" w:lineRule="auto"/>
      </w:pPr>
      <w:r>
        <w:rPr>
          <w:b/>
          <w:bCs/>
          <w:color w:val="000000"/>
          <w:u w:val="single"/>
        </w:rPr>
        <w:t>ערן חמו [מנכ"ל העירייה]:</w:t>
      </w:r>
      <w:r>
        <w:t xml:space="preserve"> אז זה קיים, אתה אומר, אבל-</w:t>
      </w:r>
    </w:p>
    <w:p w14:paraId="68B1CC32" w14:textId="77777777" w:rsidR="002629E7" w:rsidRDefault="00694D6B">
      <w:pPr>
        <w:pStyle w:val="ParagraphStyle"/>
        <w:spacing w:line="360" w:lineRule="auto"/>
      </w:pPr>
      <w:r>
        <w:rPr>
          <w:b/>
          <w:bCs/>
          <w:color w:val="000000"/>
          <w:u w:val="single"/>
        </w:rPr>
        <w:t>יניב שחר [חבר מועצה]:</w:t>
      </w:r>
      <w:r>
        <w:t xml:space="preserve"> אז מה שאני בא ואומר-</w:t>
      </w:r>
    </w:p>
    <w:p w14:paraId="07F38910" w14:textId="3435BF6D" w:rsidR="002629E7" w:rsidRDefault="00A81C70">
      <w:pPr>
        <w:pStyle w:val="ParagraphStyle"/>
        <w:spacing w:line="360" w:lineRule="auto"/>
      </w:pPr>
      <w:r>
        <w:rPr>
          <w:b/>
          <w:bCs/>
          <w:color w:val="000000"/>
          <w:u w:val="single"/>
        </w:rPr>
        <w:t>ליזי דלריצ'ה [יו"ר]:</w:t>
      </w:r>
      <w:r>
        <w:t xml:space="preserve"> זה לא נניח שקיים, תמיד קיימות טעויות. 97 אחוז זה מספר טוב מדי בשביל ש-60 אחוז יהיו טעויות, בסדר?</w:t>
      </w:r>
    </w:p>
    <w:p w14:paraId="24DDD7B2" w14:textId="57327EE7" w:rsidR="002629E7" w:rsidRDefault="00694D6B">
      <w:pPr>
        <w:pStyle w:val="ParagraphStyle"/>
        <w:spacing w:line="360" w:lineRule="auto"/>
      </w:pPr>
      <w:r>
        <w:rPr>
          <w:b/>
          <w:bCs/>
          <w:color w:val="000000"/>
          <w:u w:val="single"/>
        </w:rPr>
        <w:t>יניב שחר [חבר מועצה]:</w:t>
      </w:r>
      <w:r>
        <w:t xml:space="preserve"> מה שאני אומר, גם לי קרה בעבר, וגם תלונות של אנשים בבניין שלי שכותבים, נגיד סתם, פותחים קריאה לפנות את חדר האשפה של </w:t>
      </w:r>
      <w:r w:rsidR="00596CCF">
        <w:rPr>
          <w:rFonts w:hint="cs"/>
        </w:rPr>
        <w:t>המחזור</w:t>
      </w:r>
      <w:r>
        <w:t xml:space="preserve">, שלא ברור למה לא מפנים אותו בתדירות </w:t>
      </w:r>
      <w:r>
        <w:lastRenderedPageBreak/>
        <w:t>מספיקה, אבל זה נשים בצד, הם מקבלים הודעה - הפנייה טופלה. יורדים למחרת למטה, לא פינו את החדר. דוגמה. יש הרבה כאלה. אם אתה רוצה, אני יכול-</w:t>
      </w:r>
    </w:p>
    <w:p w14:paraId="6DA899EF" w14:textId="76ED6419" w:rsidR="002629E7" w:rsidRDefault="00A81C70">
      <w:pPr>
        <w:pStyle w:val="ParagraphStyle"/>
        <w:spacing w:line="360" w:lineRule="auto"/>
      </w:pPr>
      <w:r>
        <w:rPr>
          <w:b/>
          <w:bCs/>
          <w:color w:val="000000"/>
          <w:u w:val="single"/>
        </w:rPr>
        <w:t>ליזי דלריצ'ה [יו"ר]:</w:t>
      </w:r>
      <w:r>
        <w:t xml:space="preserve"> כשיהיו פניות כאלה, הן מגיעות בדרך כלל או ללשכה שלי או למבקר.</w:t>
      </w:r>
    </w:p>
    <w:p w14:paraId="78265098" w14:textId="77777777" w:rsidR="002629E7" w:rsidRDefault="00694D6B">
      <w:pPr>
        <w:pStyle w:val="ParagraphStyle"/>
        <w:spacing w:line="360" w:lineRule="auto"/>
      </w:pPr>
      <w:r>
        <w:rPr>
          <w:b/>
          <w:bCs/>
          <w:color w:val="000000"/>
          <w:u w:val="single"/>
        </w:rPr>
        <w:t>יניב שחר [חבר מועצה]:</w:t>
      </w:r>
      <w:r>
        <w:t xml:space="preserve"> לא, זה לא מגיע אליכם.</w:t>
      </w:r>
    </w:p>
    <w:p w14:paraId="70EED146" w14:textId="2A713845" w:rsidR="002629E7" w:rsidRDefault="00A81C70">
      <w:pPr>
        <w:pStyle w:val="ParagraphStyle"/>
        <w:spacing w:line="360" w:lineRule="auto"/>
      </w:pPr>
      <w:r>
        <w:rPr>
          <w:b/>
          <w:bCs/>
          <w:color w:val="000000"/>
          <w:u w:val="single"/>
        </w:rPr>
        <w:t>ליזי דלריצ'ה [יו"ר]:</w:t>
      </w:r>
      <w:r>
        <w:t xml:space="preserve"> זה לא כמויות, כי זה לא-</w:t>
      </w:r>
    </w:p>
    <w:p w14:paraId="14DF6697" w14:textId="77777777" w:rsidR="002629E7" w:rsidRDefault="00694D6B">
      <w:pPr>
        <w:pStyle w:val="ParagraphStyle"/>
        <w:spacing w:line="360" w:lineRule="auto"/>
      </w:pPr>
      <w:r>
        <w:rPr>
          <w:b/>
          <w:bCs/>
          <w:color w:val="000000"/>
          <w:u w:val="single"/>
        </w:rPr>
        <w:t>יניב שחר [חבר מועצה]:</w:t>
      </w:r>
      <w:r>
        <w:t xml:space="preserve"> זה לא כמויות, כי מה בן אדם-</w:t>
      </w:r>
    </w:p>
    <w:p w14:paraId="596F6195" w14:textId="12D9B666" w:rsidR="002629E7" w:rsidRDefault="00A81C70">
      <w:pPr>
        <w:pStyle w:val="ParagraphStyle"/>
        <w:spacing w:line="360" w:lineRule="auto"/>
      </w:pPr>
      <w:r>
        <w:rPr>
          <w:b/>
          <w:bCs/>
          <w:color w:val="000000"/>
          <w:u w:val="single"/>
        </w:rPr>
        <w:t>ליזי דלריצ'ה [יו"ר]:</w:t>
      </w:r>
      <w:r>
        <w:t xml:space="preserve"> קורה לפעמים שזה שסוגר את הפנייה טועה, עדיין זה לא 97 אחוז מהפניות במוקד.</w:t>
      </w:r>
    </w:p>
    <w:p w14:paraId="20FF69D9" w14:textId="77777777" w:rsidR="002629E7" w:rsidRDefault="00694D6B">
      <w:pPr>
        <w:pStyle w:val="ParagraphStyle"/>
        <w:spacing w:line="360" w:lineRule="auto"/>
      </w:pPr>
      <w:r>
        <w:rPr>
          <w:b/>
          <w:bCs/>
          <w:color w:val="000000"/>
          <w:u w:val="single"/>
        </w:rPr>
        <w:t>יניב שחר [חבר מועצה]:</w:t>
      </w:r>
      <w:r>
        <w:t xml:space="preserve"> ליזי, אבל את חושבת-</w:t>
      </w:r>
    </w:p>
    <w:p w14:paraId="018C5FB6" w14:textId="6FADF1CE" w:rsidR="002629E7" w:rsidRDefault="00A81C70">
      <w:pPr>
        <w:pStyle w:val="ParagraphStyle"/>
        <w:spacing w:line="360" w:lineRule="auto"/>
      </w:pPr>
      <w:r>
        <w:rPr>
          <w:b/>
          <w:bCs/>
          <w:color w:val="000000"/>
          <w:u w:val="single"/>
        </w:rPr>
        <w:t>ליזי דלריצ'ה [יו"ר]:</w:t>
      </w:r>
      <w:r>
        <w:t xml:space="preserve"> תקשיב, שביעות הרצון מהמוקד היא באמת ברמות מטורפות, גם בסקר וגם-</w:t>
      </w:r>
    </w:p>
    <w:p w14:paraId="01406D3D" w14:textId="77777777" w:rsidR="002629E7" w:rsidRDefault="00694D6B">
      <w:pPr>
        <w:pStyle w:val="ParagraphStyle"/>
        <w:spacing w:line="360" w:lineRule="auto"/>
      </w:pPr>
      <w:r>
        <w:rPr>
          <w:b/>
          <w:bCs/>
          <w:color w:val="000000"/>
          <w:u w:val="single"/>
        </w:rPr>
        <w:t>יניב שחר [חבר מועצה]:</w:t>
      </w:r>
      <w:r>
        <w:t xml:space="preserve"> אז לא צריך להשתפר יותר?</w:t>
      </w:r>
    </w:p>
    <w:p w14:paraId="1FAB5F68" w14:textId="667DAE9E" w:rsidR="002629E7" w:rsidRDefault="00A81C70">
      <w:pPr>
        <w:pStyle w:val="ParagraphStyle"/>
        <w:spacing w:line="360" w:lineRule="auto"/>
      </w:pPr>
      <w:r>
        <w:rPr>
          <w:b/>
          <w:bCs/>
          <w:color w:val="000000"/>
          <w:u w:val="single"/>
        </w:rPr>
        <w:t>ליזי דלריצ'ה [יו"ר]:</w:t>
      </w:r>
      <w:r>
        <w:t xml:space="preserve"> צריך תמיד להשתפר יותר, אבל להגיד שזה פייק, זה לא.</w:t>
      </w:r>
    </w:p>
    <w:p w14:paraId="0C77D822" w14:textId="77777777" w:rsidR="002629E7" w:rsidRDefault="00694D6B">
      <w:pPr>
        <w:pStyle w:val="ParagraphStyle"/>
        <w:spacing w:line="360" w:lineRule="auto"/>
      </w:pPr>
      <w:r>
        <w:rPr>
          <w:b/>
          <w:bCs/>
          <w:color w:val="000000"/>
          <w:u w:val="single"/>
        </w:rPr>
        <w:t>יניב שחר [חבר מועצה]:</w:t>
      </w:r>
      <w:r>
        <w:t xml:space="preserve"> אז ועדת ביקורת, אני לא אומרת שזה פייק.</w:t>
      </w:r>
    </w:p>
    <w:p w14:paraId="6CAB5625" w14:textId="7960099F" w:rsidR="002629E7" w:rsidRDefault="00A81C70">
      <w:pPr>
        <w:pStyle w:val="ParagraphStyle"/>
        <w:spacing w:line="360" w:lineRule="auto"/>
      </w:pPr>
      <w:r>
        <w:rPr>
          <w:b/>
          <w:bCs/>
          <w:color w:val="000000"/>
          <w:u w:val="single"/>
        </w:rPr>
        <w:t>ליזי דלריצ'ה [יו"ר]:</w:t>
      </w:r>
      <w:r>
        <w:t xml:space="preserve"> אני שומרת על האנשים של המוקד, שהם עושים עבודה מעולה. להגיד שזה פייק-</w:t>
      </w:r>
    </w:p>
    <w:p w14:paraId="0414BE12" w14:textId="77777777" w:rsidR="002629E7" w:rsidRDefault="00694D6B">
      <w:pPr>
        <w:pStyle w:val="ParagraphStyle"/>
        <w:spacing w:line="360" w:lineRule="auto"/>
      </w:pPr>
      <w:r>
        <w:rPr>
          <w:b/>
          <w:bCs/>
          <w:color w:val="000000"/>
          <w:u w:val="single"/>
        </w:rPr>
        <w:t>יניב שחר [חבר מועצה]:</w:t>
      </w:r>
      <w:r>
        <w:t xml:space="preserve"> אף אחד לא אמר שהם-</w:t>
      </w:r>
    </w:p>
    <w:p w14:paraId="2ACC74B5" w14:textId="5558B6DC" w:rsidR="002629E7" w:rsidRDefault="00A81C70">
      <w:pPr>
        <w:pStyle w:val="ParagraphStyle"/>
        <w:spacing w:line="360" w:lineRule="auto"/>
      </w:pPr>
      <w:r>
        <w:rPr>
          <w:b/>
          <w:bCs/>
          <w:color w:val="000000"/>
          <w:u w:val="single"/>
        </w:rPr>
        <w:t>ליזי דלריצ'ה [יו"ר]:</w:t>
      </w:r>
      <w:r>
        <w:t xml:space="preserve"> השתמשת במילה פייק, שהם סוגרים בפייק. לא סוגרים בפייק. יכול להיות, לא להיות, לא סוגרים בפייק.</w:t>
      </w:r>
    </w:p>
    <w:p w14:paraId="00A61821" w14:textId="77777777" w:rsidR="002629E7" w:rsidRDefault="00694D6B">
      <w:pPr>
        <w:pStyle w:val="ParagraphStyle"/>
        <w:spacing w:line="360" w:lineRule="auto"/>
      </w:pPr>
      <w:r>
        <w:rPr>
          <w:b/>
          <w:bCs/>
          <w:color w:val="000000"/>
          <w:u w:val="single"/>
        </w:rPr>
        <w:t>יניב שחר [חבר מועצה]:</w:t>
      </w:r>
      <w:r>
        <w:t xml:space="preserve"> ליזי, את לא נותנת לדבר. זו שיטה מאוד טובה לסתום לנו את הפה, בזה שאת צועקת יותר חזק מאיתנו.</w:t>
      </w:r>
    </w:p>
    <w:p w14:paraId="7EF84B54" w14:textId="15FEB94E" w:rsidR="002629E7" w:rsidRDefault="00A81C70">
      <w:pPr>
        <w:pStyle w:val="ParagraphStyle"/>
        <w:spacing w:line="360" w:lineRule="auto"/>
      </w:pPr>
      <w:r>
        <w:rPr>
          <w:b/>
          <w:bCs/>
          <w:color w:val="000000"/>
          <w:u w:val="single"/>
        </w:rPr>
        <w:t>ליזי דלריצ'ה [יו"ר]:</w:t>
      </w:r>
      <w:r>
        <w:t xml:space="preserve"> יאללה, נו, באמת. אף אחד לא סותם לך את הפה. אתה מדבר מהרגע שהתחלת. כן.</w:t>
      </w:r>
    </w:p>
    <w:p w14:paraId="166ECF34" w14:textId="77777777" w:rsidR="002629E7" w:rsidRDefault="00694D6B">
      <w:pPr>
        <w:pStyle w:val="ParagraphStyle"/>
        <w:spacing w:line="360" w:lineRule="auto"/>
      </w:pPr>
      <w:r>
        <w:rPr>
          <w:b/>
          <w:bCs/>
          <w:color w:val="000000"/>
          <w:u w:val="single"/>
        </w:rPr>
        <w:lastRenderedPageBreak/>
        <w:t>יניב שחר [חבר מועצה]:</w:t>
      </w:r>
      <w:r>
        <w:t xml:space="preserve"> אני בא ואומר דבר פשוט - יש אחוז מאוד גבוה של פניות שנסגרות בזמן. אני יודע על הרבה פניות שנסגרות, למרות שלא טופלו. עכשיו, איך אפשר לבדוק את זה ולשפר את זה? כי לא כל תושב שפתח קריאה, סגרו לו אותה והוא רואה שהיא לא טופלה, פונה למנכ"ל או לראש העיר, עם כל הכבוד. רוב התושבים לא עושים את זה.</w:t>
      </w:r>
    </w:p>
    <w:p w14:paraId="340FBC4F" w14:textId="6BC9FB2E" w:rsidR="002629E7" w:rsidRDefault="00A81C70">
      <w:pPr>
        <w:pStyle w:val="ParagraphStyle"/>
        <w:spacing w:line="360" w:lineRule="auto"/>
      </w:pPr>
      <w:r>
        <w:rPr>
          <w:b/>
          <w:bCs/>
          <w:color w:val="000000"/>
          <w:u w:val="single"/>
        </w:rPr>
        <w:t>ליזי דלריצ'ה [יו"ר]:</w:t>
      </w:r>
      <w:r>
        <w:t xml:space="preserve"> בואו למוקד, פנייה שנייה. הוא פותח עוד פעם. אנחנו רואים גם את זה.</w:t>
      </w:r>
    </w:p>
    <w:p w14:paraId="5AB7E1F0" w14:textId="77777777" w:rsidR="002629E7" w:rsidRDefault="00694D6B">
      <w:pPr>
        <w:pStyle w:val="ParagraphStyle"/>
        <w:spacing w:line="360" w:lineRule="auto"/>
      </w:pPr>
      <w:r>
        <w:rPr>
          <w:b/>
          <w:bCs/>
          <w:color w:val="000000"/>
          <w:u w:val="single"/>
        </w:rPr>
        <w:t>ערן חמו [מנכ"ל העירייה]:</w:t>
      </w:r>
      <w:r>
        <w:t xml:space="preserve"> יש לנו מעקב על הדברים האלה.</w:t>
      </w:r>
    </w:p>
    <w:p w14:paraId="5B6399B7" w14:textId="69BF4E68" w:rsidR="002629E7" w:rsidRDefault="00A81C70">
      <w:pPr>
        <w:pStyle w:val="ParagraphStyle"/>
        <w:spacing w:line="360" w:lineRule="auto"/>
      </w:pPr>
      <w:r>
        <w:rPr>
          <w:b/>
          <w:bCs/>
          <w:color w:val="000000"/>
          <w:u w:val="single"/>
        </w:rPr>
        <w:t>ליזי דלריצ'ה [יו"ר]:</w:t>
      </w:r>
      <w:r>
        <w:t xml:space="preserve"> יש לנו מעקב. עוד נושאים?</w:t>
      </w:r>
    </w:p>
    <w:p w14:paraId="170CE00B" w14:textId="77777777" w:rsidR="002629E7" w:rsidRDefault="00694D6B">
      <w:pPr>
        <w:pStyle w:val="ParagraphStyle"/>
        <w:spacing w:line="360" w:lineRule="auto"/>
      </w:pPr>
      <w:r>
        <w:rPr>
          <w:b/>
          <w:bCs/>
          <w:color w:val="000000"/>
          <w:u w:val="single"/>
        </w:rPr>
        <w:t>יניב שחר [חבר מועצה]:</w:t>
      </w:r>
      <w:r>
        <w:t xml:space="preserve"> בסופו של דבר, יש הרבה תלונות שמגיעות גם אליי מתושבים, שאומרים לי - תשמע-</w:t>
      </w:r>
    </w:p>
    <w:p w14:paraId="63FBC250" w14:textId="28B391C3" w:rsidR="002629E7" w:rsidRDefault="00A81C70">
      <w:pPr>
        <w:pStyle w:val="ParagraphStyle"/>
        <w:spacing w:line="360" w:lineRule="auto"/>
      </w:pPr>
      <w:r>
        <w:rPr>
          <w:b/>
          <w:bCs/>
          <w:color w:val="000000"/>
          <w:u w:val="single"/>
        </w:rPr>
        <w:t>ליזי דלריצ'ה [יו"ר]:</w:t>
      </w:r>
      <w:r>
        <w:t xml:space="preserve"> בסדר גמור.</w:t>
      </w:r>
    </w:p>
    <w:p w14:paraId="4C5A595E" w14:textId="77777777" w:rsidR="002629E7" w:rsidRDefault="00694D6B">
      <w:pPr>
        <w:pStyle w:val="ParagraphStyle"/>
        <w:spacing w:line="360" w:lineRule="auto"/>
      </w:pPr>
      <w:r>
        <w:rPr>
          <w:b/>
          <w:bCs/>
          <w:color w:val="000000"/>
          <w:u w:val="single"/>
        </w:rPr>
        <w:t>ערן חמו [מנכ"ל העירייה]:</w:t>
      </w:r>
      <w:r>
        <w:t xml:space="preserve"> אבל שנייה, אני אומר לך עוד פעם - אני עשיתי, אני, פה יש כמה תחושות, אני עשיתי ודיווחתי על הרבה תלונות בתיאום פה עם, בשביל לראות את הדברים האלה, והתוצאות היו מאוד טובות. אליי, לפניות שאני פתחתי. עכשיו, לא מכירים פה זה. זאת אומרת, לא אומרים - וואלה, זה-</w:t>
      </w:r>
    </w:p>
    <w:p w14:paraId="412350FA" w14:textId="6DDA8B3E" w:rsidR="002629E7" w:rsidRDefault="00A81C70">
      <w:pPr>
        <w:pStyle w:val="ParagraphStyle"/>
        <w:spacing w:line="360" w:lineRule="auto"/>
      </w:pPr>
      <w:r>
        <w:rPr>
          <w:b/>
          <w:bCs/>
          <w:color w:val="000000"/>
          <w:u w:val="single"/>
        </w:rPr>
        <w:t>ליזי דלריצ'ה [יו"ר]:</w:t>
      </w:r>
      <w:r>
        <w:t xml:space="preserve"> וגם אתה לא ... בסוף זה ניכויים.</w:t>
      </w:r>
    </w:p>
    <w:p w14:paraId="02E65AE5" w14:textId="77777777" w:rsidR="002629E7" w:rsidRDefault="00694D6B">
      <w:pPr>
        <w:pStyle w:val="ParagraphStyle"/>
        <w:spacing w:line="360" w:lineRule="auto"/>
      </w:pPr>
      <w:r>
        <w:rPr>
          <w:b/>
          <w:bCs/>
          <w:color w:val="000000"/>
          <w:u w:val="single"/>
        </w:rPr>
        <w:t>יניב שחר [חבר מועצה]:</w:t>
      </w:r>
      <w:r>
        <w:t xml:space="preserve"> אתה לא מסומן עם כוכבית. אתה אומר - אני לא מסומן עם כוכבית.</w:t>
      </w:r>
    </w:p>
    <w:p w14:paraId="5A39AF06" w14:textId="77777777" w:rsidR="002629E7" w:rsidRDefault="00694D6B">
      <w:pPr>
        <w:pStyle w:val="ParagraphStyle"/>
        <w:spacing w:line="360" w:lineRule="auto"/>
      </w:pPr>
      <w:r>
        <w:rPr>
          <w:b/>
          <w:bCs/>
          <w:color w:val="000000"/>
          <w:u w:val="single"/>
        </w:rPr>
        <w:t>ערן חמו [מנכ"ל העירייה]:</w:t>
      </w:r>
      <w:r>
        <w:t xml:space="preserve"> אז אני אומר, לא, זה לא דוגמה. אבל גם זה לא דוגמה.</w:t>
      </w:r>
    </w:p>
    <w:p w14:paraId="71FC5CFC" w14:textId="77777777" w:rsidR="002629E7" w:rsidRDefault="00694D6B">
      <w:pPr>
        <w:pStyle w:val="ParagraphStyle"/>
        <w:spacing w:line="360" w:lineRule="auto"/>
      </w:pPr>
      <w:r>
        <w:rPr>
          <w:b/>
          <w:bCs/>
          <w:color w:val="000000"/>
          <w:u w:val="single"/>
        </w:rPr>
        <w:t>יונה בקלצ'וק [חבר מועצה]:</w:t>
      </w:r>
      <w:r>
        <w:t xml:space="preserve"> גם זה לא דוגמה.</w:t>
      </w:r>
    </w:p>
    <w:p w14:paraId="79881E4A" w14:textId="0E31C4CE" w:rsidR="002629E7" w:rsidRDefault="00A81C70">
      <w:pPr>
        <w:pStyle w:val="ParagraphStyle"/>
        <w:spacing w:line="360" w:lineRule="auto"/>
      </w:pPr>
      <w:r>
        <w:rPr>
          <w:b/>
          <w:bCs/>
          <w:color w:val="000000"/>
          <w:u w:val="single"/>
        </w:rPr>
        <w:t>ליזי דלריצ'ה [יו"ר]:</w:t>
      </w:r>
      <w:r>
        <w:t xml:space="preserve"> 0 ניכויים? התשובה היא לא, יש ניכויים. האם הרוב טוב? הרוב מצוין.</w:t>
      </w:r>
    </w:p>
    <w:p w14:paraId="75FEE8B4" w14:textId="77777777" w:rsidR="002629E7" w:rsidRDefault="00694D6B">
      <w:pPr>
        <w:pStyle w:val="ParagraphStyle"/>
        <w:spacing w:line="360" w:lineRule="auto"/>
      </w:pPr>
      <w:r>
        <w:rPr>
          <w:b/>
          <w:bCs/>
          <w:color w:val="000000"/>
          <w:u w:val="single"/>
        </w:rPr>
        <w:t>יניב שחר [חבר מועצה]:</w:t>
      </w:r>
      <w:r>
        <w:t xml:space="preserve"> ליזי, מה התפקיד של ועדת ביקורת?</w:t>
      </w:r>
    </w:p>
    <w:p w14:paraId="4F3229EA" w14:textId="118AAF4A" w:rsidR="002629E7" w:rsidRDefault="00A81C70">
      <w:pPr>
        <w:pStyle w:val="ParagraphStyle"/>
        <w:spacing w:line="360" w:lineRule="auto"/>
      </w:pPr>
      <w:r>
        <w:rPr>
          <w:b/>
          <w:bCs/>
          <w:color w:val="000000"/>
          <w:u w:val="single"/>
        </w:rPr>
        <w:t>ליזי דלריצ'ה [יו"ר]:</w:t>
      </w:r>
      <w:r>
        <w:t xml:space="preserve"> לא לדבר על תחושות, לדבר על עובדות.</w:t>
      </w:r>
    </w:p>
    <w:p w14:paraId="527EDED5" w14:textId="77777777" w:rsidR="002629E7" w:rsidRDefault="00694D6B">
      <w:pPr>
        <w:pStyle w:val="ParagraphStyle"/>
        <w:spacing w:line="360" w:lineRule="auto"/>
      </w:pPr>
      <w:r>
        <w:rPr>
          <w:b/>
          <w:bCs/>
          <w:color w:val="000000"/>
          <w:u w:val="single"/>
        </w:rPr>
        <w:t>יניב שחר [חבר מועצה]:</w:t>
      </w:r>
      <w:r>
        <w:t xml:space="preserve"> מה התפקיד של ועדת ביקורת?</w:t>
      </w:r>
    </w:p>
    <w:p w14:paraId="68376FA3" w14:textId="33C33040" w:rsidR="002629E7" w:rsidRDefault="00A81C70">
      <w:pPr>
        <w:pStyle w:val="ParagraphStyle"/>
        <w:spacing w:line="360" w:lineRule="auto"/>
      </w:pPr>
      <w:r>
        <w:rPr>
          <w:b/>
          <w:bCs/>
          <w:color w:val="000000"/>
          <w:u w:val="single"/>
        </w:rPr>
        <w:lastRenderedPageBreak/>
        <w:t>ליזי דלריצ'ה [יו"ר]:</w:t>
      </w:r>
      <w:r>
        <w:t xml:space="preserve"> לעבור על דו"ח הביקורת ולדבר עליו, לדון בו ולהציע דברים לסדר יום.</w:t>
      </w:r>
    </w:p>
    <w:p w14:paraId="31C2AD63" w14:textId="77777777" w:rsidR="002629E7" w:rsidRDefault="00694D6B">
      <w:pPr>
        <w:pStyle w:val="ParagraphStyle"/>
        <w:spacing w:line="360" w:lineRule="auto"/>
      </w:pPr>
      <w:r>
        <w:rPr>
          <w:b/>
          <w:bCs/>
          <w:color w:val="000000"/>
          <w:u w:val="single"/>
        </w:rPr>
        <w:t>יניב שחר [חבר מועצה]:</w:t>
      </w:r>
      <w:r>
        <w:t xml:space="preserve"> יפה. לא דברים לסדר יום, להציע דברים איך לשפר, לשיפור.</w:t>
      </w:r>
    </w:p>
    <w:p w14:paraId="14827B65" w14:textId="562C7B56" w:rsidR="002629E7" w:rsidRDefault="00A81C70">
      <w:pPr>
        <w:pStyle w:val="ParagraphStyle"/>
        <w:spacing w:line="360" w:lineRule="auto"/>
      </w:pPr>
      <w:r>
        <w:rPr>
          <w:b/>
          <w:bCs/>
          <w:color w:val="000000"/>
          <w:u w:val="single"/>
        </w:rPr>
        <w:t>ליזי דלריצ'ה [יו"ר]:</w:t>
      </w:r>
      <w:r>
        <w:t xml:space="preserve"> נכון, לשיפור, לתקן סבבה.</w:t>
      </w:r>
    </w:p>
    <w:p w14:paraId="6CC48FA8" w14:textId="77777777" w:rsidR="002629E7" w:rsidRDefault="00694D6B">
      <w:pPr>
        <w:pStyle w:val="ParagraphStyle"/>
        <w:spacing w:line="360" w:lineRule="auto"/>
      </w:pPr>
      <w:r>
        <w:rPr>
          <w:b/>
          <w:bCs/>
          <w:color w:val="000000"/>
          <w:u w:val="single"/>
        </w:rPr>
        <w:t>יניב שחר [חבר מועצה]:</w:t>
      </w:r>
      <w:r>
        <w:t xml:space="preserve"> אז אנחנו באים ואומרים - תשמעו, יש הרבה משאיות שנכנסות לפה שהן לא בפיקוח.</w:t>
      </w:r>
    </w:p>
    <w:p w14:paraId="4BC80230" w14:textId="0BB461F9" w:rsidR="002629E7" w:rsidRDefault="00A81C70">
      <w:pPr>
        <w:pStyle w:val="ParagraphStyle"/>
        <w:spacing w:line="360" w:lineRule="auto"/>
      </w:pPr>
      <w:r>
        <w:rPr>
          <w:b/>
          <w:bCs/>
          <w:color w:val="000000"/>
          <w:u w:val="single"/>
        </w:rPr>
        <w:t>ליזי דלריצ'ה [יו"ר]:</w:t>
      </w:r>
      <w:r>
        <w:t xml:space="preserve"> הבנו, אל תחזור על אותו דבר פעמיים. בחייאת, נו.</w:t>
      </w:r>
    </w:p>
    <w:p w14:paraId="5308C37A" w14:textId="77777777" w:rsidR="002629E7" w:rsidRDefault="00694D6B">
      <w:pPr>
        <w:pStyle w:val="ParagraphStyle"/>
        <w:spacing w:line="360" w:lineRule="auto"/>
      </w:pPr>
      <w:r>
        <w:rPr>
          <w:b/>
          <w:bCs/>
          <w:color w:val="000000"/>
          <w:u w:val="single"/>
        </w:rPr>
        <w:t>יניב שחר [חבר מועצה]:</w:t>
      </w:r>
      <w:r>
        <w:t xml:space="preserve"> רגע, שנייה, רגע. אנחנו אומרים - יש פה הרבה משאיות שנכנסות לא בפיקוח, צריך לפקח עליהן. מה את אומרת? אתם מבלבלים את המוח, לא זה, מספרים, פה פה פה-</w:t>
      </w:r>
    </w:p>
    <w:p w14:paraId="12400992" w14:textId="2774BB2F" w:rsidR="002629E7" w:rsidRDefault="00A81C70">
      <w:pPr>
        <w:pStyle w:val="ParagraphStyle"/>
        <w:spacing w:line="360" w:lineRule="auto"/>
      </w:pPr>
      <w:r>
        <w:rPr>
          <w:b/>
          <w:bCs/>
          <w:color w:val="000000"/>
          <w:u w:val="single"/>
        </w:rPr>
        <w:t>ליזי דלריצ'ה [יו"ר]:</w:t>
      </w:r>
      <w:r>
        <w:t xml:space="preserve"> לא, אתה אומר, אני לא אמרתי-</w:t>
      </w:r>
    </w:p>
    <w:p w14:paraId="3DBBEF3F" w14:textId="77777777" w:rsidR="002629E7" w:rsidRDefault="00694D6B">
      <w:pPr>
        <w:pStyle w:val="ParagraphStyle"/>
        <w:spacing w:line="360" w:lineRule="auto"/>
      </w:pPr>
      <w:r>
        <w:rPr>
          <w:b/>
          <w:bCs/>
          <w:color w:val="000000"/>
          <w:u w:val="single"/>
        </w:rPr>
        <w:t>יניב שחר [חבר מועצה]:</w:t>
      </w:r>
      <w:r>
        <w:t xml:space="preserve"> אבל צריך לשפר.</w:t>
      </w:r>
    </w:p>
    <w:p w14:paraId="6DD6091E" w14:textId="0F2075EA" w:rsidR="002629E7" w:rsidRDefault="00A81C70">
      <w:pPr>
        <w:pStyle w:val="ParagraphStyle"/>
        <w:spacing w:line="360" w:lineRule="auto"/>
      </w:pPr>
      <w:r>
        <w:rPr>
          <w:b/>
          <w:bCs/>
          <w:color w:val="000000"/>
          <w:u w:val="single"/>
        </w:rPr>
        <w:t>ליזי דלריצ'ה [יו"ר]:</w:t>
      </w:r>
      <w:r>
        <w:t xml:space="preserve"> לא, אם היית בא והיית אומר - תעשו פיקוח על אלה שנכנסות ללא השבב-</w:t>
      </w:r>
    </w:p>
    <w:p w14:paraId="4728BDCF" w14:textId="77777777" w:rsidR="002629E7" w:rsidRDefault="00694D6B">
      <w:pPr>
        <w:pStyle w:val="ParagraphStyle"/>
        <w:spacing w:line="360" w:lineRule="auto"/>
      </w:pPr>
      <w:r>
        <w:rPr>
          <w:b/>
          <w:bCs/>
          <w:color w:val="000000"/>
          <w:u w:val="single"/>
        </w:rPr>
        <w:t>יניב שחר [חבר מועצה]:</w:t>
      </w:r>
      <w:r>
        <w:t xml:space="preserve"> זה מה שאמרתי.</w:t>
      </w:r>
    </w:p>
    <w:p w14:paraId="0106760F" w14:textId="32DC09D3" w:rsidR="002629E7" w:rsidRDefault="00A81C70">
      <w:pPr>
        <w:pStyle w:val="ParagraphStyle"/>
        <w:spacing w:line="360" w:lineRule="auto"/>
      </w:pPr>
      <w:r>
        <w:rPr>
          <w:b/>
          <w:bCs/>
          <w:color w:val="000000"/>
          <w:u w:val="single"/>
        </w:rPr>
        <w:t>ליזי דלריצ'ה [יו"ר]:</w:t>
      </w:r>
      <w:r>
        <w:t xml:space="preserve"> לא, אמרת 3 מתוך 24 ניהול לא תקין. אמרת דברים אחרים.</w:t>
      </w:r>
    </w:p>
    <w:p w14:paraId="6FEBD857" w14:textId="77777777" w:rsidR="002629E7" w:rsidRDefault="00694D6B">
      <w:pPr>
        <w:pStyle w:val="ParagraphStyle"/>
        <w:spacing w:line="360" w:lineRule="auto"/>
      </w:pPr>
      <w:r>
        <w:rPr>
          <w:b/>
          <w:bCs/>
          <w:color w:val="000000"/>
          <w:u w:val="single"/>
        </w:rPr>
        <w:t>יניב שחר [חבר מועצה]:</w:t>
      </w:r>
      <w:r>
        <w:t xml:space="preserve"> במכרז מאושרות, ליזי-</w:t>
      </w:r>
    </w:p>
    <w:p w14:paraId="45D778F8" w14:textId="2CAD5A61" w:rsidR="002629E7" w:rsidRDefault="00A81C70">
      <w:pPr>
        <w:pStyle w:val="ParagraphStyle"/>
        <w:spacing w:line="360" w:lineRule="auto"/>
      </w:pPr>
      <w:r>
        <w:rPr>
          <w:b/>
          <w:bCs/>
          <w:color w:val="000000"/>
          <w:u w:val="single"/>
        </w:rPr>
        <w:t>ליזי דלריצ'ה [יו"ר]:</w:t>
      </w:r>
      <w:r>
        <w:t xml:space="preserve"> גם הדרך שבה הן לא נכנסות-</w:t>
      </w:r>
    </w:p>
    <w:p w14:paraId="76488EBE" w14:textId="77777777" w:rsidR="002629E7" w:rsidRDefault="00694D6B">
      <w:pPr>
        <w:pStyle w:val="ParagraphStyle"/>
        <w:spacing w:line="360" w:lineRule="auto"/>
      </w:pPr>
      <w:r>
        <w:rPr>
          <w:b/>
          <w:bCs/>
          <w:color w:val="000000"/>
          <w:u w:val="single"/>
        </w:rPr>
        <w:t>יניב שחר [חבר מועצה]:</w:t>
      </w:r>
      <w:r>
        <w:t xml:space="preserve"> אוקיי, אז בואי אני אגיד את זה בדרך אחרת.</w:t>
      </w:r>
    </w:p>
    <w:p w14:paraId="58990842" w14:textId="360F624E" w:rsidR="002629E7" w:rsidRDefault="00A81C70">
      <w:pPr>
        <w:pStyle w:val="ParagraphStyle"/>
        <w:spacing w:line="360" w:lineRule="auto"/>
      </w:pPr>
      <w:r>
        <w:rPr>
          <w:b/>
          <w:bCs/>
          <w:color w:val="000000"/>
          <w:u w:val="single"/>
        </w:rPr>
        <w:t>ליזי דלריצ'ה [יו"ר]:</w:t>
      </w:r>
      <w:r>
        <w:t xml:space="preserve"> בוא לא נחזור על הדברים. אל תגיד. לא, לא, הבנתי, הבנתי.</w:t>
      </w:r>
    </w:p>
    <w:p w14:paraId="01DEA1EC" w14:textId="77777777" w:rsidR="002629E7" w:rsidRDefault="00694D6B">
      <w:pPr>
        <w:pStyle w:val="ParagraphStyle"/>
        <w:spacing w:line="360" w:lineRule="auto"/>
      </w:pPr>
      <w:r>
        <w:rPr>
          <w:b/>
          <w:bCs/>
          <w:color w:val="000000"/>
          <w:u w:val="single"/>
        </w:rPr>
        <w:t>יניב שחר [חבר מועצה]:</w:t>
      </w:r>
      <w:r>
        <w:t xml:space="preserve"> לא, לא-</w:t>
      </w:r>
    </w:p>
    <w:p w14:paraId="54F69B52" w14:textId="03D91929" w:rsidR="002629E7" w:rsidRDefault="00A81C70">
      <w:pPr>
        <w:pStyle w:val="ParagraphStyle"/>
        <w:spacing w:line="360" w:lineRule="auto"/>
      </w:pPr>
      <w:r>
        <w:rPr>
          <w:b/>
          <w:bCs/>
          <w:color w:val="000000"/>
          <w:u w:val="single"/>
        </w:rPr>
        <w:t>ליזי דלריצ'ה [יו"ר]:</w:t>
      </w:r>
      <w:r>
        <w:t xml:space="preserve"> בואו, אמרת שלושה דברים - אמרת אין מיגון ברמה, אמרת 97 אחוז מהפניות זה פייק, ואמרת המשאיות, 3 מתוך 24-</w:t>
      </w:r>
    </w:p>
    <w:p w14:paraId="13B188AA" w14:textId="77777777" w:rsidR="002629E7" w:rsidRDefault="00694D6B">
      <w:pPr>
        <w:pStyle w:val="ParagraphStyle"/>
        <w:spacing w:line="360" w:lineRule="auto"/>
      </w:pPr>
      <w:r>
        <w:rPr>
          <w:b/>
          <w:bCs/>
          <w:color w:val="000000"/>
          <w:u w:val="single"/>
        </w:rPr>
        <w:lastRenderedPageBreak/>
        <w:t>יניב שחר [חבר מועצה]:</w:t>
      </w:r>
      <w:r>
        <w:t xml:space="preserve"> תראי איזו פופוליסטית את.</w:t>
      </w:r>
    </w:p>
    <w:p w14:paraId="1CD48D25" w14:textId="30B96983" w:rsidR="002629E7" w:rsidRDefault="00A81C70">
      <w:pPr>
        <w:pStyle w:val="ParagraphStyle"/>
        <w:spacing w:line="360" w:lineRule="auto"/>
      </w:pPr>
      <w:r>
        <w:rPr>
          <w:b/>
          <w:bCs/>
          <w:color w:val="000000"/>
          <w:u w:val="single"/>
        </w:rPr>
        <w:t>ליזי דלריצ'ה [יו"ר]:</w:t>
      </w:r>
      <w:r>
        <w:t xml:space="preserve"> אבל זה אתם, זה אתה, ככה אתה עושה את זה.</w:t>
      </w:r>
    </w:p>
    <w:p w14:paraId="21377E70" w14:textId="77777777" w:rsidR="002629E7" w:rsidRDefault="00694D6B">
      <w:pPr>
        <w:pStyle w:val="ParagraphStyle"/>
        <w:spacing w:line="360" w:lineRule="auto"/>
      </w:pPr>
      <w:r>
        <w:rPr>
          <w:b/>
          <w:bCs/>
          <w:color w:val="000000"/>
          <w:u w:val="single"/>
        </w:rPr>
        <w:t>יניב שחר [חבר מועצה]:</w:t>
      </w:r>
      <w:r>
        <w:t xml:space="preserve"> אני בא ואומר-</w:t>
      </w:r>
    </w:p>
    <w:p w14:paraId="68FA58CA" w14:textId="77777777" w:rsidR="002629E7" w:rsidRDefault="00694D6B">
      <w:pPr>
        <w:pStyle w:val="ParagraphStyle"/>
        <w:spacing w:line="360" w:lineRule="auto"/>
      </w:pPr>
      <w:r>
        <w:rPr>
          <w:b/>
          <w:bCs/>
          <w:color w:val="000000"/>
          <w:u w:val="single"/>
        </w:rPr>
        <w:t>ערן חמו [מנכ"ל העירייה]:</w:t>
      </w:r>
      <w:r>
        <w:t xml:space="preserve"> ליזי.</w:t>
      </w:r>
    </w:p>
    <w:p w14:paraId="672D2FDF" w14:textId="42D172CE" w:rsidR="002629E7" w:rsidRDefault="00A81C70">
      <w:pPr>
        <w:pStyle w:val="ParagraphStyle"/>
        <w:spacing w:line="360" w:lineRule="auto"/>
      </w:pPr>
      <w:r>
        <w:rPr>
          <w:b/>
          <w:bCs/>
          <w:color w:val="000000"/>
          <w:u w:val="single"/>
        </w:rPr>
        <w:t>ליזי דלריצ'ה [יו"ר]:</w:t>
      </w:r>
      <w:r>
        <w:t xml:space="preserve"> כולם צוחקים, תסתכל.</w:t>
      </w:r>
    </w:p>
    <w:p w14:paraId="4B926CD5" w14:textId="77777777" w:rsidR="002629E7" w:rsidRDefault="00694D6B">
      <w:pPr>
        <w:pStyle w:val="ParagraphStyle"/>
        <w:spacing w:line="360" w:lineRule="auto"/>
      </w:pPr>
      <w:r>
        <w:rPr>
          <w:b/>
          <w:bCs/>
          <w:color w:val="000000"/>
          <w:u w:val="single"/>
        </w:rPr>
        <w:t>יניב שחר [חבר מועצה]:</w:t>
      </w:r>
      <w:r>
        <w:t xml:space="preserve"> ברור שיצחקו. ראש העיר סיפרה בדיחה, אז כולם צוחקים.</w:t>
      </w:r>
    </w:p>
    <w:p w14:paraId="4B65F3A8" w14:textId="77777777" w:rsidR="002629E7" w:rsidRDefault="00694D6B">
      <w:pPr>
        <w:pStyle w:val="ParagraphStyle"/>
        <w:spacing w:line="360" w:lineRule="auto"/>
      </w:pPr>
      <w:r>
        <w:rPr>
          <w:b/>
          <w:bCs/>
          <w:color w:val="000000"/>
          <w:u w:val="single"/>
        </w:rPr>
        <w:t>נעמה קורן [מבקרת]:</w:t>
      </w:r>
      <w:r>
        <w:t xml:space="preserve"> לא, אמרו לך כבר כמה פעמים - פשוט תשנו את איך שאתם מציגים את הדברים. אפשר להקשיב, אפשר להעלות ביקורת. תעלו אותה בצורה מכבדת.</w:t>
      </w:r>
    </w:p>
    <w:p w14:paraId="21414A6D" w14:textId="77777777" w:rsidR="002629E7" w:rsidRDefault="00694D6B">
      <w:pPr>
        <w:pStyle w:val="ParagraphStyle"/>
        <w:spacing w:line="360" w:lineRule="auto"/>
      </w:pPr>
      <w:r>
        <w:rPr>
          <w:b/>
          <w:bCs/>
          <w:color w:val="000000"/>
          <w:u w:val="single"/>
        </w:rPr>
        <w:t>יניב שחר [חבר מועצה]:</w:t>
      </w:r>
      <w:r>
        <w:t xml:space="preserve"> אוקיי, בואו נציג את זה ככה. פינוי האשפה הוא מדהים. ממש, הוא מעל ומעבר לכל הציפיות, אבל יש משאיות שנכנסות בלי פיקוח וזה יכול לעלות לעירייה הרבה כסף.</w:t>
      </w:r>
    </w:p>
    <w:p w14:paraId="60D0FBA2" w14:textId="1E98C5A4" w:rsidR="002629E7" w:rsidRDefault="00A81C70">
      <w:pPr>
        <w:pStyle w:val="ParagraphStyle"/>
        <w:spacing w:line="360" w:lineRule="auto"/>
      </w:pPr>
      <w:r>
        <w:rPr>
          <w:b/>
          <w:bCs/>
          <w:color w:val="000000"/>
          <w:u w:val="single"/>
        </w:rPr>
        <w:t>ליזי דלריצ'ה [יו"ר]:</w:t>
      </w:r>
      <w:r>
        <w:t xml:space="preserve"> ייבדק.</w:t>
      </w:r>
    </w:p>
    <w:p w14:paraId="4C524CFE" w14:textId="77777777" w:rsidR="002629E7" w:rsidRDefault="00694D6B">
      <w:pPr>
        <w:pStyle w:val="ParagraphStyle"/>
        <w:spacing w:line="360" w:lineRule="auto"/>
      </w:pPr>
      <w:r>
        <w:rPr>
          <w:b/>
          <w:bCs/>
          <w:color w:val="000000"/>
          <w:u w:val="single"/>
        </w:rPr>
        <w:t>יניב שחר [חבר מועצה]:</w:t>
      </w:r>
      <w:r>
        <w:t xml:space="preserve"> דרך אגב, אמרו פה - אלי אחי מרדכי, בזמנו, היה דו"ח, לפני הרבה שנים, למה אמרתי? שהציג את זה שהוצאו כנראה מיליונים של שקלים על אשפה שפונתה מגני תקווה, שהיא לא מגני תקווה. עכשיו, זה היה לפני הרבה שנים. אני לא אומר שהיום זה ככה, אבל המטרה היא למנוע את זה.</w:t>
      </w:r>
    </w:p>
    <w:p w14:paraId="0C608FA2" w14:textId="4C47CE95" w:rsidR="002629E7" w:rsidRDefault="00A81C70">
      <w:pPr>
        <w:pStyle w:val="ParagraphStyle"/>
        <w:spacing w:line="360" w:lineRule="auto"/>
      </w:pPr>
      <w:r>
        <w:rPr>
          <w:b/>
          <w:bCs/>
          <w:color w:val="000000"/>
          <w:u w:val="single"/>
        </w:rPr>
        <w:t>ליזי דלריצ'ה [יו"ר]:</w:t>
      </w:r>
      <w:r>
        <w:t xml:space="preserve"> אתה אמרת שהמצב מהיום של אלי אחי מרדכי לא ישתנה, ועכשיו אתה אומר שאצל אלי אחי מרדכי גנבו משאיות. אז זאת אומרת, בהקבלה, יכול להיות שגם לנו יהיה. אז בואו רגע, אוקיי.</w:t>
      </w:r>
    </w:p>
    <w:p w14:paraId="6F72E7C8" w14:textId="77777777" w:rsidR="002629E7" w:rsidRDefault="00694D6B">
      <w:pPr>
        <w:pStyle w:val="ParagraphStyle"/>
        <w:spacing w:line="360" w:lineRule="auto"/>
      </w:pPr>
      <w:r>
        <w:rPr>
          <w:b/>
          <w:bCs/>
          <w:color w:val="000000"/>
          <w:u w:val="single"/>
        </w:rPr>
        <w:t>יניב שחר [חבר מועצה]:</w:t>
      </w:r>
      <w:r>
        <w:t xml:space="preserve"> אני אומר שהנושא הזה של פיקוח, לא, אני אומר שהנושא הזה של פיקוח נמשך הרבה שנים-</w:t>
      </w:r>
    </w:p>
    <w:p w14:paraId="2632CAC2" w14:textId="4A714381" w:rsidR="002629E7" w:rsidRDefault="00A81C70">
      <w:pPr>
        <w:pStyle w:val="ParagraphStyle"/>
        <w:spacing w:line="360" w:lineRule="auto"/>
      </w:pPr>
      <w:r>
        <w:rPr>
          <w:b/>
          <w:bCs/>
          <w:color w:val="000000"/>
          <w:u w:val="single"/>
        </w:rPr>
        <w:t>ליזי דלריצ'ה [יו"ר]:</w:t>
      </w:r>
      <w:r>
        <w:t xml:space="preserve"> לשפר את הפיקוח. מה עוד?</w:t>
      </w:r>
    </w:p>
    <w:p w14:paraId="05994BEC" w14:textId="77777777" w:rsidR="002629E7" w:rsidRDefault="00694D6B">
      <w:pPr>
        <w:pStyle w:val="ParagraphStyle"/>
        <w:spacing w:line="360" w:lineRule="auto"/>
      </w:pPr>
      <w:r>
        <w:rPr>
          <w:b/>
          <w:bCs/>
          <w:color w:val="000000"/>
          <w:u w:val="single"/>
        </w:rPr>
        <w:t>יניב שחר [חבר מועצה]:</w:t>
      </w:r>
      <w:r>
        <w:t xml:space="preserve"> וחייבים לשפר את הפיקוח על פינוי האשפה, כי זה המון כסף, בסופו של דבר, אוקיי?</w:t>
      </w:r>
    </w:p>
    <w:p w14:paraId="65024F3C" w14:textId="4CDD075F" w:rsidR="002629E7" w:rsidRDefault="00A81C70">
      <w:pPr>
        <w:pStyle w:val="ParagraphStyle"/>
        <w:spacing w:line="360" w:lineRule="auto"/>
      </w:pPr>
      <w:r>
        <w:rPr>
          <w:b/>
          <w:bCs/>
          <w:color w:val="000000"/>
          <w:u w:val="single"/>
        </w:rPr>
        <w:lastRenderedPageBreak/>
        <w:t>ליזי דלריצ'ה [יו"ר]:</w:t>
      </w:r>
      <w:r>
        <w:t xml:space="preserve"> מה עוד? כן.</w:t>
      </w:r>
    </w:p>
    <w:p w14:paraId="24A69AF9" w14:textId="77777777" w:rsidR="002629E7" w:rsidRDefault="00694D6B">
      <w:pPr>
        <w:pStyle w:val="ParagraphStyle"/>
        <w:spacing w:line="360" w:lineRule="auto"/>
      </w:pPr>
      <w:r>
        <w:rPr>
          <w:b/>
          <w:bCs/>
          <w:color w:val="000000"/>
          <w:u w:val="single"/>
        </w:rPr>
        <w:t>יניב שחר [חבר מועצה]:</w:t>
      </w:r>
      <w:r>
        <w:t xml:space="preserve"> על הנושא של המיגון גם אי אפשר לדבר יותר מדי. זה דו"ח שהוא, נכון? אמרת שהוא חסוי ואי אפשר להביא מיקומים וזה.</w:t>
      </w:r>
    </w:p>
    <w:p w14:paraId="269404B2" w14:textId="77777777" w:rsidR="002629E7" w:rsidRDefault="00694D6B">
      <w:pPr>
        <w:pStyle w:val="ParagraphStyle"/>
        <w:spacing w:line="360" w:lineRule="auto"/>
      </w:pPr>
      <w:r>
        <w:rPr>
          <w:b/>
          <w:bCs/>
          <w:color w:val="000000"/>
          <w:u w:val="single"/>
        </w:rPr>
        <w:t>נעמה קורן [מבקרת]:</w:t>
      </w:r>
      <w:r>
        <w:t xml:space="preserve"> לא, הפירוט של ... וחוסר המיגון זה לא-</w:t>
      </w:r>
    </w:p>
    <w:p w14:paraId="1784EA06" w14:textId="77777777" w:rsidR="002629E7" w:rsidRDefault="00694D6B">
      <w:pPr>
        <w:pStyle w:val="ParagraphStyle"/>
        <w:spacing w:line="360" w:lineRule="auto"/>
      </w:pPr>
      <w:r>
        <w:rPr>
          <w:b/>
          <w:bCs/>
          <w:color w:val="000000"/>
          <w:u w:val="single"/>
        </w:rPr>
        <w:t>יניב שחר [חבר מועצה]:</w:t>
      </w:r>
      <w:r>
        <w:t xml:space="preserve"> אז יש דברים שאי אפשר לדבר עליהם פה, אבל צריך לקחת אותם לתשומת לב. אני מקווה שהוועדה לתיקון ליקויים, שאנחנו אמורים לקבל את הדו"ח שלה גם כל רבעון, תטפל בזה. יש את הנושא השלישי - כשאמרנו על פניות במוקד, הציגו את הנושא של פניות במוקד. אני אומר עוד פעם - אתם רוצים? כל פעם כשבא אליי תושב עם תלונה כזאת, אני אשלח לך, ערן, שתראה ותבדוק את זה, אוקיי? סבבה.</w:t>
      </w:r>
    </w:p>
    <w:p w14:paraId="7AABA89D" w14:textId="10BE7BA2" w:rsidR="00197E23" w:rsidRDefault="00197E23" w:rsidP="00197E23">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מליאת המועצה </w:t>
      </w:r>
      <w:r>
        <w:rPr>
          <w:rFonts w:hint="cs"/>
          <w:b/>
          <w:bCs/>
          <w:color w:val="211E1E"/>
          <w:u w:val="single"/>
        </w:rPr>
        <w:t xml:space="preserve">דנה בדוח ביקורת פנים לשנת 2025. </w:t>
      </w:r>
    </w:p>
    <w:p w14:paraId="20EA7937" w14:textId="38CB584D" w:rsidR="002629E7" w:rsidRDefault="00A81C70">
      <w:pPr>
        <w:pStyle w:val="ParagraphStyle"/>
        <w:spacing w:line="360" w:lineRule="auto"/>
      </w:pPr>
      <w:r>
        <w:rPr>
          <w:b/>
          <w:bCs/>
          <w:color w:val="000000"/>
          <w:u w:val="single"/>
        </w:rPr>
        <w:t>ליזי דלריצ'ה [יו"ר]:</w:t>
      </w:r>
      <w:r>
        <w:t xml:space="preserve"> אוקיי. הצעה לסדר היום. הצעה לסדר יום של חבר מועצה העיר יניב שחר בנושא תדירות פינוי מכולות ומחסני אשפה בבנייני המוגרים בחודשי הקיץ. עומר, אתה יכול להקריא-</w:t>
      </w:r>
    </w:p>
    <w:p w14:paraId="5E38FB82" w14:textId="77777777" w:rsidR="002629E7" w:rsidRDefault="00694D6B">
      <w:pPr>
        <w:pStyle w:val="ParagraphStyle"/>
        <w:spacing w:line="360" w:lineRule="auto"/>
      </w:pPr>
      <w:r>
        <w:rPr>
          <w:b/>
          <w:bCs/>
          <w:color w:val="000000"/>
          <w:u w:val="single"/>
        </w:rPr>
        <w:t>יניב שחר [חבר מועצה]:</w:t>
      </w:r>
      <w:r>
        <w:t xml:space="preserve"> רגע, אני קודם צריך להציג אותה.</w:t>
      </w:r>
    </w:p>
    <w:p w14:paraId="4B15A3D6" w14:textId="77777777" w:rsidR="002629E7" w:rsidRDefault="00694D6B">
      <w:pPr>
        <w:pStyle w:val="ParagraphStyle"/>
        <w:spacing w:line="360" w:lineRule="auto"/>
      </w:pPr>
      <w:r>
        <w:rPr>
          <w:b/>
          <w:bCs/>
          <w:color w:val="000000"/>
          <w:u w:val="single"/>
        </w:rPr>
        <w:t>יונה בקלצ'וק [חבר מועצה]:</w:t>
      </w:r>
      <w:r>
        <w:t xml:space="preserve"> הוא צריך להציג.</w:t>
      </w:r>
    </w:p>
    <w:p w14:paraId="183B1B04" w14:textId="6FCD5E14" w:rsidR="002629E7" w:rsidRDefault="00A81C70">
      <w:pPr>
        <w:pStyle w:val="ParagraphStyle"/>
        <w:spacing w:line="360" w:lineRule="auto"/>
      </w:pPr>
      <w:r>
        <w:rPr>
          <w:b/>
          <w:bCs/>
          <w:color w:val="000000"/>
          <w:u w:val="single"/>
        </w:rPr>
        <w:t>ליזי דלריצ'ה [יו"ר]:</w:t>
      </w:r>
      <w:r>
        <w:t xml:space="preserve"> האם אתם בעד להעלות את ההצעה לסדר היום? אה, סליחה.</w:t>
      </w:r>
    </w:p>
    <w:p w14:paraId="2E882CDD" w14:textId="77777777" w:rsidR="002629E7" w:rsidRDefault="00694D6B">
      <w:pPr>
        <w:pStyle w:val="ParagraphStyle"/>
        <w:spacing w:line="360" w:lineRule="auto"/>
      </w:pPr>
      <w:r>
        <w:rPr>
          <w:b/>
          <w:bCs/>
          <w:color w:val="000000"/>
          <w:u w:val="single"/>
        </w:rPr>
        <w:t>יניב שחר [חבר מועצה]:</w:t>
      </w:r>
      <w:r>
        <w:t xml:space="preserve"> בואי נעשה את זה לפי הסדר. צריך לעבור לישיבה הבאה. לסגור את ישיבה 30.</w:t>
      </w:r>
    </w:p>
    <w:p w14:paraId="392DEDE8" w14:textId="57594AC1" w:rsidR="002629E7" w:rsidRDefault="00A81C70">
      <w:pPr>
        <w:pStyle w:val="ParagraphStyle"/>
        <w:spacing w:line="360" w:lineRule="auto"/>
      </w:pPr>
      <w:r>
        <w:rPr>
          <w:b/>
          <w:bCs/>
          <w:color w:val="000000"/>
          <w:u w:val="single"/>
        </w:rPr>
        <w:t>ליזי דלריצ'ה [יו"ר]:</w:t>
      </w:r>
      <w:r>
        <w:t xml:space="preserve"> אה, כי זה היה לפני.</w:t>
      </w:r>
    </w:p>
    <w:p w14:paraId="320CAC08" w14:textId="77777777" w:rsidR="002629E7" w:rsidRDefault="00694D6B">
      <w:pPr>
        <w:pStyle w:val="ParagraphStyle"/>
        <w:spacing w:line="360" w:lineRule="auto"/>
      </w:pPr>
      <w:r>
        <w:rPr>
          <w:b/>
          <w:bCs/>
          <w:color w:val="000000"/>
          <w:u w:val="single"/>
        </w:rPr>
        <w:t>גורן לין אלרגנד [גזברית]:</w:t>
      </w:r>
      <w:r>
        <w:t xml:space="preserve"> זו הייתה מליאה שלא מן המניין.</w:t>
      </w:r>
    </w:p>
    <w:p w14:paraId="2B308513" w14:textId="661F0D5E" w:rsidR="002629E7" w:rsidRDefault="00A81C70">
      <w:pPr>
        <w:pStyle w:val="ParagraphStyle"/>
        <w:spacing w:line="360" w:lineRule="auto"/>
      </w:pPr>
      <w:r>
        <w:rPr>
          <w:b/>
          <w:bCs/>
          <w:color w:val="000000"/>
          <w:u w:val="single"/>
        </w:rPr>
        <w:t>ליזי דלריצ'ה [יו"ר]:</w:t>
      </w:r>
      <w:r>
        <w:t xml:space="preserve"> אז היה צריך לשים את, בסדר, זה בסדר.</w:t>
      </w:r>
    </w:p>
    <w:p w14:paraId="7F6DFF64" w14:textId="77777777" w:rsidR="002629E7" w:rsidRDefault="00694D6B">
      <w:pPr>
        <w:pStyle w:val="ParagraphStyle"/>
        <w:spacing w:line="360" w:lineRule="auto"/>
      </w:pPr>
      <w:r>
        <w:rPr>
          <w:b/>
          <w:bCs/>
          <w:color w:val="000000"/>
          <w:u w:val="single"/>
        </w:rPr>
        <w:t>גורן לין אלרגנד [גזברית]:</w:t>
      </w:r>
      <w:r>
        <w:t xml:space="preserve"> לא ...</w:t>
      </w:r>
    </w:p>
    <w:p w14:paraId="39EBA932" w14:textId="77777777" w:rsidR="002629E7" w:rsidRDefault="00694D6B">
      <w:pPr>
        <w:pStyle w:val="ParagraphStyle"/>
        <w:spacing w:line="360" w:lineRule="auto"/>
      </w:pPr>
      <w:r>
        <w:rPr>
          <w:b/>
          <w:bCs/>
          <w:color w:val="000000"/>
          <w:u w:val="single"/>
        </w:rPr>
        <w:t>יניב שחר [חבר מועצה]:</w:t>
      </w:r>
      <w:r>
        <w:t xml:space="preserve"> לא, לסגור את ישיבה 30.</w:t>
      </w:r>
    </w:p>
    <w:p w14:paraId="4C235709" w14:textId="440D8573" w:rsidR="009654C9" w:rsidRDefault="00A81C70" w:rsidP="00CE2110">
      <w:pPr>
        <w:pStyle w:val="ParagraphStyle"/>
        <w:spacing w:line="360" w:lineRule="auto"/>
      </w:pPr>
      <w:r>
        <w:rPr>
          <w:b/>
          <w:bCs/>
          <w:color w:val="000000"/>
          <w:u w:val="single"/>
        </w:rPr>
        <w:lastRenderedPageBreak/>
        <w:t>ליזי דלריצ'ה [יו"ר]:</w:t>
      </w:r>
      <w:r>
        <w:t xml:space="preserve"> סוגרת את ישיבה שלא מן המניין מספר 30. </w:t>
      </w:r>
    </w:p>
    <w:p w14:paraId="563182D4" w14:textId="77777777" w:rsidR="002629E7" w:rsidRDefault="00694D6B">
      <w:pPr>
        <w:pStyle w:val="ParagraphStyle"/>
        <w:spacing w:line="360" w:lineRule="auto"/>
        <w:jc w:val="center"/>
      </w:pPr>
      <w:r>
        <w:rPr>
          <w:b/>
          <w:bCs/>
          <w:color w:val="382827"/>
          <w:sz w:val="28"/>
          <w:szCs w:val="28"/>
        </w:rPr>
        <w:t>תום הדיון</w:t>
      </w:r>
    </w:p>
    <w:p w14:paraId="4474EC69" w14:textId="77777777" w:rsidR="002629E7" w:rsidRDefault="002629E7">
      <w:pPr>
        <w:sectPr w:rsidR="002629E7">
          <w:headerReference w:type="default" r:id="rId15"/>
          <w:footerReference w:type="default" r:id="rId16"/>
          <w:headerReference w:type="first" r:id="rId17"/>
          <w:footerReference w:type="first" r:id="rId18"/>
          <w:pgSz w:w="11906" w:h="16838"/>
          <w:pgMar w:top="1000" w:right="1440" w:bottom="1000" w:left="1440" w:header="1000" w:footer="1000" w:gutter="0"/>
          <w:cols w:space="720"/>
          <w:docGrid w:linePitch="360"/>
        </w:sectPr>
      </w:pPr>
    </w:p>
    <w:p w14:paraId="549E597A" w14:textId="77777777" w:rsidR="00BC28E5" w:rsidRDefault="00BC28E5"/>
    <w:sectPr w:rsidR="00BC28E5">
      <w:headerReference w:type="default" r:id="rId19"/>
      <w:footerReference w:type="default" r:id="rId20"/>
      <w:headerReference w:type="first" r:id="rId21"/>
      <w:footerReference w:type="first" r:id="rId22"/>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A6C2B" w14:textId="77777777" w:rsidR="00694D6B" w:rsidRDefault="00694D6B">
      <w:r>
        <w:separator/>
      </w:r>
    </w:p>
  </w:endnote>
  <w:endnote w:type="continuationSeparator" w:id="0">
    <w:p w14:paraId="581E0C3E" w14:textId="77777777" w:rsidR="00694D6B" w:rsidRDefault="00694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F1A6" w14:textId="77777777" w:rsidR="002629E7" w:rsidRDefault="00694D6B">
    <w:pPr>
      <w:pStyle w:val="FooterStyle"/>
      <w:suppressLineNumbers/>
      <w:jc w:val="right"/>
    </w:pPr>
    <w:r>
      <w:t xml:space="preserve"> </w:t>
    </w:r>
    <w:r>
      <w:t xml:space="preserve">נוצר על ידי   </w:t>
    </w:r>
    <w:r>
      <w:rPr>
        <w:noProof/>
      </w:rPr>
      <w:drawing>
        <wp:inline distT="0" distB="0" distL="0" distR="0" wp14:anchorId="1DE80D3C" wp14:editId="6A508864">
          <wp:extent cx="666750" cy="135573"/>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02F647BF" w14:textId="77777777" w:rsidR="002629E7" w:rsidRDefault="00694D6B">
    <w:pPr>
      <w:pStyle w:val="FooterStyle"/>
      <w:suppressLineNumbers/>
    </w:pPr>
    <w:r>
      <w:fldChar w:fldCharType="begin"/>
    </w:r>
    <w:r>
      <w:instrText>PAGE</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7A27" w14:textId="77777777" w:rsidR="002629E7" w:rsidRDefault="00694D6B">
    <w:pPr>
      <w:pStyle w:val="FooterStyle"/>
      <w:suppressLineNumbers/>
      <w:jc w:val="right"/>
    </w:pPr>
    <w:r>
      <w:t xml:space="preserve"> </w:t>
    </w:r>
    <w:r>
      <w:t xml:space="preserve">נוצר על ידי   </w:t>
    </w:r>
    <w:r>
      <w:rPr>
        <w:noProof/>
      </w:rPr>
      <w:drawing>
        <wp:inline distT="0" distB="0" distL="0" distR="0" wp14:anchorId="4A4DF07B" wp14:editId="2B0F6E30">
          <wp:extent cx="666750" cy="135573"/>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396411F2" w14:textId="77777777" w:rsidR="002629E7" w:rsidRDefault="00694D6B">
    <w:pPr>
      <w:pStyle w:val="FooterStyle"/>
      <w:suppressLineNumbers/>
    </w:pPr>
    <w:r>
      <w:fldChar w:fldCharType="begin"/>
    </w:r>
    <w:r>
      <w:instrText>PAGE</w:instrText>
    </w:r>
    <w:r>
      <w:fldChar w:fldCharType="separate"/>
    </w:r>
    <w:r w:rsidR="00FE598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BF74" w14:textId="77777777" w:rsidR="002629E7" w:rsidRDefault="00694D6B">
    <w:pPr>
      <w:pStyle w:val="FooterStyle"/>
      <w:suppressLineNumbers/>
      <w:jc w:val="right"/>
    </w:pPr>
    <w:r>
      <w:t xml:space="preserve"> </w:t>
    </w:r>
    <w:r>
      <w:t xml:space="preserve">נוצר על ידי   </w:t>
    </w:r>
    <w:r>
      <w:rPr>
        <w:noProof/>
      </w:rPr>
      <w:drawing>
        <wp:inline distT="0" distB="0" distL="0" distR="0" wp14:anchorId="4FC1753E" wp14:editId="4BBBAC1B">
          <wp:extent cx="666750" cy="135573"/>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23F6A92C" w14:textId="77777777" w:rsidR="002629E7" w:rsidRDefault="00694D6B">
    <w:pPr>
      <w:pStyle w:val="FooterStyle"/>
      <w:suppressLineNumbers/>
    </w:pPr>
    <w:r>
      <w:fldChar w:fldCharType="begin"/>
    </w:r>
    <w:r>
      <w:instrText>PAGE</w:instrText>
    </w:r>
    <w:r>
      <w:fldChar w:fldCharType="separate"/>
    </w:r>
    <w:r w:rsidR="00FE5980">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80CD" w14:textId="77777777" w:rsidR="002629E7" w:rsidRDefault="00694D6B">
    <w:pPr>
      <w:pStyle w:val="FooterStyle"/>
      <w:suppressLineNumbers/>
      <w:jc w:val="right"/>
    </w:pPr>
    <w:r>
      <w:t xml:space="preserve"> </w:t>
    </w:r>
    <w:r>
      <w:t xml:space="preserve">נוצר על ידי   </w:t>
    </w:r>
    <w:r>
      <w:rPr>
        <w:noProof/>
      </w:rPr>
      <w:drawing>
        <wp:inline distT="0" distB="0" distL="0" distR="0" wp14:anchorId="3A8350BE" wp14:editId="5ABD51B4">
          <wp:extent cx="666750" cy="135573"/>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055B02A8" w14:textId="77777777" w:rsidR="002629E7" w:rsidRDefault="00694D6B">
    <w:pPr>
      <w:pStyle w:val="FooterStyle"/>
      <w:suppressLineNumbers/>
    </w:pPr>
    <w:r>
      <w:fldChar w:fldCharType="begin"/>
    </w:r>
    <w:r>
      <w:instrText>PAGE</w:instrText>
    </w:r>
    <w:r>
      <w:fldChar w:fldCharType="separate"/>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E97E" w14:textId="77777777" w:rsidR="002629E7" w:rsidRDefault="00694D6B">
    <w:pPr>
      <w:pStyle w:val="FooterStyle"/>
      <w:suppressLineNumbers/>
      <w:jc w:val="right"/>
    </w:pPr>
    <w:r>
      <w:t xml:space="preserve"> </w:t>
    </w:r>
    <w:r>
      <w:t xml:space="preserve">נוצר על ידי   </w:t>
    </w:r>
    <w:r>
      <w:rPr>
        <w:noProof/>
      </w:rPr>
      <w:drawing>
        <wp:inline distT="0" distB="0" distL="0" distR="0" wp14:anchorId="7600137B" wp14:editId="7BF8489F">
          <wp:extent cx="666750" cy="135573"/>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667E5BAA" w14:textId="41BA73BC" w:rsidR="002629E7" w:rsidRDefault="00694D6B">
    <w:pPr>
      <w:pStyle w:val="FooterStyle"/>
      <w:suppressLineNumbers/>
    </w:pPr>
    <w:r>
      <w:fldChar w:fldCharType="begin"/>
    </w:r>
    <w:r>
      <w:instrText>PAGE</w:instrText>
    </w:r>
    <w:r>
      <w:fldChar w:fldCharType="separate"/>
    </w:r>
    <w:r w:rsidR="00FE5980">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D386" w14:textId="77777777" w:rsidR="002629E7" w:rsidRDefault="00694D6B">
    <w:pPr>
      <w:pStyle w:val="FooterStyle"/>
      <w:suppressLineNumbers/>
      <w:jc w:val="right"/>
    </w:pPr>
    <w:r>
      <w:t xml:space="preserve"> </w:t>
    </w:r>
    <w:r>
      <w:t xml:space="preserve">נוצר על ידי   </w:t>
    </w:r>
    <w:r>
      <w:rPr>
        <w:noProof/>
      </w:rPr>
      <w:drawing>
        <wp:inline distT="0" distB="0" distL="0" distR="0" wp14:anchorId="480580DF" wp14:editId="162DC3E1">
          <wp:extent cx="666750" cy="135573"/>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6CA77286" w14:textId="77777777" w:rsidR="002629E7" w:rsidRDefault="00694D6B">
    <w:pPr>
      <w:pStyle w:val="FooterStyle"/>
      <w:suppressLineNumbers/>
    </w:pPr>
    <w:r>
      <w:fldChar w:fldCharType="begin"/>
    </w:r>
    <w:r>
      <w:instrText>PAGE</w:instrText>
    </w:r>
    <w:r>
      <w:fldChar w:fldCharType="separate"/>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B9EB" w14:textId="77777777" w:rsidR="002629E7" w:rsidRDefault="00694D6B">
    <w:pPr>
      <w:pStyle w:val="FooterStyle"/>
      <w:suppressLineNumbers/>
      <w:jc w:val="right"/>
    </w:pPr>
    <w:r>
      <w:t xml:space="preserve"> </w:t>
    </w:r>
    <w:r>
      <w:t xml:space="preserve">נוצר על ידי   </w:t>
    </w:r>
    <w:r>
      <w:rPr>
        <w:noProof/>
      </w:rPr>
      <w:drawing>
        <wp:inline distT="0" distB="0" distL="0" distR="0" wp14:anchorId="53AA5139" wp14:editId="47FACAE1">
          <wp:extent cx="666750" cy="135573"/>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1ED851AD" w14:textId="4DCAC159" w:rsidR="002629E7" w:rsidRDefault="00694D6B">
    <w:pPr>
      <w:pStyle w:val="FooterStyle"/>
      <w:suppressLineNumbers/>
    </w:pPr>
    <w:r>
      <w:fldChar w:fldCharType="begin"/>
    </w:r>
    <w:r>
      <w:instrText>PAGE</w:instrText>
    </w:r>
    <w:r>
      <w:fldChar w:fldCharType="separate"/>
    </w:r>
    <w:r w:rsidR="00FE5980">
      <w:rPr>
        <w:noProof/>
      </w:rPr>
      <w:t>53</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D1FB" w14:textId="77777777" w:rsidR="002629E7" w:rsidRDefault="00694D6B">
    <w:pPr>
      <w:pStyle w:val="FooterStyle"/>
      <w:suppressLineNumbers/>
      <w:jc w:val="right"/>
    </w:pPr>
    <w:r>
      <w:t xml:space="preserve"> </w:t>
    </w:r>
    <w:r>
      <w:t xml:space="preserve">נוצר על ידי   </w:t>
    </w:r>
    <w:r>
      <w:rPr>
        <w:noProof/>
      </w:rPr>
      <w:drawing>
        <wp:inline distT="0" distB="0" distL="0" distR="0" wp14:anchorId="52A4D14A" wp14:editId="17FDD628">
          <wp:extent cx="666750" cy="135573"/>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4F836D77" w14:textId="77777777" w:rsidR="002629E7" w:rsidRDefault="00694D6B">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C7B82" w14:textId="77777777" w:rsidR="00694D6B" w:rsidRDefault="00694D6B">
      <w:r>
        <w:separator/>
      </w:r>
    </w:p>
  </w:footnote>
  <w:footnote w:type="continuationSeparator" w:id="0">
    <w:p w14:paraId="66311959" w14:textId="77777777" w:rsidR="00694D6B" w:rsidRDefault="00694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3402" w14:textId="77777777" w:rsidR="002629E7" w:rsidRDefault="00694D6B">
    <w:pPr>
      <w:pStyle w:val="HeaderStyle"/>
      <w:suppressLineNumbers/>
      <w:jc w:val="right"/>
    </w:pPr>
    <w:r>
      <w:rPr>
        <w:noProof/>
      </w:rPr>
      <w:drawing>
        <wp:inline distT="0" distB="0" distL="0" distR="0" wp14:anchorId="62645944" wp14:editId="3EC16FBA">
          <wp:extent cx="2000250" cy="1331075"/>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00250" cy="1331075"/>
                  </a:xfrm>
                  <a:prstGeom prst="rect">
                    <a:avLst/>
                  </a:prstGeom>
                </pic:spPr>
              </pic:pic>
            </a:graphicData>
          </a:graphic>
        </wp:inline>
      </w:drawing>
    </w:r>
  </w:p>
  <w:p w14:paraId="4BB83BDE" w14:textId="77777777" w:rsidR="002629E7" w:rsidRDefault="00694D6B">
    <w:pPr>
      <w:pStyle w:val="HeaderStyle"/>
      <w:suppressLineNumbers/>
    </w:pPr>
    <w:r>
      <w:t>מליאה - 11.8.26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090E" w14:textId="77777777" w:rsidR="002629E7" w:rsidRDefault="00694D6B">
    <w:pPr>
      <w:pStyle w:val="HeaderStyle"/>
      <w:suppressLineNumbers/>
      <w:jc w:val="center"/>
    </w:pPr>
    <w:r>
      <w:rPr>
        <w:noProof/>
      </w:rPr>
      <w:drawing>
        <wp:inline distT="0" distB="0" distL="0" distR="0" wp14:anchorId="2E8D5D1D" wp14:editId="0039F3E3">
          <wp:extent cx="2095500" cy="139446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95500" cy="13944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1C1B" w14:textId="77777777" w:rsidR="002629E7" w:rsidRDefault="00694D6B">
    <w:pPr>
      <w:pStyle w:val="HeaderStyle"/>
      <w:suppressLineNumbers/>
      <w:jc w:val="right"/>
    </w:pPr>
    <w:r>
      <w:rPr>
        <w:noProof/>
      </w:rPr>
      <w:drawing>
        <wp:inline distT="0" distB="0" distL="0" distR="0" wp14:anchorId="0A02DE97" wp14:editId="2B21EE58">
          <wp:extent cx="2000250" cy="1331075"/>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00250" cy="1331075"/>
                  </a:xfrm>
                  <a:prstGeom prst="rect">
                    <a:avLst/>
                  </a:prstGeom>
                </pic:spPr>
              </pic:pic>
            </a:graphicData>
          </a:graphic>
        </wp:inline>
      </w:drawing>
    </w:r>
  </w:p>
  <w:p w14:paraId="635B255A" w14:textId="5CA196BB" w:rsidR="002629E7" w:rsidRDefault="00694D6B">
    <w:pPr>
      <w:pStyle w:val="HeaderStyle"/>
      <w:suppressLineNumbers/>
    </w:pPr>
    <w:r>
      <w:t>מליאה</w:t>
    </w:r>
    <w:r w:rsidR="00C051EE">
      <w:rPr>
        <w:rFonts w:hint="cs"/>
      </w:rPr>
      <w:t xml:space="preserve"> שלא מן המניין</w:t>
    </w:r>
    <w:r>
      <w:t xml:space="preserve"> 11.8.26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F014" w14:textId="77777777" w:rsidR="002629E7" w:rsidRDefault="00694D6B">
    <w:pPr>
      <w:pStyle w:val="HeaderStyle"/>
      <w:suppressLineNumbers/>
      <w:jc w:val="center"/>
    </w:pPr>
    <w:r>
      <w:rPr>
        <w:noProof/>
      </w:rPr>
      <w:drawing>
        <wp:inline distT="0" distB="0" distL="0" distR="0" wp14:anchorId="79C666D1" wp14:editId="4B63460D">
          <wp:extent cx="2095500" cy="1394460"/>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95500" cy="139446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8A89" w14:textId="77777777" w:rsidR="002629E7" w:rsidRDefault="00694D6B">
    <w:pPr>
      <w:pStyle w:val="HeaderStyle"/>
      <w:suppressLineNumbers/>
      <w:jc w:val="right"/>
    </w:pPr>
    <w:r>
      <w:rPr>
        <w:noProof/>
      </w:rPr>
      <w:drawing>
        <wp:inline distT="0" distB="0" distL="0" distR="0" wp14:anchorId="2BF44793" wp14:editId="556A9C6E">
          <wp:extent cx="2000250" cy="133107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00250" cy="1331075"/>
                  </a:xfrm>
                  <a:prstGeom prst="rect">
                    <a:avLst/>
                  </a:prstGeom>
                </pic:spPr>
              </pic:pic>
            </a:graphicData>
          </a:graphic>
        </wp:inline>
      </w:drawing>
    </w:r>
  </w:p>
  <w:p w14:paraId="3DE59CC9" w14:textId="7A5CB2BE" w:rsidR="002629E7" w:rsidRDefault="00694D6B">
    <w:pPr>
      <w:pStyle w:val="HeaderStyle"/>
      <w:suppressLineNumbers/>
    </w:pPr>
    <w:r>
      <w:t xml:space="preserve">מליאה </w:t>
    </w:r>
    <w:r w:rsidR="00BC5148">
      <w:rPr>
        <w:rFonts w:hint="cs"/>
      </w:rPr>
      <w:t>שלא מן המניין</w:t>
    </w:r>
    <w:r>
      <w:t xml:space="preserve"> 11.8.26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045C" w14:textId="77777777" w:rsidR="002629E7" w:rsidRDefault="00694D6B">
    <w:pPr>
      <w:pStyle w:val="HeaderStyle"/>
      <w:suppressLineNumbers/>
      <w:jc w:val="center"/>
    </w:pPr>
    <w:r>
      <w:rPr>
        <w:noProof/>
      </w:rPr>
      <w:drawing>
        <wp:inline distT="0" distB="0" distL="0" distR="0" wp14:anchorId="7F06EE2C" wp14:editId="47EC1C46">
          <wp:extent cx="2095500" cy="1394460"/>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95500" cy="139446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F86F" w14:textId="77777777" w:rsidR="002629E7" w:rsidRDefault="00694D6B">
    <w:pPr>
      <w:pStyle w:val="HeaderStyle"/>
      <w:suppressLineNumbers/>
      <w:jc w:val="right"/>
    </w:pPr>
    <w:r>
      <w:rPr>
        <w:noProof/>
      </w:rPr>
      <w:drawing>
        <wp:inline distT="0" distB="0" distL="0" distR="0" wp14:anchorId="74C0528C" wp14:editId="112BAD76">
          <wp:extent cx="2000250" cy="133107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00250" cy="1331075"/>
                  </a:xfrm>
                  <a:prstGeom prst="rect">
                    <a:avLst/>
                  </a:prstGeom>
                </pic:spPr>
              </pic:pic>
            </a:graphicData>
          </a:graphic>
        </wp:inline>
      </w:drawing>
    </w:r>
  </w:p>
  <w:p w14:paraId="56AEA073" w14:textId="77777777" w:rsidR="002629E7" w:rsidRDefault="00694D6B">
    <w:pPr>
      <w:pStyle w:val="HeaderStyle"/>
      <w:suppressLineNumbers/>
    </w:pPr>
    <w:r>
      <w:t>מליאה - 11.8.26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D48C" w14:textId="77777777" w:rsidR="002629E7" w:rsidRDefault="00694D6B">
    <w:pPr>
      <w:pStyle w:val="HeaderStyle"/>
      <w:suppressLineNumbers/>
      <w:jc w:val="center"/>
    </w:pPr>
    <w:r>
      <w:rPr>
        <w:noProof/>
      </w:rPr>
      <w:drawing>
        <wp:inline distT="0" distB="0" distL="0" distR="0" wp14:anchorId="7B45E50A" wp14:editId="43709F87">
          <wp:extent cx="2095500" cy="1394460"/>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95500" cy="1394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64155"/>
    <w:multiLevelType w:val="hybridMultilevel"/>
    <w:tmpl w:val="3710AC6C"/>
    <w:lvl w:ilvl="0" w:tplc="2206CC02">
      <w:start w:val="1"/>
      <w:numFmt w:val="bullet"/>
      <w:lvlText w:val="●"/>
      <w:lvlJc w:val="left"/>
      <w:pPr>
        <w:ind w:left="720" w:hanging="360"/>
      </w:pPr>
    </w:lvl>
    <w:lvl w:ilvl="1" w:tplc="FA5AFE2E">
      <w:start w:val="1"/>
      <w:numFmt w:val="bullet"/>
      <w:lvlText w:val="○"/>
      <w:lvlJc w:val="left"/>
      <w:pPr>
        <w:ind w:left="1440" w:hanging="360"/>
      </w:pPr>
    </w:lvl>
    <w:lvl w:ilvl="2" w:tplc="C8260C8A">
      <w:start w:val="1"/>
      <w:numFmt w:val="bullet"/>
      <w:lvlText w:val="■"/>
      <w:lvlJc w:val="left"/>
      <w:pPr>
        <w:ind w:left="2160" w:hanging="360"/>
      </w:pPr>
    </w:lvl>
    <w:lvl w:ilvl="3" w:tplc="458EE9F6">
      <w:start w:val="1"/>
      <w:numFmt w:val="bullet"/>
      <w:lvlText w:val="●"/>
      <w:lvlJc w:val="left"/>
      <w:pPr>
        <w:ind w:left="2880" w:hanging="360"/>
      </w:pPr>
    </w:lvl>
    <w:lvl w:ilvl="4" w:tplc="1ACC7B3C">
      <w:start w:val="1"/>
      <w:numFmt w:val="bullet"/>
      <w:lvlText w:val="○"/>
      <w:lvlJc w:val="left"/>
      <w:pPr>
        <w:ind w:left="3600" w:hanging="360"/>
      </w:pPr>
    </w:lvl>
    <w:lvl w:ilvl="5" w:tplc="149C2A36">
      <w:start w:val="1"/>
      <w:numFmt w:val="bullet"/>
      <w:lvlText w:val="■"/>
      <w:lvlJc w:val="left"/>
      <w:pPr>
        <w:ind w:left="4320" w:hanging="360"/>
      </w:pPr>
    </w:lvl>
    <w:lvl w:ilvl="6" w:tplc="D8061F96">
      <w:start w:val="1"/>
      <w:numFmt w:val="bullet"/>
      <w:lvlText w:val="●"/>
      <w:lvlJc w:val="left"/>
      <w:pPr>
        <w:ind w:left="5040" w:hanging="360"/>
      </w:pPr>
    </w:lvl>
    <w:lvl w:ilvl="7" w:tplc="2E781322">
      <w:start w:val="1"/>
      <w:numFmt w:val="bullet"/>
      <w:lvlText w:val="●"/>
      <w:lvlJc w:val="left"/>
      <w:pPr>
        <w:ind w:left="5760" w:hanging="360"/>
      </w:pPr>
    </w:lvl>
    <w:lvl w:ilvl="8" w:tplc="5E7E79C2">
      <w:start w:val="1"/>
      <w:numFmt w:val="bullet"/>
      <w:lvlText w:val="●"/>
      <w:lvlJc w:val="left"/>
      <w:pPr>
        <w:ind w:left="6480" w:hanging="360"/>
      </w:pPr>
    </w:lvl>
  </w:abstractNum>
  <w:num w:numId="1" w16cid:durableId="12209428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9E7"/>
    <w:rsid w:val="000C27AB"/>
    <w:rsid w:val="000D5E40"/>
    <w:rsid w:val="00197E23"/>
    <w:rsid w:val="001E342A"/>
    <w:rsid w:val="00235C04"/>
    <w:rsid w:val="002629E7"/>
    <w:rsid w:val="002F0DA1"/>
    <w:rsid w:val="00335C94"/>
    <w:rsid w:val="003363A8"/>
    <w:rsid w:val="00376D47"/>
    <w:rsid w:val="00382EF4"/>
    <w:rsid w:val="00390851"/>
    <w:rsid w:val="004D59C3"/>
    <w:rsid w:val="004F54C8"/>
    <w:rsid w:val="00541889"/>
    <w:rsid w:val="00553108"/>
    <w:rsid w:val="00596CCF"/>
    <w:rsid w:val="005B1C7F"/>
    <w:rsid w:val="00694D6B"/>
    <w:rsid w:val="006C5FB6"/>
    <w:rsid w:val="006F3FC6"/>
    <w:rsid w:val="007003B3"/>
    <w:rsid w:val="007C0E55"/>
    <w:rsid w:val="007E039F"/>
    <w:rsid w:val="008378E2"/>
    <w:rsid w:val="008C0CBC"/>
    <w:rsid w:val="00904BB0"/>
    <w:rsid w:val="009654C9"/>
    <w:rsid w:val="009A0736"/>
    <w:rsid w:val="009B01C0"/>
    <w:rsid w:val="00A81C70"/>
    <w:rsid w:val="00B00633"/>
    <w:rsid w:val="00B3195E"/>
    <w:rsid w:val="00BC28E5"/>
    <w:rsid w:val="00BC5148"/>
    <w:rsid w:val="00BE7927"/>
    <w:rsid w:val="00C051EE"/>
    <w:rsid w:val="00C05FA3"/>
    <w:rsid w:val="00C60A21"/>
    <w:rsid w:val="00CE2110"/>
    <w:rsid w:val="00D43524"/>
    <w:rsid w:val="00DC6D5A"/>
    <w:rsid w:val="00FE59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712C"/>
  <w15:docId w15:val="{820CFBC0-63E9-426A-AB47-CC5CA4B6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BC5148"/>
    <w:pPr>
      <w:tabs>
        <w:tab w:val="center" w:pos="4153"/>
        <w:tab w:val="right" w:pos="8306"/>
      </w:tabs>
    </w:pPr>
  </w:style>
  <w:style w:type="character" w:customStyle="1" w:styleId="a9">
    <w:name w:val="כותרת עליונה תו"/>
    <w:basedOn w:val="a0"/>
    <w:link w:val="a8"/>
    <w:uiPriority w:val="99"/>
    <w:rsid w:val="00BC5148"/>
  </w:style>
  <w:style w:type="paragraph" w:styleId="aa">
    <w:name w:val="footer"/>
    <w:basedOn w:val="a"/>
    <w:link w:val="ab"/>
    <w:uiPriority w:val="99"/>
    <w:unhideWhenUsed/>
    <w:rsid w:val="00BC5148"/>
    <w:pPr>
      <w:tabs>
        <w:tab w:val="center" w:pos="4153"/>
        <w:tab w:val="right" w:pos="8306"/>
      </w:tabs>
    </w:pPr>
  </w:style>
  <w:style w:type="character" w:customStyle="1" w:styleId="ab">
    <w:name w:val="כותרת תחתונה תו"/>
    <w:basedOn w:val="a0"/>
    <w:link w:val="aa"/>
    <w:uiPriority w:val="99"/>
    <w:rsid w:val="00BC5148"/>
  </w:style>
  <w:style w:type="paragraph" w:styleId="TOC2">
    <w:name w:val="toc 2"/>
    <w:basedOn w:val="a"/>
    <w:next w:val="a"/>
    <w:autoRedefine/>
    <w:uiPriority w:val="39"/>
    <w:unhideWhenUsed/>
    <w:rsid w:val="00BC5148"/>
    <w:pPr>
      <w:spacing w:after="100"/>
      <w:ind w:left="200"/>
    </w:pPr>
  </w:style>
  <w:style w:type="character" w:styleId="Hyperlink">
    <w:name w:val="Hyperlink"/>
    <w:basedOn w:val="a0"/>
    <w:uiPriority w:val="99"/>
    <w:unhideWhenUsed/>
    <w:rsid w:val="00BC514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F633844609D644BF67478B6CC4E1C2" ma:contentTypeVersion="13" ma:contentTypeDescription="צור מסמך חדש." ma:contentTypeScope="" ma:versionID="38a79d0ce79cb0f40f3f2b25d8d41a22">
  <xsd:schema xmlns:xsd="http://www.w3.org/2001/XMLSchema" xmlns:xs="http://www.w3.org/2001/XMLSchema" xmlns:p="http://schemas.microsoft.com/office/2006/metadata/properties" xmlns:ns2="3e9086f6-3b1a-4e68-8407-8b3fa277011f" xmlns:ns3="8869be19-1dd5-4914-b20c-02fcef8777a1" targetNamespace="http://schemas.microsoft.com/office/2006/metadata/properties" ma:root="true" ma:fieldsID="26a9e8159281cfc032f4cd5bd31556c1" ns2:_="" ns3:_="">
    <xsd:import namespace="3e9086f6-3b1a-4e68-8407-8b3fa277011f"/>
    <xsd:import namespace="8869be19-1dd5-4914-b20c-02fcef8777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086f6-3b1a-4e68-8407-8b3fa2770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תגיות תמונה" ma:readOnly="false" ma:fieldId="{5cf76f15-5ced-4ddc-b409-7134ff3c332f}" ma:taxonomyMulti="true" ma:sspId="a12c3d3c-a9a0-4ff8-af7c-48d16a40201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69be19-1dd5-4914-b20c-02fcef8777a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fc52fc9-39eb-4651-bbbb-7b0a52fdac7e}" ma:internalName="TaxCatchAll" ma:showField="CatchAllData" ma:web="8869be19-1dd5-4914-b20c-02fcef877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69be19-1dd5-4914-b20c-02fcef8777a1" xsi:nil="true"/>
    <lcf76f155ced4ddcb4097134ff3c332f xmlns="3e9086f6-3b1a-4e68-8407-8b3fa27701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446F3C-B025-4E29-941D-FFBD288ACC46}"/>
</file>

<file path=customXml/itemProps2.xml><?xml version="1.0" encoding="utf-8"?>
<ds:datastoreItem xmlns:ds="http://schemas.openxmlformats.org/officeDocument/2006/customXml" ds:itemID="{2D8261E2-112B-4D92-BED7-8D94F75B5EE5}"/>
</file>

<file path=customXml/itemProps3.xml><?xml version="1.0" encoding="utf-8"?>
<ds:datastoreItem xmlns:ds="http://schemas.openxmlformats.org/officeDocument/2006/customXml" ds:itemID="{6A35AC25-6C68-4F5D-A995-52691EA7EEB6}"/>
</file>

<file path=docProps/app.xml><?xml version="1.0" encoding="utf-8"?>
<Properties xmlns="http://schemas.openxmlformats.org/officeDocument/2006/extended-properties" xmlns:vt="http://schemas.openxmlformats.org/officeDocument/2006/docPropsVTypes">
  <Template>Normal</Template>
  <TotalTime>1</TotalTime>
  <Pages>21</Pages>
  <Words>4037</Words>
  <Characters>20185</Characters>
  <Application>Microsoft Office Word</Application>
  <DocSecurity>4</DocSecurity>
  <Lines>168</Lines>
  <Paragraphs>48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רוחמה בוסקילה - מנהלת לשכת מנכ"ל העירייה</cp:lastModifiedBy>
  <cp:revision>2</cp:revision>
  <dcterms:created xsi:type="dcterms:W3CDTF">2026-08-16T12:29:00Z</dcterms:created>
  <dcterms:modified xsi:type="dcterms:W3CDTF">2026-08-16T12:29:00Z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0x010100BEF633844609D644BF67478B6CC4E1C2</vt:lpwstr>
  </property>
</Properties>
</file>