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32BE7" w14:textId="2639E04F" w:rsidR="00D43524" w:rsidRPr="002C2000" w:rsidRDefault="00D43524" w:rsidP="00D43524">
      <w:pPr>
        <w:spacing w:line="360" w:lineRule="auto"/>
        <w:jc w:val="center"/>
        <w:rPr>
          <w:rFonts w:ascii="David" w:eastAsia="Calibri" w:hAnsi="David" w:cs="David"/>
          <w:b/>
          <w:bCs/>
          <w:sz w:val="32"/>
          <w:szCs w:val="32"/>
          <w:rtl/>
          <w:lang w:val="en-US" w:eastAsia="en-US"/>
        </w:rPr>
      </w:pPr>
      <w:r w:rsidRPr="002C2000">
        <w:rPr>
          <w:rFonts w:ascii="David" w:eastAsia="Calibri" w:hAnsi="David" w:cs="David" w:hint="cs"/>
          <w:b/>
          <w:bCs/>
          <w:sz w:val="32"/>
          <w:szCs w:val="32"/>
          <w:rtl/>
          <w:lang w:val="en-US" w:eastAsia="en-US"/>
        </w:rPr>
        <w:t xml:space="preserve">ישיבת מליאה מן המניין מס' </w:t>
      </w:r>
      <w:r w:rsidR="002871BF">
        <w:rPr>
          <w:rFonts w:ascii="David" w:eastAsia="Calibri" w:hAnsi="David" w:cs="David" w:hint="cs"/>
          <w:b/>
          <w:bCs/>
          <w:sz w:val="32"/>
          <w:szCs w:val="32"/>
          <w:rtl/>
          <w:lang w:val="en-US" w:eastAsia="en-US"/>
        </w:rPr>
        <w:t>31</w:t>
      </w:r>
    </w:p>
    <w:p w14:paraId="6F182A16" w14:textId="6C877A4D" w:rsidR="00D43524" w:rsidRPr="002C2000" w:rsidRDefault="00D43524" w:rsidP="00D43524">
      <w:pPr>
        <w:spacing w:line="360" w:lineRule="auto"/>
        <w:jc w:val="center"/>
        <w:rPr>
          <w:rFonts w:ascii="David" w:eastAsia="Times New Roman" w:hAnsi="David" w:cs="David"/>
          <w:sz w:val="24"/>
          <w:szCs w:val="24"/>
          <w:rtl/>
          <w:lang w:val="en-US" w:eastAsia="en-US"/>
        </w:rPr>
      </w:pPr>
      <w:bookmarkStart w:id="0" w:name="_Hlk92138959"/>
      <w:r w:rsidRPr="002C2000">
        <w:rPr>
          <w:rFonts w:ascii="David" w:eastAsia="Times New Roman" w:hAnsi="David" w:cs="David"/>
          <w:sz w:val="24"/>
          <w:szCs w:val="24"/>
          <w:rtl/>
          <w:lang w:val="en-US" w:eastAsia="en-US"/>
        </w:rPr>
        <w:t xml:space="preserve">מיום שלישי, </w:t>
      </w:r>
      <w:r w:rsidRPr="002C2000">
        <w:rPr>
          <w:rFonts w:ascii="David" w:eastAsia="Times New Roman" w:hAnsi="David" w:cs="David" w:hint="cs"/>
          <w:sz w:val="24"/>
          <w:szCs w:val="24"/>
          <w:rtl/>
          <w:lang w:val="en-US" w:eastAsia="en-US"/>
        </w:rPr>
        <w:t xml:space="preserve">11 </w:t>
      </w:r>
      <w:r w:rsidR="00B3195E">
        <w:rPr>
          <w:rFonts w:ascii="David" w:eastAsia="Times New Roman" w:hAnsi="David" w:cs="David" w:hint="cs"/>
          <w:sz w:val="24"/>
          <w:szCs w:val="24"/>
          <w:rtl/>
          <w:lang w:val="en-US" w:eastAsia="en-US"/>
        </w:rPr>
        <w:t>באוגוסט 2026</w:t>
      </w:r>
      <w:r w:rsidRPr="002C2000">
        <w:rPr>
          <w:rFonts w:ascii="David" w:eastAsia="Times New Roman" w:hAnsi="David" w:cs="David"/>
          <w:sz w:val="24"/>
          <w:szCs w:val="24"/>
          <w:rtl/>
          <w:lang w:val="en-US" w:eastAsia="en-US"/>
        </w:rPr>
        <w:t xml:space="preserve">, </w:t>
      </w:r>
      <w:r w:rsidR="00382EF4">
        <w:rPr>
          <w:rFonts w:ascii="David" w:eastAsia="Times New Roman" w:hAnsi="David" w:cs="David" w:hint="cs"/>
          <w:sz w:val="24"/>
          <w:szCs w:val="24"/>
          <w:rtl/>
          <w:lang w:val="en-US" w:eastAsia="en-US"/>
        </w:rPr>
        <w:t xml:space="preserve">כ"ח אב </w:t>
      </w:r>
      <w:r w:rsidRPr="002C2000">
        <w:rPr>
          <w:rFonts w:ascii="David" w:eastAsia="Times New Roman" w:hAnsi="David" w:cs="David"/>
          <w:sz w:val="24"/>
          <w:szCs w:val="24"/>
          <w:rtl/>
          <w:lang w:val="en-US" w:eastAsia="en-US"/>
        </w:rPr>
        <w:t>תשפ"</w:t>
      </w:r>
      <w:r w:rsidR="00382EF4">
        <w:rPr>
          <w:rFonts w:ascii="David" w:eastAsia="Times New Roman" w:hAnsi="David" w:cs="David" w:hint="cs"/>
          <w:sz w:val="24"/>
          <w:szCs w:val="24"/>
          <w:rtl/>
          <w:lang w:val="en-US" w:eastAsia="en-US"/>
        </w:rPr>
        <w:t>ו</w:t>
      </w:r>
    </w:p>
    <w:bookmarkEnd w:id="0"/>
    <w:p w14:paraId="0D1380C9" w14:textId="77777777" w:rsidR="00D43524" w:rsidRPr="002C2000" w:rsidRDefault="00D43524" w:rsidP="00D43524">
      <w:pPr>
        <w:spacing w:line="360" w:lineRule="auto"/>
        <w:rPr>
          <w:rFonts w:ascii="David" w:eastAsia="Times New Roman" w:hAnsi="David" w:cs="David"/>
          <w:sz w:val="24"/>
          <w:szCs w:val="24"/>
          <w:rtl/>
          <w:lang w:val="en-US" w:eastAsia="en-US"/>
        </w:rPr>
      </w:pPr>
    </w:p>
    <w:p w14:paraId="5AA8180D" w14:textId="77777777" w:rsidR="00F20407" w:rsidRDefault="00F20407" w:rsidP="00F20407">
      <w:pPr>
        <w:pStyle w:val="ParagraphStyle"/>
        <w:suppressLineNumbers/>
        <w:spacing w:line="480" w:lineRule="auto"/>
        <w:jc w:val="left"/>
        <w:rPr>
          <w:rFonts w:eastAsia="Times New Roman"/>
          <w:lang w:val="en-US" w:eastAsia="en-US"/>
        </w:rPr>
      </w:pPr>
      <w:r>
        <w:rPr>
          <w:rFonts w:hint="cs"/>
          <w:b/>
          <w:bCs/>
          <w:u w:val="single"/>
        </w:rPr>
        <w:t>נוכחים</w:t>
      </w:r>
      <w:r w:rsidRPr="002C2000">
        <w:rPr>
          <w:rFonts w:hint="cs"/>
          <w:b/>
          <w:bCs/>
          <w:u w:val="single"/>
        </w:rPr>
        <w:t xml:space="preserve">: </w:t>
      </w:r>
      <w:r w:rsidRPr="002C2000">
        <w:tab/>
      </w:r>
      <w:r w:rsidRPr="002E120B">
        <w:rPr>
          <w:rFonts w:hint="cs"/>
        </w:rPr>
        <w:t xml:space="preserve">גב' </w:t>
      </w:r>
      <w:r w:rsidRPr="002E120B">
        <w:rPr>
          <w:rFonts w:eastAsia="Times New Roman" w:hint="cs"/>
          <w:lang w:val="en-US" w:eastAsia="en-US"/>
        </w:rPr>
        <w:t>ליזי דלריצ'ה</w:t>
      </w:r>
      <w:r w:rsidRPr="002E120B">
        <w:rPr>
          <w:rFonts w:eastAsia="Times New Roman"/>
          <w:lang w:val="en-US" w:eastAsia="en-US"/>
        </w:rPr>
        <w:tab/>
      </w:r>
      <w:r w:rsidRPr="002E120B">
        <w:rPr>
          <w:rFonts w:eastAsia="Times New Roman" w:hint="cs"/>
          <w:lang w:val="en-US" w:eastAsia="en-US"/>
        </w:rPr>
        <w:tab/>
      </w:r>
      <w:r w:rsidRPr="002E120B">
        <w:rPr>
          <w:rFonts w:eastAsia="Times New Roman" w:hint="cs"/>
          <w:lang w:val="en-US" w:eastAsia="en-US"/>
        </w:rPr>
        <w:tab/>
        <w:t xml:space="preserve">- יו"ר </w:t>
      </w:r>
    </w:p>
    <w:p w14:paraId="7DAF82AF"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עומר שלומוביץ</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סגן ומ"מ יו"ר</w:t>
      </w:r>
    </w:p>
    <w:p w14:paraId="51357D37"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מיכאל לוין</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0C119AC0"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גב' אורלי רובין-שטול</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חברת מועצה</w:t>
      </w:r>
    </w:p>
    <w:p w14:paraId="1A6A5D37"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יניב שחר</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7D86D9EC"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יונה בקלצ'וק</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396335DC"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אמיר רחמנינוב</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2E160DF8"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ידידיה צוריאל</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1F229CCA"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אלי רבי</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חבר מועצה</w:t>
      </w:r>
    </w:p>
    <w:p w14:paraId="0DE5C5FB" w14:textId="77777777" w:rsidR="00F20407" w:rsidRPr="001D1C38" w:rsidRDefault="00F20407" w:rsidP="00F20407">
      <w:pPr>
        <w:spacing w:after="160"/>
        <w:jc w:val="both"/>
        <w:rPr>
          <w:rFonts w:ascii="David" w:eastAsia="Times New Roman" w:hAnsi="David" w:cs="David"/>
          <w:b/>
          <w:bCs/>
          <w:sz w:val="24"/>
          <w:szCs w:val="24"/>
          <w:u w:val="single"/>
          <w:rtl/>
          <w:lang w:val="en-US" w:eastAsia="en-US"/>
        </w:rPr>
      </w:pPr>
    </w:p>
    <w:p w14:paraId="42E8E46F" w14:textId="77777777" w:rsidR="00F20407" w:rsidRPr="001D1C38" w:rsidRDefault="00F20407" w:rsidP="00F20407">
      <w:pPr>
        <w:spacing w:after="160"/>
        <w:jc w:val="both"/>
        <w:rPr>
          <w:rFonts w:ascii="David" w:eastAsia="Times New Roman" w:hAnsi="David" w:cs="David"/>
          <w:sz w:val="24"/>
          <w:szCs w:val="24"/>
          <w:rtl/>
          <w:lang w:val="en-US" w:eastAsia="en-US"/>
        </w:rPr>
      </w:pPr>
      <w:r>
        <w:rPr>
          <w:rFonts w:ascii="David" w:eastAsia="Times New Roman" w:hAnsi="David" w:cs="David" w:hint="cs"/>
          <w:b/>
          <w:bCs/>
          <w:sz w:val="24"/>
          <w:szCs w:val="24"/>
          <w:u w:val="single"/>
          <w:rtl/>
          <w:lang w:val="en-US" w:eastAsia="en-US"/>
        </w:rPr>
        <w:t>השתתפו</w:t>
      </w:r>
      <w:r w:rsidRPr="001D1C38">
        <w:rPr>
          <w:rFonts w:ascii="David" w:eastAsia="Times New Roman" w:hAnsi="David" w:cs="David" w:hint="cs"/>
          <w:b/>
          <w:bCs/>
          <w:sz w:val="24"/>
          <w:szCs w:val="24"/>
          <w:u w:val="single"/>
          <w:rtl/>
          <w:lang w:val="en-US" w:eastAsia="en-US"/>
        </w:rPr>
        <w:t>:</w:t>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xml:space="preserve">מר </w:t>
      </w:r>
      <w:r w:rsidRPr="001D1C38">
        <w:rPr>
          <w:rFonts w:ascii="David" w:eastAsia="Times New Roman" w:hAnsi="David" w:cs="David" w:hint="cs"/>
          <w:sz w:val="24"/>
          <w:szCs w:val="24"/>
          <w:rtl/>
          <w:lang w:val="en-US" w:eastAsia="en-US"/>
        </w:rPr>
        <w:t>ערן חמו</w:t>
      </w:r>
      <w:r w:rsidRPr="001D1C38">
        <w:rPr>
          <w:rFonts w:ascii="David" w:eastAsia="Times New Roman" w:hAnsi="David" w:cs="David"/>
          <w:sz w:val="24"/>
          <w:szCs w:val="24"/>
          <w:rtl/>
          <w:lang w:val="en-US" w:eastAsia="en-US"/>
        </w:rPr>
        <w:tab/>
      </w:r>
      <w:r w:rsidRPr="001D1C38">
        <w:rPr>
          <w:rFonts w:ascii="David" w:eastAsia="Times New Roman" w:hAnsi="David" w:cs="David" w:hint="cs"/>
          <w:sz w:val="24"/>
          <w:szCs w:val="24"/>
          <w:rtl/>
          <w:lang w:val="en-US" w:eastAsia="en-US"/>
        </w:rPr>
        <w:tab/>
      </w:r>
      <w:r w:rsidRPr="001D1C38">
        <w:rPr>
          <w:rFonts w:ascii="David" w:eastAsia="Times New Roman" w:hAnsi="David" w:cs="David" w:hint="cs"/>
          <w:sz w:val="24"/>
          <w:szCs w:val="24"/>
          <w:rtl/>
          <w:lang w:val="en-US" w:eastAsia="en-US"/>
        </w:rPr>
        <w:tab/>
        <w:t>- מנכ"ל העירייה</w:t>
      </w:r>
      <w:r w:rsidRPr="001D1C38">
        <w:rPr>
          <w:rFonts w:ascii="David" w:eastAsia="Times New Roman" w:hAnsi="David" w:cs="David"/>
          <w:sz w:val="24"/>
          <w:szCs w:val="24"/>
          <w:rtl/>
          <w:lang w:val="en-US" w:eastAsia="en-US"/>
        </w:rPr>
        <w:tab/>
      </w:r>
    </w:p>
    <w:p w14:paraId="7B903D47" w14:textId="77777777" w:rsidR="00F20407" w:rsidRPr="002E120B" w:rsidRDefault="00F20407" w:rsidP="00F20407">
      <w:pPr>
        <w:spacing w:after="160"/>
        <w:ind w:left="720" w:firstLine="720"/>
        <w:jc w:val="both"/>
        <w:rPr>
          <w:rFonts w:ascii="David" w:eastAsia="Times New Roman" w:hAnsi="David" w:cs="David"/>
          <w:sz w:val="24"/>
          <w:szCs w:val="24"/>
          <w:rtl/>
          <w:lang w:val="en-US" w:eastAsia="en-US"/>
        </w:rPr>
      </w:pPr>
      <w:r w:rsidRPr="002E120B">
        <w:rPr>
          <w:rFonts w:ascii="David" w:eastAsia="Times New Roman" w:hAnsi="David" w:cs="David" w:hint="cs"/>
          <w:sz w:val="24"/>
          <w:szCs w:val="24"/>
          <w:rtl/>
          <w:lang w:val="en-US" w:eastAsia="en-US"/>
        </w:rPr>
        <w:t xml:space="preserve">עו"ד </w:t>
      </w:r>
      <w:r>
        <w:rPr>
          <w:rFonts w:ascii="David" w:eastAsia="Times New Roman" w:hAnsi="David" w:cs="David" w:hint="cs"/>
          <w:sz w:val="24"/>
          <w:szCs w:val="24"/>
          <w:rtl/>
          <w:lang w:val="en-US" w:eastAsia="en-US"/>
        </w:rPr>
        <w:t>רונית עובדיה</w:t>
      </w:r>
      <w:r w:rsidRPr="002E120B">
        <w:rPr>
          <w:rFonts w:ascii="David" w:eastAsia="Times New Roman" w:hAnsi="David" w:cs="David" w:hint="cs"/>
          <w:sz w:val="24"/>
          <w:szCs w:val="24"/>
          <w:rtl/>
          <w:lang w:val="en-US" w:eastAsia="en-US"/>
        </w:rPr>
        <w:tab/>
      </w:r>
      <w:r>
        <w:rPr>
          <w:rFonts w:ascii="David" w:eastAsia="Times New Roman" w:hAnsi="David" w:cs="David"/>
          <w:sz w:val="24"/>
          <w:szCs w:val="24"/>
          <w:rtl/>
          <w:lang w:val="en-US" w:eastAsia="en-US"/>
        </w:rPr>
        <w:tab/>
      </w:r>
      <w:r w:rsidRPr="002E120B">
        <w:rPr>
          <w:rFonts w:ascii="David" w:eastAsia="Times New Roman" w:hAnsi="David" w:cs="David" w:hint="cs"/>
          <w:sz w:val="24"/>
          <w:szCs w:val="24"/>
          <w:rtl/>
          <w:lang w:val="en-US" w:eastAsia="en-US"/>
        </w:rPr>
        <w:t>- יועמ"ש</w:t>
      </w:r>
    </w:p>
    <w:p w14:paraId="678BCD85" w14:textId="77777777" w:rsidR="00F20407" w:rsidRPr="001D1C38" w:rsidRDefault="00F20407" w:rsidP="00F20407">
      <w:pPr>
        <w:spacing w:after="160"/>
        <w:ind w:left="720" w:firstLine="720"/>
        <w:jc w:val="both"/>
        <w:rPr>
          <w:rFonts w:ascii="David" w:eastAsia="Times New Roman" w:hAnsi="David" w:cs="David"/>
          <w:sz w:val="24"/>
          <w:szCs w:val="24"/>
          <w:rtl/>
          <w:lang w:val="en-US" w:eastAsia="en-US"/>
        </w:rPr>
      </w:pPr>
      <w:r w:rsidRPr="001D1C38">
        <w:rPr>
          <w:rFonts w:ascii="David" w:eastAsia="Times New Roman" w:hAnsi="David" w:cs="David" w:hint="cs"/>
          <w:sz w:val="24"/>
          <w:szCs w:val="24"/>
          <w:rtl/>
          <w:lang w:val="en-US" w:eastAsia="en-US"/>
        </w:rPr>
        <w:t>גב' גורן לין אלרגנד</w:t>
      </w:r>
      <w:r w:rsidRPr="001D1C38">
        <w:rPr>
          <w:rFonts w:ascii="David" w:eastAsia="Times New Roman" w:hAnsi="David" w:cs="David" w:hint="cs"/>
          <w:sz w:val="24"/>
          <w:szCs w:val="24"/>
          <w:rtl/>
          <w:lang w:val="en-US" w:eastAsia="en-US"/>
        </w:rPr>
        <w:tab/>
      </w:r>
      <w:r w:rsidRPr="001D1C38">
        <w:rPr>
          <w:rFonts w:ascii="David" w:eastAsia="Times New Roman" w:hAnsi="David" w:cs="David" w:hint="cs"/>
          <w:sz w:val="24"/>
          <w:szCs w:val="24"/>
          <w:rtl/>
          <w:lang w:val="en-US" w:eastAsia="en-US"/>
        </w:rPr>
        <w:tab/>
        <w:t>- גזברית העירייה</w:t>
      </w:r>
    </w:p>
    <w:p w14:paraId="7958438D" w14:textId="77777777" w:rsidR="00F20407" w:rsidRPr="002E120B" w:rsidRDefault="00F20407" w:rsidP="00F20407">
      <w:pPr>
        <w:pStyle w:val="ParagraphStyle"/>
        <w:suppressLineNumbers/>
        <w:spacing w:before="0" w:line="360" w:lineRule="auto"/>
        <w:ind w:left="720" w:firstLine="720"/>
      </w:pPr>
      <w:r w:rsidRPr="002E120B">
        <w:rPr>
          <w:rFonts w:hint="cs"/>
        </w:rPr>
        <w:t xml:space="preserve">גב' </w:t>
      </w:r>
      <w:r w:rsidRPr="002E120B">
        <w:t>נעמה קורן</w:t>
      </w:r>
      <w:r w:rsidRPr="002E120B">
        <w:tab/>
      </w:r>
      <w:r w:rsidRPr="002E120B">
        <w:tab/>
      </w:r>
      <w:r w:rsidRPr="002E120B">
        <w:tab/>
      </w:r>
      <w:r w:rsidRPr="002E120B">
        <w:rPr>
          <w:rFonts w:hint="cs"/>
        </w:rPr>
        <w:t>-</w:t>
      </w:r>
      <w:r>
        <w:rPr>
          <w:rFonts w:hint="cs"/>
        </w:rPr>
        <w:t xml:space="preserve"> </w:t>
      </w:r>
      <w:r w:rsidRPr="002E120B">
        <w:t>מבקרת העירייה וממונה על תלונות הציבור</w:t>
      </w:r>
    </w:p>
    <w:p w14:paraId="4A246910" w14:textId="77777777" w:rsidR="00F20407" w:rsidRDefault="00F20407" w:rsidP="00F20407">
      <w:pPr>
        <w:spacing w:after="160"/>
        <w:ind w:left="720" w:firstLine="720"/>
        <w:jc w:val="both"/>
        <w:rPr>
          <w:rFonts w:ascii="David" w:eastAsia="Times New Roman" w:hAnsi="David" w:cs="David"/>
          <w:sz w:val="24"/>
          <w:szCs w:val="24"/>
          <w:rtl/>
          <w:lang w:val="en-US" w:eastAsia="en-US"/>
        </w:rPr>
      </w:pPr>
      <w:r>
        <w:rPr>
          <w:rFonts w:ascii="David" w:eastAsia="Times New Roman" w:hAnsi="David" w:cs="David" w:hint="cs"/>
          <w:sz w:val="24"/>
          <w:szCs w:val="24"/>
          <w:rtl/>
          <w:lang w:val="en-US" w:eastAsia="en-US"/>
        </w:rPr>
        <w:t>מר אמנון מססה</w:t>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sz w:val="24"/>
          <w:szCs w:val="24"/>
          <w:rtl/>
          <w:lang w:val="en-US" w:eastAsia="en-US"/>
        </w:rPr>
        <w:tab/>
      </w:r>
      <w:r>
        <w:rPr>
          <w:rFonts w:ascii="David" w:eastAsia="Times New Roman" w:hAnsi="David" w:cs="David" w:hint="cs"/>
          <w:sz w:val="24"/>
          <w:szCs w:val="24"/>
          <w:rtl/>
          <w:lang w:val="en-US" w:eastAsia="en-US"/>
        </w:rPr>
        <w:t>- קב"ט</w:t>
      </w:r>
    </w:p>
    <w:p w14:paraId="71DF79EE" w14:textId="77777777" w:rsidR="00F20407" w:rsidRDefault="00F20407" w:rsidP="00F20407">
      <w:pPr>
        <w:pStyle w:val="ParagraphStyle"/>
        <w:suppressLineNumbers/>
        <w:spacing w:before="0" w:line="360" w:lineRule="auto"/>
        <w:ind w:left="720" w:firstLine="720"/>
      </w:pPr>
      <w:r>
        <w:rPr>
          <w:rFonts w:hint="cs"/>
        </w:rPr>
        <w:t xml:space="preserve">מר </w:t>
      </w:r>
      <w:r>
        <w:t>תומר ברזילי</w:t>
      </w:r>
      <w:r>
        <w:tab/>
      </w:r>
      <w:r>
        <w:tab/>
      </w:r>
      <w:r>
        <w:tab/>
      </w:r>
      <w:r>
        <w:rPr>
          <w:rFonts w:hint="cs"/>
        </w:rPr>
        <w:t>-</w:t>
      </w:r>
      <w:r>
        <w:t>מנכ"ל החברה לפיתוח גני תקווה</w:t>
      </w:r>
    </w:p>
    <w:p w14:paraId="307F9DBD" w14:textId="77777777" w:rsidR="00F20407" w:rsidRDefault="00F20407" w:rsidP="00F20407">
      <w:pPr>
        <w:pStyle w:val="ParagraphStyle"/>
        <w:suppressLineNumbers/>
        <w:spacing w:before="0" w:line="360" w:lineRule="auto"/>
        <w:ind w:left="720" w:firstLine="720"/>
      </w:pPr>
    </w:p>
    <w:p w14:paraId="7F4BB41F" w14:textId="77777777" w:rsidR="00F20407" w:rsidRDefault="00F20407">
      <w:pPr>
        <w:rPr>
          <w:rFonts w:ascii="David" w:eastAsia="David" w:hAnsi="David" w:cs="David"/>
          <w:b/>
          <w:bCs/>
          <w:color w:val="000000"/>
          <w:sz w:val="24"/>
          <w:szCs w:val="24"/>
          <w:rtl/>
        </w:rPr>
      </w:pPr>
      <w:r>
        <w:rPr>
          <w:b/>
          <w:bCs/>
          <w:color w:val="000000"/>
        </w:rPr>
        <w:br w:type="page"/>
      </w:r>
    </w:p>
    <w:p w14:paraId="3325D749" w14:textId="77777777" w:rsidR="00F20407" w:rsidRDefault="00F20407">
      <w:pPr>
        <w:pStyle w:val="ParagraphStyle"/>
        <w:suppressLineNumbers/>
        <w:spacing w:line="360" w:lineRule="auto"/>
        <w:jc w:val="left"/>
        <w:rPr>
          <w:b/>
          <w:bCs/>
          <w:color w:val="000000"/>
        </w:rPr>
      </w:pPr>
    </w:p>
    <w:p w14:paraId="156C092F" w14:textId="164A1575" w:rsidR="002629E7" w:rsidRDefault="003768A0">
      <w:pPr>
        <w:pStyle w:val="ParagraphStyle"/>
        <w:suppressLineNumbers/>
        <w:spacing w:line="360" w:lineRule="auto"/>
        <w:jc w:val="left"/>
      </w:pPr>
      <w:r>
        <w:rPr>
          <w:b/>
          <w:bCs/>
          <w:color w:val="000000"/>
        </w:rPr>
        <w:t xml:space="preserve">על סדר היום: </w:t>
      </w:r>
    </w:p>
    <w:sdt>
      <w:sdtPr>
        <w:rPr>
          <w:rtl/>
        </w:rPr>
        <w:alias w:val="על סדר היום: "/>
        <w:id w:val="-713502364"/>
      </w:sdtPr>
      <w:sdtContent>
        <w:p w14:paraId="01E8DD3C" w14:textId="18C89A7B" w:rsidR="00133A15" w:rsidRDefault="003768A0" w:rsidP="00133A15">
          <w:pPr>
            <w:pStyle w:val="TOC2"/>
            <w:tabs>
              <w:tab w:val="right" w:leader="dot" w:pos="9016"/>
            </w:tabs>
            <w:rPr>
              <w:rFonts w:eastAsiaTheme="minorEastAsia"/>
              <w:noProof/>
              <w:kern w:val="2"/>
              <w:sz w:val="24"/>
              <w:szCs w:val="24"/>
              <w:lang w:val="en-US" w:eastAsia="en-US"/>
              <w14:ligatures w14:val="standardContextual"/>
            </w:rPr>
          </w:pPr>
          <w:r>
            <w:fldChar w:fldCharType="begin"/>
          </w:r>
          <w:r>
            <w:instrText>TOC \h \o "1-5" \t "paragraphStyle,2"</w:instrText>
          </w:r>
          <w:r>
            <w:fldChar w:fldCharType="separate"/>
          </w:r>
          <w:hyperlink w:anchor="_Toc237780414" w:history="1">
            <w:r w:rsidR="00133A15" w:rsidRPr="008C2261">
              <w:rPr>
                <w:rStyle w:val="Hyperlink"/>
                <w:rFonts w:ascii="David" w:eastAsia="David" w:hAnsi="David" w:cs="David"/>
                <w:b/>
                <w:bCs/>
                <w:noProof/>
                <w:rtl/>
              </w:rPr>
              <w:t xml:space="preserve">[ 1 ]  </w:t>
            </w:r>
            <w:r w:rsidR="00133A15" w:rsidRPr="008C2261">
              <w:rPr>
                <w:rStyle w:val="Hyperlink"/>
                <w:rFonts w:ascii="David" w:eastAsia="David" w:hAnsi="David" w:cs="David" w:hint="eastAsia"/>
                <w:b/>
                <w:bCs/>
                <w:noProof/>
                <w:rtl/>
              </w:rPr>
              <w:t>הצעה</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לסדר</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יום</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של</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חבר</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מועצת</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העיר</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יניב</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שחר</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בנושא</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תדירות</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פינוי</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מכולות</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דחסני</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אשפה</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בבנייני</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המגורים</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בחודשי</w:t>
            </w:r>
            <w:r w:rsidR="00133A15" w:rsidRPr="008C2261">
              <w:rPr>
                <w:rStyle w:val="Hyperlink"/>
                <w:rFonts w:ascii="David" w:eastAsia="David" w:hAnsi="David" w:cs="David"/>
                <w:b/>
                <w:bCs/>
                <w:noProof/>
                <w:rtl/>
              </w:rPr>
              <w:t xml:space="preserve"> </w:t>
            </w:r>
            <w:r w:rsidR="00133A15" w:rsidRPr="008C2261">
              <w:rPr>
                <w:rStyle w:val="Hyperlink"/>
                <w:rFonts w:ascii="David" w:eastAsia="David" w:hAnsi="David" w:cs="David" w:hint="eastAsia"/>
                <w:b/>
                <w:bCs/>
                <w:noProof/>
                <w:rtl/>
              </w:rPr>
              <w:t>הקיץ</w:t>
            </w:r>
            <w:r w:rsidR="00133A15" w:rsidRPr="008C2261">
              <w:rPr>
                <w:rStyle w:val="Hyperlink"/>
                <w:rFonts w:ascii="David" w:eastAsia="David" w:hAnsi="David" w:cs="David"/>
                <w:b/>
                <w:bCs/>
                <w:noProof/>
                <w:rtl/>
              </w:rPr>
              <w:t>".</w:t>
            </w:r>
            <w:r w:rsidR="00133A15">
              <w:rPr>
                <w:noProof/>
              </w:rPr>
              <w:tab/>
            </w:r>
            <w:r w:rsidR="00133A15">
              <w:rPr>
                <w:noProof/>
              </w:rPr>
              <w:fldChar w:fldCharType="begin"/>
            </w:r>
            <w:r w:rsidR="00133A15">
              <w:rPr>
                <w:noProof/>
              </w:rPr>
              <w:instrText xml:space="preserve"> PAGEREF _Toc237780414 \h </w:instrText>
            </w:r>
            <w:r w:rsidR="00133A15">
              <w:rPr>
                <w:noProof/>
              </w:rPr>
            </w:r>
            <w:r w:rsidR="00133A15">
              <w:rPr>
                <w:noProof/>
              </w:rPr>
              <w:fldChar w:fldCharType="separate"/>
            </w:r>
            <w:r w:rsidR="00133A15">
              <w:rPr>
                <w:noProof/>
              </w:rPr>
              <w:t>3</w:t>
            </w:r>
            <w:r w:rsidR="00133A15">
              <w:rPr>
                <w:noProof/>
              </w:rPr>
              <w:fldChar w:fldCharType="end"/>
            </w:r>
          </w:hyperlink>
        </w:p>
        <w:p w14:paraId="5D7C0AAE" w14:textId="4DB488E7"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15" w:history="1">
            <w:r w:rsidRPr="008C2261">
              <w:rPr>
                <w:rStyle w:val="Hyperlink"/>
                <w:rFonts w:ascii="David" w:eastAsia="David" w:hAnsi="David" w:cs="David"/>
                <w:b/>
                <w:bCs/>
                <w:noProof/>
                <w:rtl/>
              </w:rPr>
              <w:t xml:space="preserve">[ 1 ]  1.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פרוטוקול</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ישיבת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מליאה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מס</w:t>
            </w:r>
            <w:r w:rsidRPr="008C2261">
              <w:rPr>
                <w:rStyle w:val="Hyperlink"/>
                <w:rFonts w:ascii="David" w:eastAsia="David" w:hAnsi="David" w:cs="David"/>
                <w:b/>
                <w:bCs/>
                <w:noProof/>
                <w:rtl/>
              </w:rPr>
              <w:t xml:space="preserve">' 29 </w:t>
            </w:r>
            <w:r w:rsidRPr="008C2261">
              <w:rPr>
                <w:rStyle w:val="Hyperlink"/>
                <w:rFonts w:ascii="David" w:eastAsia="David" w:hAnsi="David" w:cs="David" w:hint="eastAsia"/>
                <w:b/>
                <w:bCs/>
                <w:noProof/>
                <w:rtl/>
              </w:rPr>
              <w:t>מתאריך</w:t>
            </w:r>
            <w:r w:rsidRPr="008C2261">
              <w:rPr>
                <w:rStyle w:val="Hyperlink"/>
                <w:rFonts w:ascii="David" w:eastAsia="David" w:hAnsi="David" w:cs="David"/>
                <w:b/>
                <w:bCs/>
                <w:noProof/>
                <w:rtl/>
              </w:rPr>
              <w:t xml:space="preserve"> 14/7/26.</w:t>
            </w:r>
            <w:r>
              <w:rPr>
                <w:noProof/>
              </w:rPr>
              <w:tab/>
            </w:r>
            <w:r>
              <w:rPr>
                <w:noProof/>
              </w:rPr>
              <w:fldChar w:fldCharType="begin"/>
            </w:r>
            <w:r>
              <w:rPr>
                <w:noProof/>
              </w:rPr>
              <w:instrText xml:space="preserve"> PAGEREF _Toc237780415 \h </w:instrText>
            </w:r>
            <w:r>
              <w:rPr>
                <w:noProof/>
              </w:rPr>
            </w:r>
            <w:r>
              <w:rPr>
                <w:noProof/>
              </w:rPr>
              <w:fldChar w:fldCharType="separate"/>
            </w:r>
            <w:r>
              <w:rPr>
                <w:noProof/>
              </w:rPr>
              <w:t>15</w:t>
            </w:r>
            <w:r>
              <w:rPr>
                <w:noProof/>
              </w:rPr>
              <w:fldChar w:fldCharType="end"/>
            </w:r>
          </w:hyperlink>
        </w:p>
        <w:p w14:paraId="7AB2A4C7" w14:textId="7BB2374B"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16" w:history="1">
            <w:r w:rsidRPr="008C2261">
              <w:rPr>
                <w:rStyle w:val="Hyperlink"/>
                <w:rFonts w:ascii="David" w:eastAsia="David" w:hAnsi="David" w:cs="David"/>
                <w:b/>
                <w:bCs/>
                <w:noProof/>
                <w:rtl/>
              </w:rPr>
              <w:t xml:space="preserve">[ 2 ]  </w:t>
            </w:r>
            <w:r w:rsidRPr="008C2261">
              <w:rPr>
                <w:rStyle w:val="Hyperlink"/>
                <w:rFonts w:ascii="David" w:eastAsia="David" w:hAnsi="David" w:cs="David" w:hint="eastAsia"/>
                <w:b/>
                <w:bCs/>
                <w:noProof/>
                <w:rtl/>
              </w:rPr>
              <w:t>דיווחי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ראש</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העיר</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_Toc237780416 \h </w:instrText>
            </w:r>
            <w:r>
              <w:rPr>
                <w:noProof/>
              </w:rPr>
            </w:r>
            <w:r>
              <w:rPr>
                <w:noProof/>
              </w:rPr>
              <w:fldChar w:fldCharType="separate"/>
            </w:r>
            <w:r>
              <w:rPr>
                <w:noProof/>
              </w:rPr>
              <w:t>15</w:t>
            </w:r>
            <w:r>
              <w:rPr>
                <w:noProof/>
              </w:rPr>
              <w:fldChar w:fldCharType="end"/>
            </w:r>
          </w:hyperlink>
        </w:p>
        <w:p w14:paraId="326868E5" w14:textId="0B879E69"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17" w:history="1">
            <w:r w:rsidRPr="008C2261">
              <w:rPr>
                <w:rStyle w:val="Hyperlink"/>
                <w:rFonts w:ascii="David" w:eastAsia="David" w:hAnsi="David" w:cs="David"/>
                <w:b/>
                <w:bCs/>
                <w:noProof/>
                <w:rtl/>
              </w:rPr>
              <w:t xml:space="preserve">[ 3 ]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רים</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_Toc237780417 \h </w:instrText>
            </w:r>
            <w:r>
              <w:rPr>
                <w:noProof/>
              </w:rPr>
            </w:r>
            <w:r>
              <w:rPr>
                <w:noProof/>
              </w:rPr>
              <w:fldChar w:fldCharType="separate"/>
            </w:r>
            <w:r>
              <w:rPr>
                <w:noProof/>
              </w:rPr>
              <w:t>17</w:t>
            </w:r>
            <w:r>
              <w:rPr>
                <w:noProof/>
              </w:rPr>
              <w:fldChar w:fldCharType="end"/>
            </w:r>
          </w:hyperlink>
        </w:p>
        <w:p w14:paraId="6A8CE3BE" w14:textId="281BFEB7"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18"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664 - </w:t>
            </w:r>
            <w:r w:rsidRPr="008C2261">
              <w:rPr>
                <w:rStyle w:val="Hyperlink"/>
                <w:rFonts w:ascii="David" w:eastAsia="David" w:hAnsi="David" w:cs="David" w:hint="eastAsia"/>
                <w:b/>
                <w:bCs/>
                <w:noProof/>
                <w:rtl/>
              </w:rPr>
              <w:t>דרך</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התקווה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מזרח</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_Toc237780418 \h </w:instrText>
            </w:r>
            <w:r>
              <w:rPr>
                <w:noProof/>
              </w:rPr>
            </w:r>
            <w:r>
              <w:rPr>
                <w:noProof/>
              </w:rPr>
              <w:fldChar w:fldCharType="separate"/>
            </w:r>
            <w:r>
              <w:rPr>
                <w:noProof/>
              </w:rPr>
              <w:t>17</w:t>
            </w:r>
            <w:r>
              <w:rPr>
                <w:noProof/>
              </w:rPr>
              <w:fldChar w:fldCharType="end"/>
            </w:r>
          </w:hyperlink>
        </w:p>
        <w:p w14:paraId="3A09E5F6" w14:textId="78CC7EA3"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19"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869 - </w:t>
            </w:r>
            <w:r w:rsidRPr="008C2261">
              <w:rPr>
                <w:rStyle w:val="Hyperlink"/>
                <w:rFonts w:ascii="David" w:eastAsia="David" w:hAnsi="David" w:cs="David" w:hint="eastAsia"/>
                <w:b/>
                <w:bCs/>
                <w:noProof/>
                <w:rtl/>
              </w:rPr>
              <w:t>עבודות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תשתיות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במרחב</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הציבורי</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_Toc237780419 \h </w:instrText>
            </w:r>
            <w:r>
              <w:rPr>
                <w:noProof/>
              </w:rPr>
            </w:r>
            <w:r>
              <w:rPr>
                <w:noProof/>
              </w:rPr>
              <w:fldChar w:fldCharType="separate"/>
            </w:r>
            <w:r>
              <w:rPr>
                <w:noProof/>
              </w:rPr>
              <w:t>17</w:t>
            </w:r>
            <w:r>
              <w:rPr>
                <w:noProof/>
              </w:rPr>
              <w:fldChar w:fldCharType="end"/>
            </w:r>
          </w:hyperlink>
        </w:p>
        <w:p w14:paraId="28C7E476" w14:textId="5AA066AA"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0"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847 - </w:t>
            </w:r>
            <w:r w:rsidRPr="008C2261">
              <w:rPr>
                <w:rStyle w:val="Hyperlink"/>
                <w:rFonts w:ascii="David" w:eastAsia="David" w:hAnsi="David" w:cs="David" w:hint="eastAsia"/>
                <w:b/>
                <w:bCs/>
                <w:noProof/>
                <w:rtl/>
              </w:rPr>
              <w:t>מבנה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על</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יסודי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בקרית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החינוך</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בשכונת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לב</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הבקעה</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_Toc237780420 \h </w:instrText>
            </w:r>
            <w:r>
              <w:rPr>
                <w:noProof/>
              </w:rPr>
            </w:r>
            <w:r>
              <w:rPr>
                <w:noProof/>
              </w:rPr>
              <w:fldChar w:fldCharType="separate"/>
            </w:r>
            <w:r>
              <w:rPr>
                <w:noProof/>
              </w:rPr>
              <w:t>18</w:t>
            </w:r>
            <w:r>
              <w:rPr>
                <w:noProof/>
              </w:rPr>
              <w:fldChar w:fldCharType="end"/>
            </w:r>
          </w:hyperlink>
        </w:p>
        <w:p w14:paraId="17945165" w14:textId="619F5182"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1"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895 - </w:t>
            </w:r>
            <w:r w:rsidRPr="008C2261">
              <w:rPr>
                <w:rStyle w:val="Hyperlink"/>
                <w:rFonts w:ascii="David" w:eastAsia="David" w:hAnsi="David" w:cs="David" w:hint="eastAsia"/>
                <w:b/>
                <w:bCs/>
                <w:noProof/>
                <w:rtl/>
              </w:rPr>
              <w:t>שיפוץ</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הבית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הירוק</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_Toc237780421 \h </w:instrText>
            </w:r>
            <w:r>
              <w:rPr>
                <w:noProof/>
              </w:rPr>
            </w:r>
            <w:r>
              <w:rPr>
                <w:noProof/>
              </w:rPr>
              <w:fldChar w:fldCharType="separate"/>
            </w:r>
            <w:r>
              <w:rPr>
                <w:noProof/>
              </w:rPr>
              <w:t>18</w:t>
            </w:r>
            <w:r>
              <w:rPr>
                <w:noProof/>
              </w:rPr>
              <w:fldChar w:fldCharType="end"/>
            </w:r>
          </w:hyperlink>
        </w:p>
        <w:p w14:paraId="300350F5" w14:textId="3AAD7CAE"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2"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896 - </w:t>
            </w:r>
            <w:r w:rsidRPr="008C2261">
              <w:rPr>
                <w:rStyle w:val="Hyperlink"/>
                <w:rFonts w:ascii="David" w:eastAsia="David" w:hAnsi="David" w:cs="David" w:hint="eastAsia"/>
                <w:b/>
                <w:bCs/>
                <w:noProof/>
                <w:rtl/>
              </w:rPr>
              <w:t>נגישות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בגן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מרגנית</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_Toc237780422 \h </w:instrText>
            </w:r>
            <w:r>
              <w:rPr>
                <w:noProof/>
              </w:rPr>
            </w:r>
            <w:r>
              <w:rPr>
                <w:noProof/>
              </w:rPr>
              <w:fldChar w:fldCharType="separate"/>
            </w:r>
            <w:r>
              <w:rPr>
                <w:noProof/>
              </w:rPr>
              <w:t>20</w:t>
            </w:r>
            <w:r>
              <w:rPr>
                <w:noProof/>
              </w:rPr>
              <w:fldChar w:fldCharType="end"/>
            </w:r>
          </w:hyperlink>
        </w:p>
        <w:p w14:paraId="0A458280" w14:textId="645DB114"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3"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סגירת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749 - </w:t>
            </w:r>
            <w:r w:rsidRPr="008C2261">
              <w:rPr>
                <w:rStyle w:val="Hyperlink"/>
                <w:rFonts w:ascii="David" w:eastAsia="David" w:hAnsi="David" w:cs="David" w:hint="eastAsia"/>
                <w:b/>
                <w:bCs/>
                <w:noProof/>
                <w:rtl/>
              </w:rPr>
              <w:t>עבודות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תשתיות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קירצוף</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וריבוד</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רחובות</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_Toc237780423 \h </w:instrText>
            </w:r>
            <w:r>
              <w:rPr>
                <w:noProof/>
              </w:rPr>
            </w:r>
            <w:r>
              <w:rPr>
                <w:noProof/>
              </w:rPr>
              <w:fldChar w:fldCharType="separate"/>
            </w:r>
            <w:r>
              <w:rPr>
                <w:noProof/>
              </w:rPr>
              <w:t>20</w:t>
            </w:r>
            <w:r>
              <w:rPr>
                <w:noProof/>
              </w:rPr>
              <w:fldChar w:fldCharType="end"/>
            </w:r>
          </w:hyperlink>
        </w:p>
        <w:p w14:paraId="27AC2485" w14:textId="1E02121E"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4" w:history="1">
            <w:r w:rsidRPr="008C2261">
              <w:rPr>
                <w:rStyle w:val="Hyperlink"/>
                <w:rFonts w:ascii="David" w:eastAsia="David" w:hAnsi="David" w:cs="David"/>
                <w:b/>
                <w:bCs/>
                <w:noProof/>
                <w:rtl/>
              </w:rPr>
              <w:t xml:space="preserve">[ - ]  </w:t>
            </w:r>
            <w:r w:rsidRPr="008C2261">
              <w:rPr>
                <w:rStyle w:val="Hyperlink"/>
                <w:rFonts w:ascii="David" w:eastAsia="David" w:hAnsi="David" w:cs="David" w:hint="eastAsia"/>
                <w:b/>
                <w:bCs/>
                <w:noProof/>
                <w:rtl/>
              </w:rPr>
              <w:t>סגירת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תב</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ר</w:t>
            </w:r>
            <w:r w:rsidRPr="008C2261">
              <w:rPr>
                <w:rStyle w:val="Hyperlink"/>
                <w:rFonts w:ascii="David" w:eastAsia="David" w:hAnsi="David" w:cs="David"/>
                <w:b/>
                <w:bCs/>
                <w:noProof/>
                <w:rtl/>
              </w:rPr>
              <w:t xml:space="preserve"> 866 - </w:t>
            </w:r>
            <w:r w:rsidRPr="008C2261">
              <w:rPr>
                <w:rStyle w:val="Hyperlink"/>
                <w:rFonts w:ascii="David" w:eastAsia="David" w:hAnsi="David" w:cs="David" w:hint="eastAsia"/>
                <w:b/>
                <w:bCs/>
                <w:noProof/>
                <w:rtl/>
              </w:rPr>
              <w:t>נגישות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בבית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ספר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גנים</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_Toc237780424 \h </w:instrText>
            </w:r>
            <w:r>
              <w:rPr>
                <w:noProof/>
              </w:rPr>
            </w:r>
            <w:r>
              <w:rPr>
                <w:noProof/>
              </w:rPr>
              <w:fldChar w:fldCharType="separate"/>
            </w:r>
            <w:r>
              <w:rPr>
                <w:noProof/>
              </w:rPr>
              <w:t>21</w:t>
            </w:r>
            <w:r>
              <w:rPr>
                <w:noProof/>
              </w:rPr>
              <w:fldChar w:fldCharType="end"/>
            </w:r>
          </w:hyperlink>
        </w:p>
        <w:p w14:paraId="1201C8C1" w14:textId="55AFADCD"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5" w:history="1">
            <w:r w:rsidRPr="008C2261">
              <w:rPr>
                <w:rStyle w:val="Hyperlink"/>
                <w:rFonts w:ascii="David" w:eastAsia="David" w:hAnsi="David" w:cs="David"/>
                <w:b/>
                <w:bCs/>
                <w:noProof/>
                <w:rtl/>
              </w:rPr>
              <w:t xml:space="preserve">[ 4 ]  </w:t>
            </w:r>
            <w:r w:rsidRPr="008C2261">
              <w:rPr>
                <w:rStyle w:val="Hyperlink"/>
                <w:rFonts w:ascii="David" w:eastAsia="David" w:hAnsi="David" w:cs="David" w:hint="eastAsia"/>
                <w:b/>
                <w:bCs/>
                <w:noProof/>
                <w:rtl/>
              </w:rPr>
              <w:t>עדכון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תקציב</w:t>
            </w:r>
            <w:r w:rsidRPr="008C2261">
              <w:rPr>
                <w:rStyle w:val="Hyperlink"/>
                <w:rFonts w:ascii="David" w:eastAsia="David" w:hAnsi="David" w:cs="David"/>
                <w:b/>
                <w:bCs/>
                <w:noProof/>
                <w:rtl/>
              </w:rPr>
              <w:t xml:space="preserve"> 2026 – </w:t>
            </w:r>
            <w:r w:rsidRPr="008C2261">
              <w:rPr>
                <w:rStyle w:val="Hyperlink"/>
                <w:rFonts w:ascii="David" w:eastAsia="David" w:hAnsi="David" w:cs="David" w:hint="eastAsia"/>
                <w:b/>
                <w:bCs/>
                <w:noProof/>
                <w:rtl/>
              </w:rPr>
              <w:t>קיטון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בסעיף</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תמיכות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בשירותים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חיוניים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בקהילה</w:t>
            </w:r>
            <w:r w:rsidRPr="008C2261">
              <w:rPr>
                <w:rStyle w:val="Hyperlink"/>
                <w:rFonts w:ascii="David" w:eastAsia="David" w:hAnsi="David" w:cs="David"/>
                <w:b/>
                <w:bCs/>
                <w:noProof/>
                <w:rtl/>
              </w:rPr>
              <w:t xml:space="preserve"> (1816430820) </w:t>
            </w:r>
            <w:r w:rsidRPr="008C2261">
              <w:rPr>
                <w:rStyle w:val="Hyperlink"/>
                <w:rFonts w:ascii="David" w:eastAsia="David" w:hAnsi="David" w:cs="David" w:hint="eastAsia"/>
                <w:b/>
                <w:bCs/>
                <w:noProof/>
                <w:rtl/>
              </w:rPr>
              <w:t>בסך</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של</w:t>
            </w:r>
            <w:r w:rsidRPr="008C2261">
              <w:rPr>
                <w:rStyle w:val="Hyperlink"/>
                <w:rFonts w:ascii="David" w:eastAsia="David" w:hAnsi="David" w:cs="David"/>
                <w:b/>
                <w:bCs/>
                <w:noProof/>
                <w:rtl/>
              </w:rPr>
              <w:t xml:space="preserve"> 46 </w:t>
            </w:r>
            <w:r w:rsidRPr="008C2261">
              <w:rPr>
                <w:rStyle w:val="Hyperlink"/>
                <w:rFonts w:ascii="David" w:eastAsia="David" w:hAnsi="David" w:cs="David" w:hint="eastAsia"/>
                <w:b/>
                <w:bCs/>
                <w:noProof/>
                <w:rtl/>
              </w:rPr>
              <w:t>אש</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ח</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מסכום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של</w:t>
            </w:r>
            <w:r w:rsidRPr="008C2261">
              <w:rPr>
                <w:rStyle w:val="Hyperlink"/>
                <w:rFonts w:ascii="David" w:eastAsia="David" w:hAnsi="David" w:cs="David"/>
                <w:b/>
                <w:bCs/>
                <w:noProof/>
                <w:rtl/>
              </w:rPr>
              <w:t xml:space="preserve"> 69 </w:t>
            </w:r>
            <w:r w:rsidRPr="008C2261">
              <w:rPr>
                <w:rStyle w:val="Hyperlink"/>
                <w:rFonts w:ascii="David" w:eastAsia="David" w:hAnsi="David" w:cs="David" w:hint="eastAsia"/>
                <w:b/>
                <w:bCs/>
                <w:noProof/>
                <w:rtl/>
              </w:rPr>
              <w:t>אש</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ח</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לסכום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של</w:t>
            </w:r>
            <w:r w:rsidRPr="008C2261">
              <w:rPr>
                <w:rStyle w:val="Hyperlink"/>
                <w:rFonts w:ascii="David" w:eastAsia="David" w:hAnsi="David" w:cs="David"/>
                <w:b/>
                <w:bCs/>
                <w:noProof/>
                <w:rtl/>
              </w:rPr>
              <w:t xml:space="preserve"> 23 </w:t>
            </w:r>
            <w:r w:rsidRPr="008C2261">
              <w:rPr>
                <w:rStyle w:val="Hyperlink"/>
                <w:rFonts w:ascii="David" w:eastAsia="David" w:hAnsi="David" w:cs="David" w:hint="eastAsia"/>
                <w:b/>
                <w:bCs/>
                <w:noProof/>
                <w:rtl/>
              </w:rPr>
              <w:t>אש</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ח</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וגידול</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בסעיף</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מלחמת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שאגת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הארי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הוצאות</w:t>
            </w:r>
            <w:r w:rsidRPr="008C2261">
              <w:rPr>
                <w:rStyle w:val="Hyperlink"/>
                <w:rFonts w:ascii="David" w:eastAsia="David" w:hAnsi="David" w:cs="David"/>
                <w:b/>
                <w:bCs/>
                <w:noProof/>
                <w:rtl/>
              </w:rPr>
              <w:t xml:space="preserve"> (1726101780) </w:t>
            </w:r>
            <w:r w:rsidRPr="008C2261">
              <w:rPr>
                <w:rStyle w:val="Hyperlink"/>
                <w:rFonts w:ascii="David" w:eastAsia="David" w:hAnsi="David" w:cs="David" w:hint="eastAsia"/>
                <w:b/>
                <w:bCs/>
                <w:noProof/>
                <w:rtl/>
              </w:rPr>
              <w:t>בסכום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זהה</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_Toc237780425 \h </w:instrText>
            </w:r>
            <w:r>
              <w:rPr>
                <w:noProof/>
              </w:rPr>
            </w:r>
            <w:r>
              <w:rPr>
                <w:noProof/>
              </w:rPr>
              <w:fldChar w:fldCharType="separate"/>
            </w:r>
            <w:r>
              <w:rPr>
                <w:noProof/>
              </w:rPr>
              <w:t>21</w:t>
            </w:r>
            <w:r>
              <w:rPr>
                <w:noProof/>
              </w:rPr>
              <w:fldChar w:fldCharType="end"/>
            </w:r>
          </w:hyperlink>
        </w:p>
        <w:p w14:paraId="697F3DB2" w14:textId="040CB963"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6" w:history="1">
            <w:r w:rsidRPr="008C2261">
              <w:rPr>
                <w:rStyle w:val="Hyperlink"/>
                <w:rFonts w:ascii="David" w:eastAsia="David" w:hAnsi="David" w:cs="David"/>
                <w:b/>
                <w:bCs/>
                <w:noProof/>
                <w:rtl/>
              </w:rPr>
              <w:t xml:space="preserve">[ 5 ]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חלוקת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תמיכות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לשנת</w:t>
            </w:r>
            <w:r w:rsidRPr="008C2261">
              <w:rPr>
                <w:rStyle w:val="Hyperlink"/>
                <w:rFonts w:ascii="David" w:eastAsia="David" w:hAnsi="David" w:cs="David"/>
                <w:b/>
                <w:bCs/>
                <w:noProof/>
                <w:rtl/>
              </w:rPr>
              <w:t xml:space="preserve"> 2026.</w:t>
            </w:r>
            <w:r>
              <w:rPr>
                <w:noProof/>
              </w:rPr>
              <w:tab/>
            </w:r>
            <w:r>
              <w:rPr>
                <w:noProof/>
              </w:rPr>
              <w:fldChar w:fldCharType="begin"/>
            </w:r>
            <w:r>
              <w:rPr>
                <w:noProof/>
              </w:rPr>
              <w:instrText xml:space="preserve"> PAGEREF _Toc237780426 \h </w:instrText>
            </w:r>
            <w:r>
              <w:rPr>
                <w:noProof/>
              </w:rPr>
            </w:r>
            <w:r>
              <w:rPr>
                <w:noProof/>
              </w:rPr>
              <w:fldChar w:fldCharType="separate"/>
            </w:r>
            <w:r>
              <w:rPr>
                <w:noProof/>
              </w:rPr>
              <w:t>23</w:t>
            </w:r>
            <w:r>
              <w:rPr>
                <w:noProof/>
              </w:rPr>
              <w:fldChar w:fldCharType="end"/>
            </w:r>
          </w:hyperlink>
        </w:p>
        <w:p w14:paraId="516ECE99" w14:textId="0F042740"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7" w:history="1">
            <w:r w:rsidRPr="008C2261">
              <w:rPr>
                <w:rStyle w:val="Hyperlink"/>
                <w:rFonts w:ascii="David" w:eastAsia="David" w:hAnsi="David" w:cs="David"/>
                <w:b/>
                <w:bCs/>
                <w:noProof/>
                <w:rtl/>
              </w:rPr>
              <w:t xml:space="preserve">[ 6 ]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תבחינים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למתן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תמיכות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לשנת</w:t>
            </w:r>
            <w:r w:rsidRPr="008C2261">
              <w:rPr>
                <w:rStyle w:val="Hyperlink"/>
                <w:rFonts w:ascii="David" w:eastAsia="David" w:hAnsi="David" w:cs="David"/>
                <w:b/>
                <w:bCs/>
                <w:noProof/>
                <w:rtl/>
              </w:rPr>
              <w:t xml:space="preserve"> 2027.</w:t>
            </w:r>
            <w:r>
              <w:rPr>
                <w:noProof/>
              </w:rPr>
              <w:tab/>
            </w:r>
            <w:r>
              <w:rPr>
                <w:noProof/>
              </w:rPr>
              <w:fldChar w:fldCharType="begin"/>
            </w:r>
            <w:r>
              <w:rPr>
                <w:noProof/>
              </w:rPr>
              <w:instrText xml:space="preserve"> PAGEREF _Toc237780427 \h </w:instrText>
            </w:r>
            <w:r>
              <w:rPr>
                <w:noProof/>
              </w:rPr>
            </w:r>
            <w:r>
              <w:rPr>
                <w:noProof/>
              </w:rPr>
              <w:fldChar w:fldCharType="separate"/>
            </w:r>
            <w:r>
              <w:rPr>
                <w:noProof/>
              </w:rPr>
              <w:t>28</w:t>
            </w:r>
            <w:r>
              <w:rPr>
                <w:noProof/>
              </w:rPr>
              <w:fldChar w:fldCharType="end"/>
            </w:r>
          </w:hyperlink>
        </w:p>
        <w:p w14:paraId="22F8A3DE" w14:textId="00D09281"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8" w:history="1">
            <w:r w:rsidRPr="008C2261">
              <w:rPr>
                <w:rStyle w:val="Hyperlink"/>
                <w:rFonts w:ascii="David" w:eastAsia="David" w:hAnsi="David" w:cs="David"/>
                <w:b/>
                <w:bCs/>
                <w:noProof/>
                <w:rtl/>
              </w:rPr>
              <w:t xml:space="preserve">[ 7 ]  </w:t>
            </w:r>
            <w:r w:rsidRPr="008C2261">
              <w:rPr>
                <w:rStyle w:val="Hyperlink"/>
                <w:rFonts w:ascii="David" w:eastAsia="David" w:hAnsi="David" w:cs="David" w:hint="eastAsia"/>
                <w:b/>
                <w:bCs/>
                <w:noProof/>
                <w:rtl/>
              </w:rPr>
              <w:t>אישרור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דירקטורים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בחברה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לפיתוח</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גני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תקווה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בע</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מ</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חל</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צ</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מקרב</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עובדי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העירייה</w:t>
            </w:r>
            <w:r w:rsidRPr="008C2261">
              <w:rPr>
                <w:rStyle w:val="Hyperlink"/>
                <w:rFonts w:ascii="David" w:eastAsia="David" w:hAnsi="David" w:cs="David"/>
                <w:b/>
                <w:bCs/>
                <w:noProof/>
                <w:rtl/>
              </w:rPr>
              <w:t xml:space="preserve"> - </w:t>
            </w:r>
            <w:r w:rsidRPr="008C2261">
              <w:rPr>
                <w:rStyle w:val="Hyperlink"/>
                <w:rFonts w:ascii="David" w:eastAsia="David" w:hAnsi="David" w:cs="David" w:hint="eastAsia"/>
                <w:b/>
                <w:bCs/>
                <w:noProof/>
                <w:rtl/>
              </w:rPr>
              <w:t>גורן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לין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אלרגנד</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אורן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הלוי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נטלי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יעקבי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מקרב</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נציגי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ציבור</w:t>
            </w:r>
            <w:r w:rsidRPr="008C2261">
              <w:rPr>
                <w:rStyle w:val="Hyperlink"/>
                <w:rFonts w:ascii="David" w:eastAsia="David" w:hAnsi="David" w:cs="David"/>
                <w:b/>
                <w:bCs/>
                <w:noProof/>
                <w:rtl/>
              </w:rPr>
              <w:t xml:space="preserve"> – </w:t>
            </w:r>
            <w:r w:rsidRPr="008C2261">
              <w:rPr>
                <w:rStyle w:val="Hyperlink"/>
                <w:rFonts w:ascii="David" w:eastAsia="David" w:hAnsi="David" w:cs="David" w:hint="eastAsia"/>
                <w:b/>
                <w:bCs/>
                <w:noProof/>
                <w:rtl/>
              </w:rPr>
              <w:t>צפנת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שובל</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אלי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שמעון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טל</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וייסלדר</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_Toc237780428 \h </w:instrText>
            </w:r>
            <w:r>
              <w:rPr>
                <w:noProof/>
              </w:rPr>
            </w:r>
            <w:r>
              <w:rPr>
                <w:noProof/>
              </w:rPr>
              <w:fldChar w:fldCharType="separate"/>
            </w:r>
            <w:r>
              <w:rPr>
                <w:noProof/>
              </w:rPr>
              <w:t>28</w:t>
            </w:r>
            <w:r>
              <w:rPr>
                <w:noProof/>
              </w:rPr>
              <w:fldChar w:fldCharType="end"/>
            </w:r>
          </w:hyperlink>
        </w:p>
        <w:p w14:paraId="37B33EC9" w14:textId="01D7E380"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29" w:history="1">
            <w:r w:rsidRPr="008C2261">
              <w:rPr>
                <w:rStyle w:val="Hyperlink"/>
                <w:rFonts w:ascii="David" w:eastAsia="David" w:hAnsi="David" w:cs="David"/>
                <w:b/>
                <w:bCs/>
                <w:noProof/>
                <w:rtl/>
              </w:rPr>
              <w:t xml:space="preserve">[ 8 ]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תיקון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תקנון</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החברה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לפיתוח</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גני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תקווה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בע</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מ</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חל</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צ</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_Toc237780429 \h </w:instrText>
            </w:r>
            <w:r>
              <w:rPr>
                <w:noProof/>
              </w:rPr>
            </w:r>
            <w:r>
              <w:rPr>
                <w:noProof/>
              </w:rPr>
              <w:fldChar w:fldCharType="separate"/>
            </w:r>
            <w:r>
              <w:rPr>
                <w:noProof/>
              </w:rPr>
              <w:t>29</w:t>
            </w:r>
            <w:r>
              <w:rPr>
                <w:noProof/>
              </w:rPr>
              <w:fldChar w:fldCharType="end"/>
            </w:r>
          </w:hyperlink>
        </w:p>
        <w:p w14:paraId="727C7544" w14:textId="122F3C0C" w:rsidR="00133A15" w:rsidRDefault="00133A15" w:rsidP="00133A15">
          <w:pPr>
            <w:pStyle w:val="TOC2"/>
            <w:tabs>
              <w:tab w:val="right" w:leader="dot" w:pos="9016"/>
            </w:tabs>
            <w:rPr>
              <w:rFonts w:eastAsiaTheme="minorEastAsia"/>
              <w:noProof/>
              <w:kern w:val="2"/>
              <w:sz w:val="24"/>
              <w:szCs w:val="24"/>
              <w:lang w:val="en-US" w:eastAsia="en-US"/>
              <w14:ligatures w14:val="standardContextual"/>
            </w:rPr>
          </w:pPr>
          <w:hyperlink w:anchor="_Toc237780430" w:history="1">
            <w:r w:rsidRPr="008C2261">
              <w:rPr>
                <w:rStyle w:val="Hyperlink"/>
                <w:rFonts w:ascii="David" w:eastAsia="David" w:hAnsi="David" w:cs="David"/>
                <w:b/>
                <w:bCs/>
                <w:noProof/>
                <w:rtl/>
              </w:rPr>
              <w:t xml:space="preserve">[ 9 ]  </w:t>
            </w:r>
            <w:r w:rsidRPr="008C2261">
              <w:rPr>
                <w:rStyle w:val="Hyperlink"/>
                <w:rFonts w:ascii="David" w:eastAsia="David" w:hAnsi="David" w:cs="David" w:hint="eastAsia"/>
                <w:b/>
                <w:bCs/>
                <w:noProof/>
                <w:rtl/>
              </w:rPr>
              <w:t>אישור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חוזה</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בכירים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למנהל</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מחלקת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קשרי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תושבים</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באגף</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חזות</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פני</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העיר</w:t>
            </w:r>
            <w:r w:rsidRPr="008C2261">
              <w:rPr>
                <w:rStyle w:val="Hyperlink"/>
                <w:rFonts w:ascii="David" w:eastAsia="David" w:hAnsi="David" w:cs="David"/>
                <w:b/>
                <w:bCs/>
                <w:noProof/>
                <w:rtl/>
              </w:rPr>
              <w:t xml:space="preserve">  40%-30%, </w:t>
            </w:r>
            <w:r w:rsidRPr="008C2261">
              <w:rPr>
                <w:rStyle w:val="Hyperlink"/>
                <w:rFonts w:ascii="David" w:eastAsia="David" w:hAnsi="David" w:cs="David" w:hint="eastAsia"/>
                <w:b/>
                <w:bCs/>
                <w:noProof/>
                <w:rtl/>
              </w:rPr>
              <w:t>משכר</w:t>
            </w:r>
            <w:r w:rsidRPr="008C2261">
              <w:rPr>
                <w:rStyle w:val="Hyperlink"/>
                <w:rFonts w:ascii="David" w:eastAsia="David" w:hAnsi="David" w:cs="David"/>
                <w:b/>
                <w:bCs/>
                <w:noProof/>
                <w:rtl/>
              </w:rPr>
              <w:t xml:space="preserve"> </w:t>
            </w:r>
            <w:r w:rsidRPr="008C2261">
              <w:rPr>
                <w:rStyle w:val="Hyperlink"/>
                <w:rFonts w:ascii="David" w:eastAsia="David" w:hAnsi="David" w:cs="David" w:hint="eastAsia"/>
                <w:b/>
                <w:bCs/>
                <w:noProof/>
                <w:rtl/>
              </w:rPr>
              <w:t>מנכ</w:t>
            </w:r>
            <w:r w:rsidRPr="008C2261">
              <w:rPr>
                <w:rStyle w:val="Hyperlink"/>
                <w:rFonts w:ascii="David" w:eastAsia="David" w:hAnsi="David" w:cs="David"/>
                <w:b/>
                <w:bCs/>
                <w:noProof/>
                <w:rtl/>
              </w:rPr>
              <w:t>"</w:t>
            </w:r>
            <w:r w:rsidRPr="008C2261">
              <w:rPr>
                <w:rStyle w:val="Hyperlink"/>
                <w:rFonts w:ascii="David" w:eastAsia="David" w:hAnsi="David" w:cs="David" w:hint="eastAsia"/>
                <w:b/>
                <w:bCs/>
                <w:noProof/>
                <w:rtl/>
              </w:rPr>
              <w:t>ל</w:t>
            </w:r>
            <w:r w:rsidRPr="008C2261">
              <w:rPr>
                <w:rStyle w:val="Hyperlink"/>
                <w:rFonts w:ascii="David" w:eastAsia="David" w:hAnsi="David" w:cs="David"/>
                <w:b/>
                <w:bCs/>
                <w:noProof/>
                <w:rtl/>
              </w:rPr>
              <w:t>.</w:t>
            </w:r>
            <w:r>
              <w:rPr>
                <w:noProof/>
              </w:rPr>
              <w:tab/>
            </w:r>
            <w:r>
              <w:rPr>
                <w:noProof/>
              </w:rPr>
              <w:fldChar w:fldCharType="begin"/>
            </w:r>
            <w:r>
              <w:rPr>
                <w:noProof/>
              </w:rPr>
              <w:instrText xml:space="preserve"> PAGEREF _Toc237780430 \h </w:instrText>
            </w:r>
            <w:r>
              <w:rPr>
                <w:noProof/>
              </w:rPr>
            </w:r>
            <w:r>
              <w:rPr>
                <w:noProof/>
              </w:rPr>
              <w:fldChar w:fldCharType="separate"/>
            </w:r>
            <w:r>
              <w:rPr>
                <w:noProof/>
              </w:rPr>
              <w:t>32</w:t>
            </w:r>
            <w:r>
              <w:rPr>
                <w:noProof/>
              </w:rPr>
              <w:fldChar w:fldCharType="end"/>
            </w:r>
          </w:hyperlink>
        </w:p>
        <w:p w14:paraId="2D1391B6" w14:textId="2BABA026" w:rsidR="002629E7" w:rsidRDefault="003768A0" w:rsidP="00133A15">
          <w:r>
            <w:fldChar w:fldCharType="end"/>
          </w:r>
        </w:p>
      </w:sdtContent>
    </w:sdt>
    <w:p w14:paraId="62C9C935" w14:textId="77777777" w:rsidR="002629E7" w:rsidRDefault="002629E7">
      <w:pPr>
        <w:sectPr w:rsidR="002629E7" w:rsidSect="00F20407">
          <w:headerReference w:type="default" r:id="rId10"/>
          <w:footerReference w:type="default" r:id="rId11"/>
          <w:headerReference w:type="first" r:id="rId12"/>
          <w:footerReference w:type="first" r:id="rId13"/>
          <w:pgSz w:w="11906" w:h="16838"/>
          <w:pgMar w:top="1000" w:right="1440" w:bottom="1000" w:left="1440" w:header="1000" w:footer="1000" w:gutter="0"/>
          <w:cols w:space="720"/>
          <w:titlePg/>
          <w:docGrid w:linePitch="360"/>
        </w:sectPr>
      </w:pPr>
    </w:p>
    <w:p w14:paraId="7238EB24" w14:textId="77777777" w:rsidR="002629E7" w:rsidRDefault="003768A0">
      <w:pPr>
        <w:pStyle w:val="ParagraphStyle"/>
        <w:spacing w:line="360" w:lineRule="auto"/>
        <w:jc w:val="center"/>
      </w:pPr>
      <w:r>
        <w:rPr>
          <w:b/>
          <w:bCs/>
          <w:color w:val="382827"/>
          <w:sz w:val="28"/>
          <w:szCs w:val="28"/>
        </w:rPr>
        <w:lastRenderedPageBreak/>
        <w:t>פ ר ו ט ו ק ו ל</w:t>
      </w:r>
    </w:p>
    <w:p w14:paraId="463FF9D6" w14:textId="586569B7" w:rsidR="0041292E" w:rsidRDefault="00F20407">
      <w:pPr>
        <w:pStyle w:val="ParagraphStyle"/>
        <w:spacing w:line="360" w:lineRule="auto"/>
      </w:pPr>
      <w:r>
        <w:rPr>
          <w:b/>
          <w:bCs/>
          <w:color w:val="000000"/>
          <w:u w:val="single"/>
        </w:rPr>
        <w:t>ליזי דלריצ'ה [יו"ר]:</w:t>
      </w:r>
      <w:r w:rsidR="009654C9">
        <w:t xml:space="preserve"> פותחת את סדר היום לישיבה מן המניין מספר 31. אני לא </w:t>
      </w:r>
      <w:r>
        <w:rPr>
          <w:rFonts w:hint="cs"/>
        </w:rPr>
        <w:t xml:space="preserve">צריכה לחזור. </w:t>
      </w:r>
      <w:r w:rsidR="009654C9">
        <w:t xml:space="preserve">כתוב לי מה לעשות וזה הפוך. תסתכלי. </w:t>
      </w:r>
    </w:p>
    <w:p w14:paraId="1F6059C4" w14:textId="17B96948" w:rsidR="0041292E" w:rsidRDefault="0041292E" w:rsidP="0041292E">
      <w:pPr>
        <w:pStyle w:val="2"/>
        <w:spacing w:before="250" w:line="360" w:lineRule="auto"/>
        <w:jc w:val="both"/>
      </w:pPr>
      <w:bookmarkStart w:id="1" w:name="_Toc237780414"/>
      <w:r>
        <w:rPr>
          <w:rFonts w:ascii="David" w:eastAsia="David" w:hAnsi="David" w:cs="David"/>
          <w:b/>
          <w:bCs/>
          <w:color w:val="000000"/>
          <w:sz w:val="24"/>
          <w:szCs w:val="24"/>
          <w:u w:val="single"/>
          <w:rtl/>
        </w:rPr>
        <w:t xml:space="preserve">[ </w:t>
      </w:r>
      <w:r>
        <w:rPr>
          <w:rFonts w:ascii="David" w:eastAsia="David" w:hAnsi="David" w:cs="David" w:hint="cs"/>
          <w:b/>
          <w:bCs/>
          <w:color w:val="000000"/>
          <w:sz w:val="24"/>
          <w:szCs w:val="24"/>
          <w:u w:val="single"/>
          <w:rtl/>
        </w:rPr>
        <w:t>1</w:t>
      </w:r>
      <w:r>
        <w:rPr>
          <w:rFonts w:ascii="David" w:eastAsia="David" w:hAnsi="David" w:cs="David"/>
          <w:b/>
          <w:bCs/>
          <w:color w:val="000000"/>
          <w:sz w:val="24"/>
          <w:szCs w:val="24"/>
          <w:u w:val="single"/>
          <w:rtl/>
        </w:rPr>
        <w:t xml:space="preserve"> ]  </w:t>
      </w:r>
      <w:r>
        <w:rPr>
          <w:rFonts w:ascii="David" w:eastAsia="David" w:hAnsi="David" w:cs="David" w:hint="cs"/>
          <w:b/>
          <w:bCs/>
          <w:color w:val="000000"/>
          <w:sz w:val="24"/>
          <w:szCs w:val="24"/>
          <w:u w:val="single"/>
          <w:rtl/>
        </w:rPr>
        <w:t>הצעה לסדר יום של חבר מועצת העיר יניב שחר בנושא "תדירות פינוי מכולות דחסני אשפה בבנייני המגורים בחודשי הקיץ"</w:t>
      </w:r>
      <w:r>
        <w:rPr>
          <w:rFonts w:ascii="David" w:eastAsia="David" w:hAnsi="David" w:cs="David"/>
          <w:b/>
          <w:bCs/>
          <w:color w:val="000000"/>
          <w:sz w:val="24"/>
          <w:szCs w:val="24"/>
          <w:u w:val="single"/>
          <w:rtl/>
        </w:rPr>
        <w:t>.</w:t>
      </w:r>
      <w:bookmarkEnd w:id="1"/>
    </w:p>
    <w:p w14:paraId="20C6C566" w14:textId="12903FF4" w:rsidR="002629E7" w:rsidRDefault="00F20407">
      <w:pPr>
        <w:pStyle w:val="ParagraphStyle"/>
        <w:spacing w:line="360" w:lineRule="auto"/>
      </w:pPr>
      <w:r>
        <w:rPr>
          <w:b/>
          <w:bCs/>
          <w:color w:val="000000"/>
          <w:u w:val="single"/>
        </w:rPr>
        <w:t>ליזי דלריצ'ה [יו"ר]:</w:t>
      </w:r>
      <w:r>
        <w:t xml:space="preserve"> </w:t>
      </w:r>
      <w:r w:rsidR="009654C9">
        <w:t>עכשיו הצעה לסדר היום של חבר מועצת העיר, יניב שחר, בנושא-</w:t>
      </w:r>
    </w:p>
    <w:p w14:paraId="048F928E" w14:textId="77777777" w:rsidR="002629E7" w:rsidRDefault="003768A0">
      <w:pPr>
        <w:pStyle w:val="ParagraphStyle"/>
        <w:spacing w:line="360" w:lineRule="auto"/>
      </w:pPr>
      <w:r>
        <w:rPr>
          <w:b/>
          <w:bCs/>
          <w:color w:val="000000"/>
          <w:u w:val="single"/>
        </w:rPr>
        <w:t>יניב שחר [חבר מועצה]:</w:t>
      </w:r>
      <w:r>
        <w:t xml:space="preserve"> היא שכחה, אין לה ניסיון.</w:t>
      </w:r>
    </w:p>
    <w:p w14:paraId="12F6036B" w14:textId="5EA29DC4" w:rsidR="002629E7" w:rsidRDefault="00F20407">
      <w:pPr>
        <w:pStyle w:val="ParagraphStyle"/>
        <w:spacing w:line="360" w:lineRule="auto"/>
      </w:pPr>
      <w:r>
        <w:rPr>
          <w:b/>
          <w:bCs/>
          <w:color w:val="000000"/>
          <w:u w:val="single"/>
        </w:rPr>
        <w:t>ליזי דלריצ'ה [יו"ר]:</w:t>
      </w:r>
      <w:r>
        <w:t xml:space="preserve"> הכול בסדר. לא יודעת מי עשה, אבל יפתרו את הכול. אני מקריאה, אני לא-</w:t>
      </w:r>
    </w:p>
    <w:p w14:paraId="02EDCB55" w14:textId="77777777" w:rsidR="002629E7" w:rsidRDefault="003768A0">
      <w:pPr>
        <w:pStyle w:val="ParagraphStyle"/>
        <w:spacing w:line="360" w:lineRule="auto"/>
      </w:pPr>
      <w:r>
        <w:rPr>
          <w:b/>
          <w:bCs/>
          <w:color w:val="000000"/>
          <w:u w:val="single"/>
        </w:rPr>
        <w:t>ערן חמו [מנכ"ל העירייה]:</w:t>
      </w:r>
      <w:r>
        <w:t xml:space="preserve"> נפיל את זה עלייך. מה אכפת לי? את זמנית פה, לא?</w:t>
      </w:r>
    </w:p>
    <w:p w14:paraId="779E3CD7" w14:textId="41201BBD" w:rsidR="002629E7" w:rsidRDefault="00F20407">
      <w:pPr>
        <w:pStyle w:val="ParagraphStyle"/>
        <w:spacing w:line="360" w:lineRule="auto"/>
      </w:pPr>
      <w:r>
        <w:rPr>
          <w:b/>
          <w:bCs/>
          <w:color w:val="000000"/>
          <w:u w:val="single"/>
        </w:rPr>
        <w:t>ליזי דלריצ'ה [יו"ר]:</w:t>
      </w:r>
      <w:r>
        <w:t xml:space="preserve"> הכול בסדר. יניב, בבקשה.</w:t>
      </w:r>
    </w:p>
    <w:p w14:paraId="0C90F075" w14:textId="77777777" w:rsidR="002629E7" w:rsidRDefault="003768A0">
      <w:pPr>
        <w:pStyle w:val="ParagraphStyle"/>
        <w:spacing w:line="360" w:lineRule="auto"/>
      </w:pPr>
      <w:r>
        <w:rPr>
          <w:b/>
          <w:bCs/>
          <w:color w:val="000000"/>
          <w:u w:val="single"/>
        </w:rPr>
        <w:t>ערן חמו [מנכ"ל העירייה]:</w:t>
      </w:r>
      <w:r>
        <w:t xml:space="preserve"> מה זה זמנית? הזמנית הקבועה.</w:t>
      </w:r>
    </w:p>
    <w:p w14:paraId="2F6575B9" w14:textId="77777777" w:rsidR="002629E7" w:rsidRDefault="003768A0">
      <w:pPr>
        <w:pStyle w:val="ParagraphStyle"/>
        <w:spacing w:line="360" w:lineRule="auto"/>
      </w:pPr>
      <w:r>
        <w:rPr>
          <w:b/>
          <w:bCs/>
          <w:color w:val="000000"/>
          <w:u w:val="single"/>
        </w:rPr>
        <w:t>יניב שחר [חבר מועצה]:</w:t>
      </w:r>
      <w:r>
        <w:t xml:space="preserve"> אז אני אעלה את ההצעה לסדר עוד פעם, כי היא לא טופלה בפעם הקודמת כמו שצריך, ונסביר גם למה. אז אמרנו עוד פעם - על מנת לחסוך בעלויות, עיריית גני תקווה הורידה את תדירות ימי הפינוי של מכולות דחסני האשפה בבנייני המגורים מפעמיים בשבוע לפעם אחת בשבוע. בעוד שבימי החורף ועונות המעבר, זה בסדר לפנות פעם בשבוע, בימי הקיץ זו בעיה מאוד מאוד גדולה. גם אתם לא מחזיקים פח אשפה בבית שבוע, כי פח אשפה בבית שבוע מסריח. צריך לפנות אותו כל יומיים-שלושה. יש תלונות כמעט מכל ועדי הבתים בשכונה. יש קבוצה של ועדי בתים, כמעט כולם מדברים על זה.</w:t>
      </w:r>
    </w:p>
    <w:p w14:paraId="6261FD0B" w14:textId="77777777" w:rsidR="002629E7" w:rsidRDefault="003768A0">
      <w:pPr>
        <w:pStyle w:val="ParagraphStyle"/>
        <w:spacing w:line="360" w:lineRule="auto"/>
      </w:pPr>
      <w:r>
        <w:rPr>
          <w:b/>
          <w:bCs/>
          <w:color w:val="000000"/>
          <w:u w:val="single"/>
        </w:rPr>
        <w:t>ערן חמו [מנכ"ל העירייה]:</w:t>
      </w:r>
      <w:r>
        <w:t xml:space="preserve"> דיברנו על זה בפגישה הקודמת, הצגנו מצגת.</w:t>
      </w:r>
    </w:p>
    <w:p w14:paraId="643569BB" w14:textId="77777777" w:rsidR="002629E7" w:rsidRDefault="003768A0">
      <w:pPr>
        <w:pStyle w:val="ParagraphStyle"/>
        <w:spacing w:line="360" w:lineRule="auto"/>
      </w:pPr>
      <w:r>
        <w:rPr>
          <w:b/>
          <w:bCs/>
          <w:color w:val="000000"/>
          <w:u w:val="single"/>
        </w:rPr>
        <w:t>יניב שחר [חבר מועצה]:</w:t>
      </w:r>
      <w:r>
        <w:t xml:space="preserve"> נכון, הציגו מצגת. המצגת הייתה מאוד יפה.</w:t>
      </w:r>
    </w:p>
    <w:p w14:paraId="702629DC" w14:textId="11DDC25F" w:rsidR="002629E7" w:rsidRDefault="00F20407">
      <w:pPr>
        <w:pStyle w:val="ParagraphStyle"/>
        <w:spacing w:line="360" w:lineRule="auto"/>
      </w:pPr>
      <w:r>
        <w:rPr>
          <w:b/>
          <w:bCs/>
          <w:color w:val="000000"/>
          <w:u w:val="single"/>
        </w:rPr>
        <w:t>ליזי דלריצ'ה [יו"ר]:</w:t>
      </w:r>
      <w:r>
        <w:t xml:space="preserve"> פשוט משהו בתהליך-</w:t>
      </w:r>
    </w:p>
    <w:p w14:paraId="0320D197" w14:textId="77777777" w:rsidR="002629E7" w:rsidRDefault="003768A0">
      <w:pPr>
        <w:pStyle w:val="ParagraphStyle"/>
        <w:spacing w:line="360" w:lineRule="auto"/>
      </w:pPr>
      <w:r>
        <w:rPr>
          <w:b/>
          <w:bCs/>
          <w:color w:val="000000"/>
          <w:u w:val="single"/>
        </w:rPr>
        <w:t>ערן חמו [מנכ"ל העירייה]:</w:t>
      </w:r>
      <w:r>
        <w:t xml:space="preserve"> אבל היית? אה, לא היית פשוט.</w:t>
      </w:r>
    </w:p>
    <w:p w14:paraId="1D153A4A" w14:textId="77777777" w:rsidR="002629E7" w:rsidRDefault="003768A0">
      <w:pPr>
        <w:pStyle w:val="ParagraphStyle"/>
        <w:spacing w:line="360" w:lineRule="auto"/>
      </w:pPr>
      <w:r>
        <w:rPr>
          <w:b/>
          <w:bCs/>
          <w:color w:val="000000"/>
          <w:u w:val="single"/>
        </w:rPr>
        <w:lastRenderedPageBreak/>
        <w:t>יניב שחר [חבר מועצה]:</w:t>
      </w:r>
      <w:r>
        <w:t xml:space="preserve"> כן, שלחו לי, ראיתי אותה.</w:t>
      </w:r>
    </w:p>
    <w:p w14:paraId="5269F7B5" w14:textId="72D5292C" w:rsidR="002629E7" w:rsidRDefault="00F20407">
      <w:pPr>
        <w:pStyle w:val="ParagraphStyle"/>
        <w:spacing w:line="360" w:lineRule="auto"/>
      </w:pPr>
      <w:r>
        <w:rPr>
          <w:b/>
          <w:bCs/>
          <w:color w:val="000000"/>
          <w:u w:val="single"/>
        </w:rPr>
        <w:t>ליזי דלריצ'ה [יו"ר]:</w:t>
      </w:r>
      <w:r>
        <w:t xml:space="preserve"> הוא לא היה, אז הוא לא חווה את זה.</w:t>
      </w:r>
    </w:p>
    <w:p w14:paraId="4650CEE5" w14:textId="77777777" w:rsidR="002629E7" w:rsidRDefault="003768A0">
      <w:pPr>
        <w:pStyle w:val="ParagraphStyle"/>
        <w:spacing w:line="360" w:lineRule="auto"/>
      </w:pPr>
      <w:r>
        <w:rPr>
          <w:b/>
          <w:bCs/>
          <w:color w:val="000000"/>
          <w:u w:val="single"/>
        </w:rPr>
        <w:t>יניב שחר [חבר מועצה]:</w:t>
      </w:r>
      <w:r>
        <w:t xml:space="preserve"> חוויתי, תאמיני לי, העבירו לי אותה. את יודעת, אנחנו בשנת 2026, יש </w:t>
      </w:r>
      <w:proofErr w:type="spellStart"/>
      <w:r>
        <w:t>וואטסאפ</w:t>
      </w:r>
      <w:proofErr w:type="spellEnd"/>
      <w:r>
        <w:t>, אפשר לשלוח תמונות, יש לנו הכול. ראיתי הכול.</w:t>
      </w:r>
    </w:p>
    <w:p w14:paraId="251DEF80" w14:textId="76C6AA64" w:rsidR="002629E7" w:rsidRDefault="00F20407">
      <w:pPr>
        <w:pStyle w:val="ParagraphStyle"/>
        <w:spacing w:line="360" w:lineRule="auto"/>
      </w:pPr>
      <w:r>
        <w:rPr>
          <w:b/>
          <w:bCs/>
          <w:color w:val="000000"/>
          <w:u w:val="single"/>
        </w:rPr>
        <w:t>ליזי דלריצ'ה [יו"ר]:</w:t>
      </w:r>
      <w:r>
        <w:t xml:space="preserve"> אוקיי, איפה הבעיה? איפה התקלה?</w:t>
      </w:r>
    </w:p>
    <w:p w14:paraId="0879BFD8" w14:textId="77777777" w:rsidR="002629E7" w:rsidRDefault="003768A0">
      <w:pPr>
        <w:pStyle w:val="ParagraphStyle"/>
        <w:spacing w:line="360" w:lineRule="auto"/>
      </w:pPr>
      <w:r>
        <w:rPr>
          <w:b/>
          <w:bCs/>
          <w:color w:val="000000"/>
          <w:u w:val="single"/>
        </w:rPr>
        <w:t>יניב שחר [חבר מועצה]:</w:t>
      </w:r>
      <w:r>
        <w:t xml:space="preserve"> עכשיו, הנושא הזה-</w:t>
      </w:r>
    </w:p>
    <w:p w14:paraId="41C179BD" w14:textId="5BA4E205" w:rsidR="002629E7" w:rsidRDefault="00F20407">
      <w:pPr>
        <w:pStyle w:val="ParagraphStyle"/>
        <w:spacing w:line="360" w:lineRule="auto"/>
      </w:pPr>
      <w:r>
        <w:rPr>
          <w:b/>
          <w:bCs/>
          <w:color w:val="000000"/>
          <w:u w:val="single"/>
        </w:rPr>
        <w:t>ליזי דלריצ'ה [יו"ר]:</w:t>
      </w:r>
      <w:r>
        <w:t xml:space="preserve"> לא אמרת בסוף שאנחנו לא מוכנים להעלות את זה לסדר היום? אז בואו כולם עכשיו נחליט שלא מעלים את זה לסדר היום.</w:t>
      </w:r>
    </w:p>
    <w:p w14:paraId="3668314F" w14:textId="77777777" w:rsidR="002629E7" w:rsidRDefault="003768A0">
      <w:pPr>
        <w:pStyle w:val="ParagraphStyle"/>
        <w:spacing w:line="360" w:lineRule="auto"/>
      </w:pPr>
      <w:r>
        <w:rPr>
          <w:b/>
          <w:bCs/>
          <w:color w:val="000000"/>
          <w:u w:val="single"/>
        </w:rPr>
        <w:t>יניב שחר [חבר מועצה]:</w:t>
      </w:r>
      <w:r>
        <w:t xml:space="preserve"> שנייה, רגע.</w:t>
      </w:r>
    </w:p>
    <w:p w14:paraId="563881E2" w14:textId="41C59E13" w:rsidR="002629E7" w:rsidRDefault="00F20407">
      <w:pPr>
        <w:pStyle w:val="ParagraphStyle"/>
        <w:spacing w:line="360" w:lineRule="auto"/>
      </w:pPr>
      <w:r>
        <w:rPr>
          <w:b/>
          <w:bCs/>
          <w:color w:val="000000"/>
          <w:u w:val="single"/>
        </w:rPr>
        <w:t>ליזי דלריצ'ה [יו"ר]:</w:t>
      </w:r>
      <w:r>
        <w:t xml:space="preserve"> אז מה? עכשיו בחופש?</w:t>
      </w:r>
    </w:p>
    <w:p w14:paraId="50DBA14E" w14:textId="77777777" w:rsidR="002629E7" w:rsidRDefault="003768A0">
      <w:pPr>
        <w:pStyle w:val="ParagraphStyle"/>
        <w:spacing w:line="360" w:lineRule="auto"/>
      </w:pPr>
      <w:r>
        <w:rPr>
          <w:b/>
          <w:bCs/>
          <w:color w:val="000000"/>
          <w:u w:val="single"/>
        </w:rPr>
        <w:t>יניב שחר [חבר מועצה]:</w:t>
      </w:r>
      <w:r>
        <w:t xml:space="preserve"> ליזי, תקשיבי, כשאת בחופש, הישיבות פה הרבה יותר נינוחות.</w:t>
      </w:r>
    </w:p>
    <w:p w14:paraId="14C7FDE3" w14:textId="77777777" w:rsidR="002629E7" w:rsidRDefault="003768A0">
      <w:pPr>
        <w:pStyle w:val="ParagraphStyle"/>
        <w:spacing w:line="360" w:lineRule="auto"/>
      </w:pPr>
      <w:r>
        <w:rPr>
          <w:b/>
          <w:bCs/>
          <w:color w:val="000000"/>
          <w:u w:val="single"/>
        </w:rPr>
        <w:t>יונה בקלצ'וק [חבר מועצה]:</w:t>
      </w:r>
      <w:r>
        <w:t xml:space="preserve"> הרבה יותר ענייניות.</w:t>
      </w:r>
    </w:p>
    <w:p w14:paraId="5763AB0E" w14:textId="2E1579D9" w:rsidR="002629E7" w:rsidRDefault="00F20407">
      <w:pPr>
        <w:pStyle w:val="ParagraphStyle"/>
        <w:spacing w:line="360" w:lineRule="auto"/>
      </w:pPr>
      <w:r>
        <w:rPr>
          <w:b/>
          <w:bCs/>
          <w:color w:val="000000"/>
          <w:u w:val="single"/>
        </w:rPr>
        <w:t>ליזי דלריצ'ה [יו"ר]:</w:t>
      </w:r>
      <w:r>
        <w:t xml:space="preserve"> וואלה? איזה יופי.</w:t>
      </w:r>
    </w:p>
    <w:p w14:paraId="25A61DC4" w14:textId="77777777" w:rsidR="002629E7" w:rsidRDefault="003768A0">
      <w:pPr>
        <w:pStyle w:val="ParagraphStyle"/>
        <w:spacing w:line="360" w:lineRule="auto"/>
      </w:pPr>
      <w:r>
        <w:rPr>
          <w:b/>
          <w:bCs/>
          <w:color w:val="000000"/>
          <w:u w:val="single"/>
        </w:rPr>
        <w:t>יונה בקלצ'וק [חבר מועצה]:</w:t>
      </w:r>
      <w:r>
        <w:t xml:space="preserve"> כן, אני אסביר לך, רגע, תנו לי שנייה. אני אסביר לך מה היה.</w:t>
      </w:r>
    </w:p>
    <w:p w14:paraId="70D0AE55" w14:textId="02461305" w:rsidR="002629E7" w:rsidRDefault="00F20407">
      <w:pPr>
        <w:pStyle w:val="ParagraphStyle"/>
        <w:spacing w:line="360" w:lineRule="auto"/>
      </w:pPr>
      <w:r>
        <w:rPr>
          <w:b/>
          <w:bCs/>
          <w:color w:val="000000"/>
          <w:u w:val="single"/>
        </w:rPr>
        <w:t>ליזי דלריצ'ה [יו"ר]:</w:t>
      </w:r>
      <w:r>
        <w:t xml:space="preserve"> לא, לא, לא, אל תסביר לי.</w:t>
      </w:r>
    </w:p>
    <w:p w14:paraId="10BCF3AF" w14:textId="77777777" w:rsidR="002629E7" w:rsidRDefault="003768A0">
      <w:pPr>
        <w:pStyle w:val="ParagraphStyle"/>
        <w:spacing w:line="360" w:lineRule="auto"/>
      </w:pPr>
      <w:r>
        <w:rPr>
          <w:b/>
          <w:bCs/>
          <w:color w:val="000000"/>
          <w:u w:val="single"/>
        </w:rPr>
        <w:t>יונה בקלצ'וק [חבר מועצה]:</w:t>
      </w:r>
      <w:r>
        <w:t xml:space="preserve"> לא, אני אסביר, כי את שכחת.</w:t>
      </w:r>
    </w:p>
    <w:p w14:paraId="3BDD3D57" w14:textId="20779CA8" w:rsidR="002629E7" w:rsidRDefault="00F20407">
      <w:pPr>
        <w:pStyle w:val="ParagraphStyle"/>
        <w:spacing w:line="360" w:lineRule="auto"/>
      </w:pPr>
      <w:r>
        <w:rPr>
          <w:b/>
          <w:bCs/>
          <w:color w:val="000000"/>
          <w:u w:val="single"/>
        </w:rPr>
        <w:t>ליזי דלריצ'ה [יו"ר]:</w:t>
      </w:r>
      <w:r>
        <w:t xml:space="preserve"> אל תסביר לי מה היה.</w:t>
      </w:r>
    </w:p>
    <w:p w14:paraId="3187185C" w14:textId="77777777" w:rsidR="002629E7" w:rsidRDefault="003768A0">
      <w:pPr>
        <w:pStyle w:val="ParagraphStyle"/>
        <w:spacing w:line="360" w:lineRule="auto"/>
      </w:pPr>
      <w:r>
        <w:rPr>
          <w:b/>
          <w:bCs/>
          <w:color w:val="000000"/>
          <w:u w:val="single"/>
        </w:rPr>
        <w:t>יונה בקלצ'וק [חבר מועצה]:</w:t>
      </w:r>
      <w:r>
        <w:t xml:space="preserve"> ליזי, אז אני אסביר לחברים.</w:t>
      </w:r>
    </w:p>
    <w:p w14:paraId="26BE4E86" w14:textId="4777660E" w:rsidR="002629E7" w:rsidRDefault="00F20407">
      <w:pPr>
        <w:pStyle w:val="ParagraphStyle"/>
        <w:spacing w:line="360" w:lineRule="auto"/>
      </w:pPr>
      <w:r>
        <w:rPr>
          <w:b/>
          <w:bCs/>
          <w:color w:val="000000"/>
          <w:u w:val="single"/>
        </w:rPr>
        <w:t>ליזי דלריצ'ה [יו"ר]:</w:t>
      </w:r>
      <w:r>
        <w:t xml:space="preserve"> אני מבינה גם בלי לשמוע את הצליל של ההסבר, תאמין לי.</w:t>
      </w:r>
    </w:p>
    <w:p w14:paraId="6DD740FF" w14:textId="77777777" w:rsidR="002629E7" w:rsidRDefault="003768A0">
      <w:pPr>
        <w:pStyle w:val="ParagraphStyle"/>
        <w:spacing w:line="360" w:lineRule="auto"/>
      </w:pPr>
      <w:r>
        <w:rPr>
          <w:b/>
          <w:bCs/>
          <w:color w:val="000000"/>
          <w:u w:val="single"/>
        </w:rPr>
        <w:lastRenderedPageBreak/>
        <w:t>יונה בקלצ'וק [חבר מועצה]:</w:t>
      </w:r>
      <w:r>
        <w:t xml:space="preserve"> ליזי, אני יודע שאת אטומה בלשמוע דברים אחרים.</w:t>
      </w:r>
    </w:p>
    <w:p w14:paraId="75E55A10" w14:textId="026F6E9B" w:rsidR="002629E7" w:rsidRDefault="00F20407">
      <w:pPr>
        <w:pStyle w:val="ParagraphStyle"/>
        <w:spacing w:line="360" w:lineRule="auto"/>
      </w:pPr>
      <w:r>
        <w:rPr>
          <w:b/>
          <w:bCs/>
          <w:color w:val="000000"/>
          <w:u w:val="single"/>
        </w:rPr>
        <w:t>ליזי דלריצ'ה [יו"ר]:</w:t>
      </w:r>
      <w:r>
        <w:t xml:space="preserve"> גבר שמסביר לי זה עושה לי בלגן בגוף. אל תסביר לי.</w:t>
      </w:r>
    </w:p>
    <w:p w14:paraId="7ABD1983" w14:textId="77777777" w:rsidR="002629E7" w:rsidRDefault="003768A0">
      <w:pPr>
        <w:pStyle w:val="ParagraphStyle"/>
        <w:spacing w:line="360" w:lineRule="auto"/>
      </w:pPr>
      <w:r>
        <w:rPr>
          <w:b/>
          <w:bCs/>
          <w:color w:val="000000"/>
          <w:u w:val="single"/>
        </w:rPr>
        <w:t>יונה בקלצ'וק [חבר מועצה]:</w:t>
      </w:r>
      <w:r>
        <w:t xml:space="preserve"> לא, ליזי, אנשים פה לא מודעים למה שאני אסביר, חברי המועצה.</w:t>
      </w:r>
    </w:p>
    <w:p w14:paraId="4388A09D" w14:textId="09E0414E" w:rsidR="002629E7" w:rsidRDefault="00F20407">
      <w:pPr>
        <w:pStyle w:val="ParagraphStyle"/>
        <w:spacing w:line="360" w:lineRule="auto"/>
      </w:pPr>
      <w:r>
        <w:rPr>
          <w:b/>
          <w:bCs/>
          <w:color w:val="000000"/>
          <w:u w:val="single"/>
        </w:rPr>
        <w:t>ליזי דלריצ'ה [יו"ר]:</w:t>
      </w:r>
      <w:r>
        <w:t xml:space="preserve"> טוב, זה השיא.</w:t>
      </w:r>
    </w:p>
    <w:p w14:paraId="6B8681C5" w14:textId="77777777" w:rsidR="002629E7" w:rsidRDefault="003768A0">
      <w:pPr>
        <w:pStyle w:val="ParagraphStyle"/>
        <w:spacing w:line="360" w:lineRule="auto"/>
      </w:pPr>
      <w:r>
        <w:rPr>
          <w:b/>
          <w:bCs/>
          <w:color w:val="000000"/>
          <w:u w:val="single"/>
        </w:rPr>
        <w:t>יונה בקלצ'וק [חבר מועצה]:</w:t>
      </w:r>
      <w:r>
        <w:t xml:space="preserve"> חברי יש עתיד נכבדים, אני רוצה לספר לכם מה היה. הגשנו הצעה לסדר היום בנושא הדחסניות-</w:t>
      </w:r>
    </w:p>
    <w:p w14:paraId="222D617F" w14:textId="5C24E7B0" w:rsidR="002629E7" w:rsidRDefault="00F20407">
      <w:pPr>
        <w:pStyle w:val="ParagraphStyle"/>
        <w:spacing w:line="360" w:lineRule="auto"/>
      </w:pPr>
      <w:r>
        <w:rPr>
          <w:rFonts w:hint="cs"/>
          <w:b/>
          <w:bCs/>
          <w:color w:val="000000"/>
          <w:u w:val="single"/>
        </w:rPr>
        <w:t xml:space="preserve">אורלי רובין-שטול </w:t>
      </w:r>
      <w:r>
        <w:rPr>
          <w:b/>
          <w:bCs/>
          <w:color w:val="000000"/>
          <w:u w:val="single"/>
        </w:rPr>
        <w:t>[</w:t>
      </w:r>
      <w:r>
        <w:rPr>
          <w:rFonts w:hint="cs"/>
          <w:b/>
          <w:bCs/>
          <w:color w:val="000000"/>
          <w:u w:val="single"/>
        </w:rPr>
        <w:t>חברת מועצה</w:t>
      </w:r>
      <w:r>
        <w:rPr>
          <w:b/>
          <w:bCs/>
          <w:color w:val="000000"/>
          <w:u w:val="single"/>
        </w:rPr>
        <w:t>]:</w:t>
      </w:r>
      <w:r>
        <w:t xml:space="preserve"> </w:t>
      </w:r>
      <w:r w:rsidRPr="00F20407">
        <w:t>אתה חושב שנקשיב לך עכשיו? מי אתה החלטת שאני ...</w:t>
      </w:r>
    </w:p>
    <w:p w14:paraId="42021396" w14:textId="77777777" w:rsidR="002629E7" w:rsidRDefault="003768A0">
      <w:pPr>
        <w:pStyle w:val="ParagraphStyle"/>
        <w:spacing w:line="360" w:lineRule="auto"/>
      </w:pPr>
      <w:r>
        <w:rPr>
          <w:b/>
          <w:bCs/>
          <w:color w:val="000000"/>
          <w:u w:val="single"/>
        </w:rPr>
        <w:t>יונה בקלצ'וק [חבר מועצה]:</w:t>
      </w:r>
      <w:r>
        <w:t xml:space="preserve"> אני יודע שאת לא מקשיבה, אבל כן.</w:t>
      </w:r>
    </w:p>
    <w:p w14:paraId="64B64226" w14:textId="1921B2D2" w:rsidR="002629E7" w:rsidRDefault="00F20407">
      <w:pPr>
        <w:pStyle w:val="ParagraphStyle"/>
        <w:spacing w:line="360" w:lineRule="auto"/>
      </w:pPr>
      <w:r>
        <w:rPr>
          <w:b/>
          <w:bCs/>
          <w:color w:val="000000"/>
          <w:u w:val="single"/>
        </w:rPr>
        <w:t>ליזי דלריצ'ה [יו"ר]:</w:t>
      </w:r>
      <w:r>
        <w:t xml:space="preserve"> אני מקשיבה כשאני רוצה להקשיב. תפסיק לזלזל.</w:t>
      </w:r>
    </w:p>
    <w:p w14:paraId="3F1491C8" w14:textId="77777777" w:rsidR="002629E7" w:rsidRDefault="003768A0">
      <w:pPr>
        <w:pStyle w:val="ParagraphStyle"/>
        <w:spacing w:line="360" w:lineRule="auto"/>
      </w:pPr>
      <w:r>
        <w:rPr>
          <w:b/>
          <w:bCs/>
          <w:color w:val="000000"/>
          <w:u w:val="single"/>
        </w:rPr>
        <w:t>יונה בקלצ'וק [חבר מועצה]:</w:t>
      </w:r>
      <w:r>
        <w:t xml:space="preserve"> לא, אני מנסה לפנות לאלה שברוממות הדמוקרטיה. עכשיו אני רוצה לספר.</w:t>
      </w:r>
    </w:p>
    <w:p w14:paraId="132987AA" w14:textId="77777777" w:rsidR="002629E7" w:rsidRDefault="003768A0">
      <w:pPr>
        <w:pStyle w:val="ParagraphStyle"/>
        <w:spacing w:line="360" w:lineRule="auto"/>
        <w:jc w:val="left"/>
      </w:pPr>
      <w:r>
        <w:rPr>
          <w:i/>
          <w:iCs/>
          <w:color w:val="000000"/>
          <w:u w:val="single"/>
        </w:rPr>
        <w:t>* מדברים ביחד, לא ברור.</w:t>
      </w:r>
    </w:p>
    <w:p w14:paraId="3B464EB6" w14:textId="77777777" w:rsidR="002629E7" w:rsidRDefault="003768A0">
      <w:pPr>
        <w:pStyle w:val="ParagraphStyle"/>
        <w:spacing w:line="360" w:lineRule="auto"/>
      </w:pPr>
      <w:r>
        <w:rPr>
          <w:b/>
          <w:bCs/>
          <w:color w:val="000000"/>
          <w:u w:val="single"/>
        </w:rPr>
        <w:t>יונה בקלצ'וק [חבר מועצה]:</w:t>
      </w:r>
      <w:r>
        <w:t xml:space="preserve"> רגע, רגע, לא, לא. ליזי, את תתני לי, לא, את תתני לי לדבר.</w:t>
      </w:r>
    </w:p>
    <w:p w14:paraId="134680AD" w14:textId="7687230E" w:rsidR="002629E7" w:rsidRDefault="00F20407">
      <w:pPr>
        <w:pStyle w:val="ParagraphStyle"/>
        <w:spacing w:line="360" w:lineRule="auto"/>
      </w:pPr>
      <w:r>
        <w:rPr>
          <w:b/>
          <w:bCs/>
          <w:color w:val="000000"/>
          <w:u w:val="single"/>
        </w:rPr>
        <w:t>ליזי דלריצ'ה [יו"ר]:</w:t>
      </w:r>
      <w:r>
        <w:t xml:space="preserve"> אני מנהלת את הישיבה, אדון בקלצ'וק. יניב, בבקשה.</w:t>
      </w:r>
    </w:p>
    <w:p w14:paraId="12C3172F" w14:textId="77777777" w:rsidR="002629E7" w:rsidRDefault="003768A0">
      <w:pPr>
        <w:pStyle w:val="ParagraphStyle"/>
        <w:spacing w:line="360" w:lineRule="auto"/>
      </w:pPr>
      <w:r>
        <w:rPr>
          <w:b/>
          <w:bCs/>
          <w:color w:val="000000"/>
          <w:u w:val="single"/>
        </w:rPr>
        <w:t>יונה בקלצ'וק [חבר מועצה]:</w:t>
      </w:r>
      <w:r>
        <w:t xml:space="preserve"> אבל את מנהלת את זה בצורה אגרסיבית ולא נכונה.</w:t>
      </w:r>
    </w:p>
    <w:p w14:paraId="615D319A" w14:textId="1FD0F1E8" w:rsidR="002629E7" w:rsidRDefault="00F20407">
      <w:pPr>
        <w:pStyle w:val="ParagraphStyle"/>
        <w:spacing w:line="360" w:lineRule="auto"/>
      </w:pPr>
      <w:r>
        <w:rPr>
          <w:b/>
          <w:bCs/>
          <w:color w:val="000000"/>
          <w:u w:val="single"/>
        </w:rPr>
        <w:t>ליזי דלריצ'ה [יו"ר]:</w:t>
      </w:r>
      <w:r>
        <w:t xml:space="preserve"> אתה לא תגיד לי איך לנהל. אני נבחרתי. בבחירות הבאות תתמודד, אולי תיבחר. יניב, בבקשה.</w:t>
      </w:r>
    </w:p>
    <w:p w14:paraId="4F44BE61" w14:textId="77777777" w:rsidR="002629E7" w:rsidRDefault="003768A0">
      <w:pPr>
        <w:pStyle w:val="ParagraphStyle"/>
        <w:spacing w:line="360" w:lineRule="auto"/>
      </w:pPr>
      <w:r>
        <w:rPr>
          <w:b/>
          <w:bCs/>
          <w:color w:val="000000"/>
          <w:u w:val="single"/>
        </w:rPr>
        <w:t>יונה בקלצ'וק [חבר מועצה]:</w:t>
      </w:r>
      <w:r>
        <w:t xml:space="preserve"> אנחנו מקווים גם לזה, אבל מה שאני רוצה-</w:t>
      </w:r>
    </w:p>
    <w:p w14:paraId="1B487C7C" w14:textId="1667D17C" w:rsidR="002629E7" w:rsidRDefault="00F20407">
      <w:pPr>
        <w:pStyle w:val="ParagraphStyle"/>
        <w:spacing w:line="360" w:lineRule="auto"/>
      </w:pPr>
      <w:r>
        <w:rPr>
          <w:b/>
          <w:bCs/>
          <w:color w:val="000000"/>
          <w:u w:val="single"/>
        </w:rPr>
        <w:t>ליזי דלריצ'ה [יו"ר]:</w:t>
      </w:r>
      <w:r>
        <w:t xml:space="preserve"> יניב, בבקשה.</w:t>
      </w:r>
    </w:p>
    <w:p w14:paraId="46DC7471" w14:textId="77777777" w:rsidR="002629E7" w:rsidRDefault="003768A0">
      <w:pPr>
        <w:pStyle w:val="ParagraphStyle"/>
        <w:spacing w:line="360" w:lineRule="auto"/>
      </w:pPr>
      <w:r>
        <w:rPr>
          <w:b/>
          <w:bCs/>
          <w:color w:val="000000"/>
          <w:u w:val="single"/>
        </w:rPr>
        <w:t>יונה בקלצ'וק [חבר מועצה]:</w:t>
      </w:r>
      <w:r>
        <w:t xml:space="preserve"> את מודעת לזה שקיבלנו מכתב </w:t>
      </w:r>
      <w:proofErr w:type="spellStart"/>
      <w:r>
        <w:t>nasty</w:t>
      </w:r>
      <w:proofErr w:type="spellEnd"/>
      <w:r>
        <w:t xml:space="preserve"> מהיועצת המשפטית שאסור לנו להעלות את הנושא, נכון? רגע, לא, אני אסביר מה היה.</w:t>
      </w:r>
    </w:p>
    <w:p w14:paraId="126BF343" w14:textId="453D9004" w:rsidR="002629E7" w:rsidRDefault="00F20407">
      <w:pPr>
        <w:pStyle w:val="ParagraphStyle"/>
        <w:spacing w:line="360" w:lineRule="auto"/>
      </w:pPr>
      <w:r>
        <w:rPr>
          <w:b/>
          <w:bCs/>
          <w:color w:val="000000"/>
          <w:u w:val="single"/>
        </w:rPr>
        <w:lastRenderedPageBreak/>
        <w:t>ליזי דלריצ'ה [יו"ר]:</w:t>
      </w:r>
      <w:r>
        <w:t xml:space="preserve"> לא קיבלתם שום מכתב </w:t>
      </w:r>
      <w:proofErr w:type="spellStart"/>
      <w:r>
        <w:t>nasty</w:t>
      </w:r>
      <w:proofErr w:type="spellEnd"/>
      <w:r>
        <w:t xml:space="preserve"> קיבלתם מכתב מהמחוקק. מה המחוקק-? אוקיי.</w:t>
      </w:r>
    </w:p>
    <w:p w14:paraId="52600D82" w14:textId="77777777" w:rsidR="002629E7" w:rsidRDefault="003768A0">
      <w:pPr>
        <w:pStyle w:val="ParagraphStyle"/>
        <w:spacing w:line="360" w:lineRule="auto"/>
      </w:pPr>
      <w:r>
        <w:rPr>
          <w:b/>
          <w:bCs/>
          <w:color w:val="000000"/>
          <w:u w:val="single"/>
        </w:rPr>
        <w:t>יונה בקלצ'וק [חבר מועצה]:</w:t>
      </w:r>
      <w:r>
        <w:t xml:space="preserve"> לא, מכתב </w:t>
      </w:r>
      <w:proofErr w:type="spellStart"/>
      <w:r>
        <w:t>nasty</w:t>
      </w:r>
      <w:proofErr w:type="spellEnd"/>
      <w:r>
        <w:t xml:space="preserve">. במכתב </w:t>
      </w:r>
      <w:proofErr w:type="spellStart"/>
      <w:r>
        <w:t>nasty</w:t>
      </w:r>
      <w:proofErr w:type="spellEnd"/>
      <w:r>
        <w:t xml:space="preserve"> הזה הבנו שאסור לנו להגיש, כי זה 72, למרות שזה לא נכון. תקשיבו רגע. קיבלנו מכתב </w:t>
      </w:r>
      <w:proofErr w:type="spellStart"/>
      <w:r>
        <w:t>nasty</w:t>
      </w:r>
      <w:proofErr w:type="spellEnd"/>
      <w:r>
        <w:t>.</w:t>
      </w:r>
    </w:p>
    <w:p w14:paraId="49F30898" w14:textId="2FC3F9A2" w:rsidR="002629E7" w:rsidRDefault="00F20407">
      <w:pPr>
        <w:pStyle w:val="ParagraphStyle"/>
        <w:spacing w:line="360" w:lineRule="auto"/>
      </w:pPr>
      <w:r>
        <w:rPr>
          <w:b/>
          <w:bCs/>
          <w:color w:val="000000"/>
          <w:u w:val="single"/>
        </w:rPr>
        <w:t>ליזי דלריצ'ה [יו"ר]:</w:t>
      </w:r>
      <w:r>
        <w:t xml:space="preserve"> לא כל שטות שתגידו, אנחנו צריכים כולם לסבול פה.</w:t>
      </w:r>
    </w:p>
    <w:p w14:paraId="0B9D9D4B" w14:textId="77777777" w:rsidR="002629E7" w:rsidRDefault="003768A0">
      <w:pPr>
        <w:pStyle w:val="ParagraphStyle"/>
        <w:spacing w:line="360" w:lineRule="auto"/>
      </w:pPr>
      <w:r>
        <w:rPr>
          <w:b/>
          <w:bCs/>
          <w:color w:val="000000"/>
          <w:u w:val="single"/>
        </w:rPr>
        <w:t>יונה בקלצ'וק [חבר מועצה]:</w:t>
      </w:r>
      <w:r>
        <w:t xml:space="preserve"> לא, לא. אני לא חושב שהם סובלים, הם עשויים ליהנות.</w:t>
      </w:r>
    </w:p>
    <w:p w14:paraId="38A7F334" w14:textId="6FD86753" w:rsidR="002629E7" w:rsidRDefault="00F20407">
      <w:pPr>
        <w:pStyle w:val="ParagraphStyle"/>
        <w:spacing w:line="360" w:lineRule="auto"/>
      </w:pPr>
      <w:r>
        <w:rPr>
          <w:b/>
          <w:bCs/>
          <w:color w:val="000000"/>
          <w:u w:val="single"/>
        </w:rPr>
        <w:t>ליזי דלריצ'ה [יו"ר]:</w:t>
      </w:r>
      <w:r>
        <w:t xml:space="preserve"> כולם סובלים. כולם, הנה.</w:t>
      </w:r>
    </w:p>
    <w:p w14:paraId="1E29EB22" w14:textId="77777777" w:rsidR="002629E7" w:rsidRDefault="003768A0">
      <w:pPr>
        <w:pStyle w:val="ParagraphStyle"/>
        <w:spacing w:line="360" w:lineRule="auto"/>
      </w:pPr>
      <w:r>
        <w:rPr>
          <w:b/>
          <w:bCs/>
          <w:color w:val="000000"/>
          <w:u w:val="single"/>
        </w:rPr>
        <w:t>יונה בקלצ'וק [חבר מועצה]:</w:t>
      </w:r>
      <w:r>
        <w:t xml:space="preserve"> ואז מתברר שערן עשה לנו תרגיל 7 והוציא תשובה על משהו שאמרו לנו שזה לא יעלה לדיון. אז אם יניב שחר לא היה כי הוא הבין שאתם מחסלים את הנושא הזה, אז ראוי שעכשיו תקשיבו ליניב, כי המכתב שלכם היה מכוער.</w:t>
      </w:r>
    </w:p>
    <w:p w14:paraId="492E37A4" w14:textId="276AA9B4" w:rsidR="002629E7" w:rsidRDefault="00F20407">
      <w:pPr>
        <w:pStyle w:val="ParagraphStyle"/>
        <w:spacing w:line="360" w:lineRule="auto"/>
      </w:pPr>
      <w:r>
        <w:rPr>
          <w:b/>
          <w:bCs/>
          <w:color w:val="000000"/>
          <w:u w:val="single"/>
        </w:rPr>
        <w:t>ליזי דלריצ'ה [יו"ר]:</w:t>
      </w:r>
      <w:r>
        <w:t xml:space="preserve"> יניב, בבקשה.</w:t>
      </w:r>
    </w:p>
    <w:p w14:paraId="0D196294" w14:textId="77777777" w:rsidR="002629E7" w:rsidRDefault="003768A0">
      <w:pPr>
        <w:pStyle w:val="ParagraphStyle"/>
        <w:spacing w:line="360" w:lineRule="auto"/>
      </w:pPr>
      <w:r>
        <w:rPr>
          <w:b/>
          <w:bCs/>
          <w:color w:val="000000"/>
          <w:u w:val="single"/>
        </w:rPr>
        <w:t>עו"ד רונית עובדיה [יועמ"ש]:</w:t>
      </w:r>
      <w:r>
        <w:t xml:space="preserve"> זה היה מאוד חשוב שתגיד לכולם שיקשיבו ליניב, כי הם לא התכוונו לעשות את זה עד שלא-</w:t>
      </w:r>
    </w:p>
    <w:p w14:paraId="21E76CA2" w14:textId="77777777" w:rsidR="002629E7" w:rsidRDefault="003768A0">
      <w:pPr>
        <w:pStyle w:val="ParagraphStyle"/>
        <w:spacing w:line="360" w:lineRule="auto"/>
      </w:pPr>
      <w:r>
        <w:rPr>
          <w:b/>
          <w:bCs/>
          <w:color w:val="000000"/>
          <w:u w:val="single"/>
        </w:rPr>
        <w:t>יונה בקלצ'וק [חבר מועצה]:</w:t>
      </w:r>
      <w:r>
        <w:t xml:space="preserve"> לא, אבל רונית, את, אני לא יודע מתי ...</w:t>
      </w:r>
    </w:p>
    <w:p w14:paraId="463F446A" w14:textId="25B45709" w:rsidR="002629E7" w:rsidRDefault="00F20407">
      <w:pPr>
        <w:pStyle w:val="ParagraphStyle"/>
        <w:spacing w:line="360" w:lineRule="auto"/>
      </w:pPr>
      <w:r>
        <w:rPr>
          <w:b/>
          <w:bCs/>
          <w:color w:val="000000"/>
          <w:u w:val="single"/>
        </w:rPr>
        <w:t>ליזי דלריצ'ה [יו"ר]:</w:t>
      </w:r>
      <w:r>
        <w:t xml:space="preserve"> למה? הוא פתח ... לא, בסדר, תקשיבי ...</w:t>
      </w:r>
    </w:p>
    <w:p w14:paraId="04306DE1" w14:textId="77777777" w:rsidR="002629E7" w:rsidRDefault="003768A0">
      <w:pPr>
        <w:pStyle w:val="ParagraphStyle"/>
        <w:spacing w:line="360" w:lineRule="auto"/>
      </w:pPr>
      <w:r>
        <w:rPr>
          <w:b/>
          <w:bCs/>
          <w:color w:val="000000"/>
          <w:u w:val="single"/>
        </w:rPr>
        <w:t>יניב שחר [חבר מועצה]:</w:t>
      </w:r>
      <w:r>
        <w:t xml:space="preserve"> אבל רונית, את יועצת משפטית.</w:t>
      </w:r>
    </w:p>
    <w:p w14:paraId="50F3FC45" w14:textId="77777777" w:rsidR="002629E7" w:rsidRDefault="003768A0">
      <w:pPr>
        <w:pStyle w:val="ParagraphStyle"/>
        <w:spacing w:line="360" w:lineRule="auto"/>
      </w:pPr>
      <w:r>
        <w:rPr>
          <w:b/>
          <w:bCs/>
          <w:color w:val="000000"/>
          <w:u w:val="single"/>
        </w:rPr>
        <w:t>יונה בקלצ'וק [חבר מועצה]:</w:t>
      </w:r>
      <w:r>
        <w:t xml:space="preserve"> את יועצת משפטית לכאורה, נכון?</w:t>
      </w:r>
    </w:p>
    <w:p w14:paraId="3B21D15D" w14:textId="77777777" w:rsidR="002629E7" w:rsidRDefault="003768A0">
      <w:pPr>
        <w:pStyle w:val="ParagraphStyle"/>
        <w:spacing w:line="360" w:lineRule="auto"/>
      </w:pPr>
      <w:r>
        <w:rPr>
          <w:b/>
          <w:bCs/>
          <w:color w:val="000000"/>
          <w:u w:val="single"/>
        </w:rPr>
        <w:t>עו"ד רונית עובדיה [יועמ"ש]:</w:t>
      </w:r>
      <w:r>
        <w:t xml:space="preserve"> לא לכאורה, אני היועצת המשפטית.</w:t>
      </w:r>
    </w:p>
    <w:p w14:paraId="1B699EA6" w14:textId="77777777" w:rsidR="002629E7" w:rsidRDefault="003768A0">
      <w:pPr>
        <w:pStyle w:val="ParagraphStyle"/>
        <w:spacing w:line="360" w:lineRule="auto"/>
      </w:pPr>
      <w:r>
        <w:rPr>
          <w:b/>
          <w:bCs/>
          <w:color w:val="000000"/>
          <w:u w:val="single"/>
        </w:rPr>
        <w:t>יונה בקלצ'וק [חבר מועצה]:</w:t>
      </w:r>
      <w:r>
        <w:t xml:space="preserve"> כמו הקודמת.</w:t>
      </w:r>
    </w:p>
    <w:p w14:paraId="3DF8132E" w14:textId="315FC833" w:rsidR="002629E7" w:rsidRDefault="00F20407">
      <w:pPr>
        <w:pStyle w:val="ParagraphStyle"/>
        <w:spacing w:line="360" w:lineRule="auto"/>
      </w:pPr>
      <w:r>
        <w:rPr>
          <w:b/>
          <w:bCs/>
          <w:color w:val="000000"/>
          <w:u w:val="single"/>
        </w:rPr>
        <w:t>ליזי דלריצ'ה [יו"ר]:</w:t>
      </w:r>
      <w:r>
        <w:t xml:space="preserve"> איזה חצוף.</w:t>
      </w:r>
    </w:p>
    <w:p w14:paraId="7104B37C" w14:textId="77777777" w:rsidR="002629E7" w:rsidRDefault="003768A0">
      <w:pPr>
        <w:pStyle w:val="ParagraphStyle"/>
        <w:spacing w:line="360" w:lineRule="auto"/>
      </w:pPr>
      <w:r>
        <w:rPr>
          <w:b/>
          <w:bCs/>
          <w:color w:val="000000"/>
          <w:u w:val="single"/>
        </w:rPr>
        <w:t>יניב שחר [חבר מועצה]:</w:t>
      </w:r>
      <w:r>
        <w:t xml:space="preserve"> אז ככה, אז מה שאנחנו אומרים, שהטמפרטורה הגבוהה בחודשי הקיץ-</w:t>
      </w:r>
    </w:p>
    <w:p w14:paraId="5C668BD7" w14:textId="77777777" w:rsidR="002629E7" w:rsidRDefault="003768A0">
      <w:pPr>
        <w:pStyle w:val="ParagraphStyle"/>
        <w:spacing w:line="360" w:lineRule="auto"/>
      </w:pPr>
      <w:r>
        <w:rPr>
          <w:b/>
          <w:bCs/>
          <w:color w:val="000000"/>
          <w:u w:val="single"/>
        </w:rPr>
        <w:lastRenderedPageBreak/>
        <w:t>ערן חמו [מנכ"ל העירייה]:</w:t>
      </w:r>
      <w:r>
        <w:t xml:space="preserve"> לא הבנתי את המשפט הזה.</w:t>
      </w:r>
    </w:p>
    <w:p w14:paraId="650F913E" w14:textId="77777777" w:rsidR="002629E7" w:rsidRDefault="003768A0">
      <w:pPr>
        <w:pStyle w:val="ParagraphStyle"/>
        <w:spacing w:line="360" w:lineRule="auto"/>
      </w:pPr>
      <w:r>
        <w:rPr>
          <w:b/>
          <w:bCs/>
          <w:color w:val="000000"/>
          <w:u w:val="single"/>
        </w:rPr>
        <w:t>יונה בקלצ'וק [חבר מועצה]:</w:t>
      </w:r>
      <w:r>
        <w:t xml:space="preserve"> אני אסביר פרטנית.</w:t>
      </w:r>
    </w:p>
    <w:p w14:paraId="2143E512" w14:textId="2E9B5BA4" w:rsidR="002629E7" w:rsidRDefault="00F20407">
      <w:pPr>
        <w:pStyle w:val="ParagraphStyle"/>
        <w:spacing w:line="360" w:lineRule="auto"/>
      </w:pPr>
      <w:r>
        <w:rPr>
          <w:b/>
          <w:bCs/>
          <w:color w:val="000000"/>
          <w:u w:val="single"/>
        </w:rPr>
        <w:t>ליזי דלריצ'ה [יו"ר]:</w:t>
      </w:r>
      <w:r>
        <w:t xml:space="preserve"> לא, לא. לא אתה תסביר. לא אתה תסביר לו, לא. תגידו לו - אמן, אמן, אמן. לכאורה, אמן.</w:t>
      </w:r>
    </w:p>
    <w:p w14:paraId="44B7AC72" w14:textId="77777777" w:rsidR="002629E7" w:rsidRDefault="003768A0">
      <w:pPr>
        <w:pStyle w:val="ParagraphStyle"/>
        <w:spacing w:line="360" w:lineRule="auto"/>
      </w:pPr>
      <w:r>
        <w:rPr>
          <w:b/>
          <w:bCs/>
          <w:color w:val="000000"/>
          <w:u w:val="single"/>
        </w:rPr>
        <w:t>יונה בקלצ'וק [חבר מועצה]:</w:t>
      </w:r>
      <w:r>
        <w:t xml:space="preserve"> למי שלא הבין, אני יכול להסביר.</w:t>
      </w:r>
    </w:p>
    <w:p w14:paraId="555F6123" w14:textId="34075250" w:rsidR="002629E7" w:rsidRDefault="00F20407">
      <w:pPr>
        <w:pStyle w:val="ParagraphStyle"/>
        <w:spacing w:line="360" w:lineRule="auto"/>
      </w:pPr>
      <w:r>
        <w:rPr>
          <w:b/>
          <w:bCs/>
          <w:color w:val="000000"/>
          <w:u w:val="single"/>
        </w:rPr>
        <w:t>ליזי דלריצ'ה [יו"ר]:</w:t>
      </w:r>
      <w:r>
        <w:t xml:space="preserve"> כן. יניב, כן.</w:t>
      </w:r>
    </w:p>
    <w:p w14:paraId="471E5FBE" w14:textId="77777777" w:rsidR="002629E7" w:rsidRDefault="003768A0">
      <w:pPr>
        <w:pStyle w:val="ParagraphStyle"/>
        <w:spacing w:line="360" w:lineRule="auto"/>
      </w:pPr>
      <w:r>
        <w:rPr>
          <w:b/>
          <w:bCs/>
          <w:color w:val="000000"/>
          <w:u w:val="single"/>
        </w:rPr>
        <w:t>יניב שחר [חבר מועצה]:</w:t>
      </w:r>
      <w:r>
        <w:t xml:space="preserve"> בקיצור, הטמפרטורה הגבוהה-</w:t>
      </w:r>
    </w:p>
    <w:p w14:paraId="734BE8AB" w14:textId="10E6BF3E" w:rsidR="002629E7" w:rsidRDefault="00F20407">
      <w:pPr>
        <w:pStyle w:val="ParagraphStyle"/>
        <w:spacing w:line="360" w:lineRule="auto"/>
      </w:pPr>
      <w:r>
        <w:rPr>
          <w:b/>
          <w:bCs/>
          <w:color w:val="000000"/>
          <w:u w:val="single"/>
        </w:rPr>
        <w:t>ליזי דלריצ'ה [יו"ר]:</w:t>
      </w:r>
      <w:r>
        <w:t xml:space="preserve"> כן, קיצור, הלוואי.</w:t>
      </w:r>
    </w:p>
    <w:p w14:paraId="4229D07F" w14:textId="77777777" w:rsidR="002629E7" w:rsidRDefault="003768A0">
      <w:pPr>
        <w:pStyle w:val="ParagraphStyle"/>
        <w:spacing w:line="360" w:lineRule="auto"/>
      </w:pPr>
      <w:r>
        <w:rPr>
          <w:b/>
          <w:bCs/>
          <w:color w:val="000000"/>
          <w:u w:val="single"/>
        </w:rPr>
        <w:t>ערן חמו [מנכ"ל העירייה]:</w:t>
      </w:r>
      <w:r>
        <w:t xml:space="preserve"> אולי הוא בכוח רוצה לקבל תביעת דיבה. אני לא הבנתי את האירוע הזה, אבל בסדר.</w:t>
      </w:r>
    </w:p>
    <w:p w14:paraId="59307306" w14:textId="56D8EF93" w:rsidR="002629E7" w:rsidRDefault="00F20407">
      <w:pPr>
        <w:pStyle w:val="ParagraphStyle"/>
        <w:spacing w:line="360" w:lineRule="auto"/>
      </w:pPr>
      <w:r>
        <w:rPr>
          <w:b/>
          <w:bCs/>
          <w:color w:val="000000"/>
          <w:u w:val="single"/>
        </w:rPr>
        <w:t>ליזי דלריצ'ה [יו"ר]:</w:t>
      </w:r>
      <w:r>
        <w:t xml:space="preserve"> הוא יחטוף בסוף.</w:t>
      </w:r>
    </w:p>
    <w:p w14:paraId="32B993AF" w14:textId="77777777" w:rsidR="002629E7" w:rsidRDefault="003768A0">
      <w:pPr>
        <w:pStyle w:val="ParagraphStyle"/>
        <w:spacing w:line="360" w:lineRule="auto"/>
      </w:pPr>
      <w:r>
        <w:rPr>
          <w:b/>
          <w:bCs/>
          <w:color w:val="000000"/>
          <w:u w:val="single"/>
        </w:rPr>
        <w:t>יניב שחר [חבר מועצה]:</w:t>
      </w:r>
      <w:r>
        <w:t xml:space="preserve"> בואו כולם טיפה נרגע, באמת. הטמפרטורה הגבוהה בחודשי הקיץ גורמת לתסיסה מוגברת של הזבל במכולות. דרך אגב, גם להפעיל מזגנים לא כזה עוזר, כי החדרים האלה בתכנון שלהם אמורים להיות מאווררים. יש להם תריסים שנותנים לאוויר להיכנס, יש שם מפוחים שמוציאים אוויר החוצה. המזגנים האלה לא כאלה מקררים את החדר, חוץ מזה שלהפעיל מזגן כזה בחודש עולה משהו כמו 5,000 שקל חשמל. דבר זה גורם לריחות לא נעימים ברחבי הבניינים. זאת למרות הפעלת אמצעים לנטרול ריחות, שזה אומר-</w:t>
      </w:r>
    </w:p>
    <w:p w14:paraId="146366A3" w14:textId="77777777" w:rsidR="002629E7" w:rsidRDefault="003768A0">
      <w:pPr>
        <w:pStyle w:val="ParagraphStyle"/>
        <w:spacing w:line="360" w:lineRule="auto"/>
      </w:pPr>
      <w:r>
        <w:rPr>
          <w:b/>
          <w:bCs/>
          <w:color w:val="000000"/>
          <w:u w:val="single"/>
        </w:rPr>
        <w:t>אמיר רחמנינוב [חבר מועצה]:</w:t>
      </w:r>
      <w:r>
        <w:t xml:space="preserve"> אז הם הציגו איזה משהו שעשו.</w:t>
      </w:r>
    </w:p>
    <w:p w14:paraId="44652852" w14:textId="5232CF0D" w:rsidR="002629E7" w:rsidRDefault="00F20407">
      <w:pPr>
        <w:pStyle w:val="ParagraphStyle"/>
        <w:spacing w:line="360" w:lineRule="auto"/>
      </w:pPr>
      <w:r>
        <w:rPr>
          <w:b/>
          <w:bCs/>
          <w:color w:val="000000"/>
          <w:u w:val="single"/>
        </w:rPr>
        <w:t>ליזי דלריצ'ה [יו"ר]:</w:t>
      </w:r>
      <w:r>
        <w:t xml:space="preserve"> הציגו הכול. זה </w:t>
      </w:r>
      <w:proofErr w:type="spellStart"/>
      <w:r>
        <w:t>דז'ה</w:t>
      </w:r>
      <w:proofErr w:type="spellEnd"/>
      <w:r>
        <w:t xml:space="preserve"> וו כזה.</w:t>
      </w:r>
    </w:p>
    <w:p w14:paraId="77C8B8F6" w14:textId="77777777" w:rsidR="002629E7" w:rsidRDefault="003768A0">
      <w:pPr>
        <w:pStyle w:val="ParagraphStyle"/>
        <w:spacing w:line="360" w:lineRule="auto"/>
      </w:pPr>
      <w:r>
        <w:rPr>
          <w:b/>
          <w:bCs/>
          <w:color w:val="000000"/>
          <w:u w:val="single"/>
        </w:rPr>
        <w:t>אמיר רחמנינוב [חבר מועצה]:</w:t>
      </w:r>
      <w:r>
        <w:t xml:space="preserve"> לא, אני שואל אם זה קשור לזה.</w:t>
      </w:r>
    </w:p>
    <w:p w14:paraId="6A6CBA23" w14:textId="20793DDD" w:rsidR="002629E7" w:rsidRDefault="00F20407">
      <w:pPr>
        <w:pStyle w:val="ParagraphStyle"/>
        <w:spacing w:line="360" w:lineRule="auto"/>
      </w:pPr>
      <w:r>
        <w:rPr>
          <w:b/>
          <w:bCs/>
          <w:color w:val="000000"/>
          <w:u w:val="single"/>
        </w:rPr>
        <w:t>ליזי דלריצ'ה [יו"ר]:</w:t>
      </w:r>
      <w:r>
        <w:t xml:space="preserve"> פתאום אתה מרגיש את אותו הדבר.</w:t>
      </w:r>
    </w:p>
    <w:p w14:paraId="682DCBD2" w14:textId="77777777" w:rsidR="002629E7" w:rsidRDefault="003768A0">
      <w:pPr>
        <w:pStyle w:val="ParagraphStyle"/>
        <w:spacing w:line="360" w:lineRule="auto"/>
      </w:pPr>
      <w:r>
        <w:rPr>
          <w:b/>
          <w:bCs/>
          <w:color w:val="000000"/>
          <w:u w:val="single"/>
        </w:rPr>
        <w:lastRenderedPageBreak/>
        <w:t>יניב שחר [חבר מועצה]:</w:t>
      </w:r>
      <w:r>
        <w:t xml:space="preserve"> אנחנו מעלים את זה עוד פעם, כי לא דנו בזה לפי החוק.</w:t>
      </w:r>
    </w:p>
    <w:p w14:paraId="3FF121D6" w14:textId="505EC1DA" w:rsidR="002629E7" w:rsidRDefault="00F20407">
      <w:pPr>
        <w:pStyle w:val="ParagraphStyle"/>
        <w:spacing w:line="360" w:lineRule="auto"/>
      </w:pPr>
      <w:r>
        <w:rPr>
          <w:b/>
          <w:bCs/>
          <w:color w:val="000000"/>
          <w:u w:val="single"/>
        </w:rPr>
        <w:t>ליזי דלריצ'ה [יו"ר]:</w:t>
      </w:r>
      <w:r>
        <w:t xml:space="preserve"> כי הוא לא היה.</w:t>
      </w:r>
    </w:p>
    <w:p w14:paraId="20ABF3D3" w14:textId="77777777" w:rsidR="002629E7" w:rsidRDefault="003768A0">
      <w:pPr>
        <w:pStyle w:val="ParagraphStyle"/>
        <w:spacing w:line="360" w:lineRule="auto"/>
      </w:pPr>
      <w:r>
        <w:rPr>
          <w:b/>
          <w:bCs/>
          <w:color w:val="000000"/>
          <w:u w:val="single"/>
        </w:rPr>
        <w:t>אמיר רחמנינוב [חבר מועצה]:</w:t>
      </w:r>
      <w:r>
        <w:t xml:space="preserve"> לא, אבל הם הביאו איזה רעיון, איזה פטנט לעניין הזה של הדחסניות.</w:t>
      </w:r>
    </w:p>
    <w:p w14:paraId="7FB59A66" w14:textId="77777777" w:rsidR="002629E7" w:rsidRDefault="003768A0">
      <w:pPr>
        <w:pStyle w:val="ParagraphStyle"/>
        <w:spacing w:line="360" w:lineRule="auto"/>
      </w:pPr>
      <w:r>
        <w:rPr>
          <w:b/>
          <w:bCs/>
          <w:color w:val="000000"/>
          <w:u w:val="single"/>
        </w:rPr>
        <w:t>יניב שחר [חבר מועצה]:</w:t>
      </w:r>
      <w:r>
        <w:t xml:space="preserve"> איזה פטנט?</w:t>
      </w:r>
    </w:p>
    <w:p w14:paraId="74F13675" w14:textId="4D1AC3B4" w:rsidR="002629E7" w:rsidRDefault="00F20407">
      <w:pPr>
        <w:pStyle w:val="ParagraphStyle"/>
        <w:spacing w:line="360" w:lineRule="auto"/>
      </w:pPr>
      <w:r>
        <w:rPr>
          <w:b/>
          <w:bCs/>
          <w:color w:val="000000"/>
          <w:u w:val="single"/>
        </w:rPr>
        <w:t>ליזי דלריצ'ה [יו"ר]:</w:t>
      </w:r>
      <w:r>
        <w:t xml:space="preserve"> הכול בסדר, אמיר ... אין שום בעיה.</w:t>
      </w:r>
    </w:p>
    <w:p w14:paraId="64C32D00" w14:textId="77777777" w:rsidR="002629E7" w:rsidRDefault="003768A0">
      <w:pPr>
        <w:pStyle w:val="ParagraphStyle"/>
        <w:spacing w:line="360" w:lineRule="auto"/>
      </w:pPr>
      <w:r>
        <w:rPr>
          <w:b/>
          <w:bCs/>
          <w:color w:val="000000"/>
          <w:u w:val="single"/>
        </w:rPr>
        <w:t>ערן חמו [מנכ"ל העירייה]:</w:t>
      </w:r>
      <w:r>
        <w:t xml:space="preserve"> תן לו שייענה.</w:t>
      </w:r>
    </w:p>
    <w:p w14:paraId="2EA234A4" w14:textId="77777777" w:rsidR="002629E7" w:rsidRDefault="003768A0">
      <w:pPr>
        <w:pStyle w:val="ParagraphStyle"/>
        <w:spacing w:line="360" w:lineRule="auto"/>
      </w:pPr>
      <w:r>
        <w:rPr>
          <w:b/>
          <w:bCs/>
          <w:color w:val="000000"/>
          <w:u w:val="single"/>
        </w:rPr>
        <w:t>יניב שחר [חבר מועצה]:</w:t>
      </w:r>
      <w:r>
        <w:t xml:space="preserve"> תן לו.</w:t>
      </w:r>
    </w:p>
    <w:p w14:paraId="1FCA30AD" w14:textId="2D09F1E3" w:rsidR="002629E7" w:rsidRDefault="00F20407">
      <w:pPr>
        <w:pStyle w:val="ParagraphStyle"/>
        <w:spacing w:line="360" w:lineRule="auto"/>
      </w:pPr>
      <w:r>
        <w:rPr>
          <w:b/>
          <w:bCs/>
          <w:color w:val="000000"/>
          <w:u w:val="single"/>
        </w:rPr>
        <w:t>ליזי דלריצ'ה [יו"ר]:</w:t>
      </w:r>
      <w:r>
        <w:t xml:space="preserve"> תן לו, אחרת זה יישאר-</w:t>
      </w:r>
    </w:p>
    <w:p w14:paraId="2ABA200F" w14:textId="77777777" w:rsidR="002629E7" w:rsidRDefault="003768A0">
      <w:pPr>
        <w:pStyle w:val="ParagraphStyle"/>
        <w:spacing w:line="360" w:lineRule="auto"/>
      </w:pPr>
      <w:r>
        <w:rPr>
          <w:b/>
          <w:bCs/>
          <w:color w:val="000000"/>
          <w:u w:val="single"/>
        </w:rPr>
        <w:t>יניב שחר [חבר מועצה]:</w:t>
      </w:r>
      <w:r>
        <w:t xml:space="preserve"> אז שנייה, אז אני אומר - מה שעושים היום בבניינים, שמים מערכות לנטרול ריחות, מפעילים מפוחים, מפיצי ריח, שמים מזגנים. הדברים האלה, בסופו של דבר בקיץ, כשהטמפרטורה היא קרוב ל-40 מעלות, הם לא כזה עוזרים. על מנת לפתור את המטרד של הריחות בבניינים בחודשי הקיץ, להגדיל את כמות הפינויים לפעמיים בשבוע. עכשיו, אני רוצה להגיד - הנושא הזה גם עלה בוועדת איכות הסביבה, דיברנו על זה גם כן. יושבים שם נציגי ציבור, לא קשורים לעירייה, לא כלום, והם אמרו גם כן - תקשיבו, יניב צודק. באמת יש גם אצלנו בבניין הרבה תלונות עכשיו בחודשים של הקיץ. כל הזמן מנסים לטפל בזה ולא מצליחים. עכשיו, לשאלתכם גם למה מעלים את הנושא הזה עוד פעם לישיבה - כי כשהעלו אותו בפעם הקודמת, העלו אותו לדיון, אבל לא עשו עליו הצבעה, וזה בניגוד לחוק. ביקשנו להעלות את זה עוד פעם, בהתחלה אמרו לנו שאי אפשר. הבינו שההתנהלות בישיבה הקודמת הייתה בניגוד לחוק. אמורים להעלות את הנושא לדיון, אם הוא עולה לדיון, דנים בו, ובסוף אמורים להצביע עליו. אז מה שאנחנו אמרנו - העלו אותו לדיון פעם קודמת, צריך להצביע עליו. גם בסופו של דבר-</w:t>
      </w:r>
    </w:p>
    <w:p w14:paraId="416CB6AA" w14:textId="730ABE4A" w:rsidR="002629E7" w:rsidRDefault="00F20407">
      <w:pPr>
        <w:pStyle w:val="ParagraphStyle"/>
        <w:spacing w:line="360" w:lineRule="auto"/>
      </w:pPr>
      <w:r>
        <w:rPr>
          <w:b/>
          <w:bCs/>
          <w:color w:val="000000"/>
          <w:u w:val="single"/>
        </w:rPr>
        <w:t>ליזי דלריצ'ה [יו"ר]:</w:t>
      </w:r>
      <w:r>
        <w:t xml:space="preserve"> מילים ריקות. נו.</w:t>
      </w:r>
    </w:p>
    <w:p w14:paraId="02A88216" w14:textId="77777777" w:rsidR="002629E7" w:rsidRDefault="003768A0">
      <w:pPr>
        <w:pStyle w:val="ParagraphStyle"/>
        <w:spacing w:line="360" w:lineRule="auto"/>
      </w:pPr>
      <w:r>
        <w:rPr>
          <w:b/>
          <w:bCs/>
          <w:color w:val="000000"/>
          <w:u w:val="single"/>
        </w:rPr>
        <w:t>יניב שחר [חבר מועצה]:</w:t>
      </w:r>
      <w:r>
        <w:t xml:space="preserve"> אני דווקא חושב שהמילים שלי מלאות ולא ריקות. אז מן הסתם, אנחנו מעלים את זה עוד פעם, כי צדקנו וזה היה בניגוד לחוק בפעם הקודמת. אז אנחנו אומרים עוד פעם, גם בוועדת איכות הסביבה, מה?</w:t>
      </w:r>
    </w:p>
    <w:p w14:paraId="15932FCE" w14:textId="0868B855" w:rsidR="002629E7" w:rsidRDefault="00F20407">
      <w:pPr>
        <w:pStyle w:val="ParagraphStyle"/>
        <w:spacing w:line="360" w:lineRule="auto"/>
      </w:pPr>
      <w:r>
        <w:rPr>
          <w:b/>
          <w:bCs/>
          <w:color w:val="000000"/>
          <w:u w:val="single"/>
        </w:rPr>
        <w:lastRenderedPageBreak/>
        <w:t>ליזי דלריצ'ה [יו"ר]:</w:t>
      </w:r>
      <w:r>
        <w:t xml:space="preserve"> הוא אומר בניגוד לחוק, והוא משאיר את זה שלוש פעמים. זה נשאר בניגוד לחוק, וזה לא בניגוד לחוק.</w:t>
      </w:r>
    </w:p>
    <w:p w14:paraId="4A9DB2F3" w14:textId="77777777" w:rsidR="002629E7" w:rsidRDefault="003768A0">
      <w:pPr>
        <w:pStyle w:val="ParagraphStyle"/>
        <w:spacing w:line="360" w:lineRule="auto"/>
      </w:pPr>
      <w:r>
        <w:rPr>
          <w:b/>
          <w:bCs/>
          <w:color w:val="000000"/>
          <w:u w:val="single"/>
        </w:rPr>
        <w:t>יניב שחר [חבר מועצה]:</w:t>
      </w:r>
      <w:r>
        <w:t xml:space="preserve"> נכון, זה בניגוד לחוק.</w:t>
      </w:r>
    </w:p>
    <w:p w14:paraId="1EE6FF34" w14:textId="77777777" w:rsidR="002629E7" w:rsidRDefault="003768A0">
      <w:pPr>
        <w:pStyle w:val="ParagraphStyle"/>
        <w:spacing w:line="360" w:lineRule="auto"/>
      </w:pPr>
      <w:r>
        <w:rPr>
          <w:b/>
          <w:bCs/>
          <w:color w:val="000000"/>
          <w:u w:val="single"/>
        </w:rPr>
        <w:t>עו"ד רונית עובדיה [יועמ"ש]:</w:t>
      </w:r>
      <w:r>
        <w:t xml:space="preserve"> זהו, שלא היה, זה לא היה. זה לשיטתך היה בניגוד לחוק, וקיבלת תשובה.</w:t>
      </w:r>
    </w:p>
    <w:p w14:paraId="1ED92916" w14:textId="77777777" w:rsidR="002629E7" w:rsidRDefault="003768A0">
      <w:pPr>
        <w:pStyle w:val="ParagraphStyle"/>
        <w:spacing w:line="360" w:lineRule="auto"/>
      </w:pPr>
      <w:r>
        <w:rPr>
          <w:b/>
          <w:bCs/>
          <w:color w:val="000000"/>
          <w:u w:val="single"/>
        </w:rPr>
        <w:t>יניב שחר [חבר מועצה]:</w:t>
      </w:r>
      <w:r>
        <w:t xml:space="preserve"> עובדה שהעלינו את זה עוד פעם, נכון.</w:t>
      </w:r>
    </w:p>
    <w:p w14:paraId="0C09F781" w14:textId="6AC6AB36" w:rsidR="002629E7" w:rsidRDefault="00F20407">
      <w:pPr>
        <w:pStyle w:val="ParagraphStyle"/>
        <w:spacing w:line="360" w:lineRule="auto"/>
      </w:pPr>
      <w:r>
        <w:rPr>
          <w:b/>
          <w:bCs/>
          <w:color w:val="000000"/>
          <w:u w:val="single"/>
        </w:rPr>
        <w:t>ליזי דלריצ'ה [יו"ר]:</w:t>
      </w:r>
      <w:r>
        <w:t xml:space="preserve"> מה זה עובדה?</w:t>
      </w:r>
    </w:p>
    <w:p w14:paraId="7568C06A" w14:textId="77777777" w:rsidR="002629E7" w:rsidRDefault="003768A0">
      <w:pPr>
        <w:pStyle w:val="ParagraphStyle"/>
        <w:spacing w:line="360" w:lineRule="auto"/>
      </w:pPr>
      <w:r>
        <w:rPr>
          <w:b/>
          <w:bCs/>
          <w:color w:val="000000"/>
          <w:u w:val="single"/>
        </w:rPr>
        <w:t>יניב שחר [חבר מועצה]:</w:t>
      </w:r>
      <w:r>
        <w:t xml:space="preserve"> שנקריא את הסעיף בפקודת העיריות?</w:t>
      </w:r>
    </w:p>
    <w:p w14:paraId="4EAA9752" w14:textId="77777777" w:rsidR="002629E7" w:rsidRDefault="003768A0">
      <w:pPr>
        <w:pStyle w:val="ParagraphStyle"/>
        <w:spacing w:line="360" w:lineRule="auto"/>
      </w:pPr>
      <w:r>
        <w:rPr>
          <w:b/>
          <w:bCs/>
          <w:color w:val="000000"/>
          <w:u w:val="single"/>
        </w:rPr>
        <w:t>ערן חמו [מנכ"ל העירייה]:</w:t>
      </w:r>
      <w:r>
        <w:t xml:space="preserve"> זה לא הנושא שלך עלה. אני העליתי נושא, לא את זה. לא העלינו את השאילתה שלך. אני ביקשתי להעלות נושא, הצגתי נושא ואז זה נגמר.</w:t>
      </w:r>
    </w:p>
    <w:p w14:paraId="017C0587" w14:textId="77777777" w:rsidR="002629E7" w:rsidRDefault="003768A0">
      <w:pPr>
        <w:pStyle w:val="ParagraphStyle"/>
        <w:spacing w:line="360" w:lineRule="auto"/>
      </w:pPr>
      <w:r>
        <w:rPr>
          <w:b/>
          <w:bCs/>
          <w:color w:val="000000"/>
          <w:u w:val="single"/>
        </w:rPr>
        <w:t>יניב שחר [חבר מועצה]:</w:t>
      </w:r>
      <w:r>
        <w:t xml:space="preserve"> הבנתי, אוקיי. בסדר, זה לא מה שאני-</w:t>
      </w:r>
    </w:p>
    <w:p w14:paraId="0DECAC44" w14:textId="2A97A6BF" w:rsidR="002629E7" w:rsidRDefault="00F20407">
      <w:pPr>
        <w:pStyle w:val="ParagraphStyle"/>
        <w:spacing w:line="360" w:lineRule="auto"/>
      </w:pPr>
      <w:r>
        <w:rPr>
          <w:b/>
          <w:bCs/>
          <w:color w:val="000000"/>
          <w:u w:val="single"/>
        </w:rPr>
        <w:t>ליזי דלריצ'ה [יו"ר]:</w:t>
      </w:r>
      <w:r>
        <w:t xml:space="preserve"> לא הייתה הצבעה על נושא שלא העלינו.</w:t>
      </w:r>
    </w:p>
    <w:p w14:paraId="4B99643A" w14:textId="77777777" w:rsidR="002629E7" w:rsidRDefault="003768A0">
      <w:pPr>
        <w:pStyle w:val="ParagraphStyle"/>
        <w:spacing w:line="360" w:lineRule="auto"/>
      </w:pPr>
      <w:r>
        <w:rPr>
          <w:b/>
          <w:bCs/>
          <w:color w:val="000000"/>
          <w:u w:val="single"/>
        </w:rPr>
        <w:t>יונה בקלצ'וק [חבר מועצה]:</w:t>
      </w:r>
      <w:r>
        <w:t xml:space="preserve"> איך אתה קורא לזה? היתממות או מה? במקרה פתאום הצגתי נושא. במקרה.</w:t>
      </w:r>
    </w:p>
    <w:p w14:paraId="56A6DAE6" w14:textId="77777777" w:rsidR="002629E7" w:rsidRDefault="003768A0">
      <w:pPr>
        <w:pStyle w:val="ParagraphStyle"/>
        <w:spacing w:line="360" w:lineRule="auto"/>
      </w:pPr>
      <w:r>
        <w:rPr>
          <w:b/>
          <w:bCs/>
          <w:color w:val="000000"/>
          <w:u w:val="single"/>
        </w:rPr>
        <w:t>ערן חמו [מנכ"ל העירייה]:</w:t>
      </w:r>
      <w:r>
        <w:t xml:space="preserve"> אני למדתי ממך.</w:t>
      </w:r>
    </w:p>
    <w:p w14:paraId="5A289932" w14:textId="77777777" w:rsidR="002629E7" w:rsidRDefault="003768A0">
      <w:pPr>
        <w:pStyle w:val="ParagraphStyle"/>
        <w:spacing w:line="360" w:lineRule="auto"/>
      </w:pPr>
      <w:r>
        <w:rPr>
          <w:b/>
          <w:bCs/>
          <w:color w:val="000000"/>
          <w:u w:val="single"/>
        </w:rPr>
        <w:t>יניב שחר [חבר מועצה]:</w:t>
      </w:r>
      <w:r>
        <w:t xml:space="preserve"> אוקיי, בסוף-</w:t>
      </w:r>
    </w:p>
    <w:p w14:paraId="628A05BA" w14:textId="5C88E99E" w:rsidR="002629E7" w:rsidRDefault="00F20407">
      <w:pPr>
        <w:pStyle w:val="ParagraphStyle"/>
        <w:spacing w:line="360" w:lineRule="auto"/>
      </w:pPr>
      <w:r>
        <w:rPr>
          <w:b/>
          <w:bCs/>
          <w:color w:val="000000"/>
          <w:u w:val="single"/>
        </w:rPr>
        <w:t>ליזי דלריצ'ה [יו"ר]:</w:t>
      </w:r>
      <w:r>
        <w:t xml:space="preserve"> מי בעד? אפשר להתקדם?</w:t>
      </w:r>
    </w:p>
    <w:p w14:paraId="640AA65B" w14:textId="77777777" w:rsidR="002629E7" w:rsidRDefault="003768A0">
      <w:pPr>
        <w:pStyle w:val="ParagraphStyle"/>
        <w:spacing w:line="360" w:lineRule="auto"/>
      </w:pPr>
      <w:r>
        <w:rPr>
          <w:b/>
          <w:bCs/>
          <w:color w:val="000000"/>
          <w:u w:val="single"/>
        </w:rPr>
        <w:t>יניב שחר [חבר מועצה]:</w:t>
      </w:r>
      <w:r>
        <w:t xml:space="preserve"> שנייה, רגע. בסוף, ליזי, אני בא ואומר פה עוד משהו - המטרה זה לעשות טוב בסוף לתושבים של העיר. יש פה מטרד שהרבה מאוד בניינים סובלים ממנו. בניינים מוציאים אלפי שקלים בחודש ולא מצליחים להיפטר מהמטרד הזה, ספציפית בחודשים של הקיץ. להגדיל את הפינוי של </w:t>
      </w:r>
      <w:proofErr w:type="spellStart"/>
      <w:r>
        <w:t>הדחסנים</w:t>
      </w:r>
      <w:proofErr w:type="spellEnd"/>
      <w:r>
        <w:t xml:space="preserve"> לחודשיים-שלושה, זה לא כזה כבד על התקציב של העירייה.</w:t>
      </w:r>
    </w:p>
    <w:p w14:paraId="079CDF95" w14:textId="77777777" w:rsidR="002629E7" w:rsidRDefault="003768A0">
      <w:pPr>
        <w:pStyle w:val="ParagraphStyle"/>
        <w:spacing w:line="360" w:lineRule="auto"/>
      </w:pPr>
      <w:r>
        <w:rPr>
          <w:b/>
          <w:bCs/>
          <w:color w:val="000000"/>
          <w:u w:val="single"/>
        </w:rPr>
        <w:t>אמיר רחמנינוב [חבר מועצה]:</w:t>
      </w:r>
      <w:r>
        <w:t xml:space="preserve"> אבל כמה פעמים מפנים בשבוע בבניינים הגדולים?</w:t>
      </w:r>
    </w:p>
    <w:p w14:paraId="283A0789" w14:textId="77777777" w:rsidR="002629E7" w:rsidRDefault="003768A0">
      <w:pPr>
        <w:pStyle w:val="ParagraphStyle"/>
        <w:spacing w:line="360" w:lineRule="auto"/>
      </w:pPr>
      <w:r>
        <w:rPr>
          <w:b/>
          <w:bCs/>
          <w:color w:val="000000"/>
          <w:u w:val="single"/>
        </w:rPr>
        <w:lastRenderedPageBreak/>
        <w:t>יניב שחר [חבר מועצה]:</w:t>
      </w:r>
      <w:r>
        <w:t xml:space="preserve"> בבניינים הגדולים עכשיו מפנים פעם בשבוע. פעם היו מפנים פעמיים, נגיד שני וחמישי.</w:t>
      </w:r>
    </w:p>
    <w:p w14:paraId="553FD348" w14:textId="77777777" w:rsidR="002629E7" w:rsidRDefault="003768A0">
      <w:pPr>
        <w:pStyle w:val="ParagraphStyle"/>
        <w:spacing w:line="360" w:lineRule="auto"/>
      </w:pPr>
      <w:r>
        <w:rPr>
          <w:b/>
          <w:bCs/>
          <w:color w:val="000000"/>
          <w:u w:val="single"/>
        </w:rPr>
        <w:t>ערן חמו [מנכ"ל העירייה]:</w:t>
      </w:r>
      <w:r>
        <w:t xml:space="preserve"> עזוב, אבל זה לא נושא לדיון. רגע, בואו-</w:t>
      </w:r>
    </w:p>
    <w:p w14:paraId="0C995A0F" w14:textId="77777777" w:rsidR="002629E7" w:rsidRDefault="003768A0">
      <w:pPr>
        <w:pStyle w:val="ParagraphStyle"/>
        <w:spacing w:line="360" w:lineRule="auto"/>
      </w:pPr>
      <w:r>
        <w:rPr>
          <w:b/>
          <w:bCs/>
          <w:color w:val="000000"/>
          <w:u w:val="single"/>
        </w:rPr>
        <w:t>יניב שחר [חבר מועצה]:</w:t>
      </w:r>
      <w:r>
        <w:t xml:space="preserve"> אז אני אומר, אבל אני מעלה את הנושא. אני רק מציג אותו.</w:t>
      </w:r>
    </w:p>
    <w:p w14:paraId="7220B050" w14:textId="7A1361D9" w:rsidR="002629E7" w:rsidRDefault="00F20407">
      <w:pPr>
        <w:pStyle w:val="ParagraphStyle"/>
        <w:spacing w:line="360" w:lineRule="auto"/>
      </w:pPr>
      <w:r>
        <w:rPr>
          <w:b/>
          <w:bCs/>
          <w:color w:val="000000"/>
          <w:u w:val="single"/>
        </w:rPr>
        <w:t>ליזי דלריצ'ה [יו"ר]:</w:t>
      </w:r>
      <w:r>
        <w:t xml:space="preserve"> הוא הציג מצגת בפעם קודמת, בואו.</w:t>
      </w:r>
    </w:p>
    <w:p w14:paraId="6B18D61C" w14:textId="77777777" w:rsidR="002629E7" w:rsidRDefault="003768A0">
      <w:pPr>
        <w:pStyle w:val="ParagraphStyle"/>
        <w:spacing w:line="360" w:lineRule="auto"/>
      </w:pPr>
      <w:r>
        <w:rPr>
          <w:b/>
          <w:bCs/>
          <w:color w:val="000000"/>
          <w:u w:val="single"/>
        </w:rPr>
        <w:t>יניב שחר [חבר מועצה]:</w:t>
      </w:r>
      <w:r>
        <w:t xml:space="preserve"> אז אני אומר.</w:t>
      </w:r>
    </w:p>
    <w:p w14:paraId="32DAE37D" w14:textId="77777777" w:rsidR="002629E7" w:rsidRDefault="003768A0">
      <w:pPr>
        <w:pStyle w:val="ParagraphStyle"/>
        <w:spacing w:line="360" w:lineRule="auto"/>
      </w:pPr>
      <w:r>
        <w:rPr>
          <w:b/>
          <w:bCs/>
          <w:color w:val="000000"/>
          <w:u w:val="single"/>
        </w:rPr>
        <w:t>ערן חמו [מנכ"ל העירייה]:</w:t>
      </w:r>
      <w:r>
        <w:t xml:space="preserve"> אני לא מעלה את זה עכשיו לדיון. דיברנו על הכול.</w:t>
      </w:r>
    </w:p>
    <w:p w14:paraId="1255FADE" w14:textId="43EFFC05" w:rsidR="002629E7" w:rsidRDefault="00F20407">
      <w:pPr>
        <w:pStyle w:val="ParagraphStyle"/>
        <w:spacing w:line="360" w:lineRule="auto"/>
      </w:pPr>
      <w:r>
        <w:rPr>
          <w:b/>
          <w:bCs/>
          <w:color w:val="000000"/>
          <w:u w:val="single"/>
        </w:rPr>
        <w:t>ליזי דלריצ'ה [יו"ר]:</w:t>
      </w:r>
      <w:r>
        <w:t xml:space="preserve"> רגע, מי בעד להעלות את ההצעה לסדר היום? זה עכשיו מותר לי לעשות או שאתה ממשיך להגיד את אותם משפטים בפעם השביעית?</w:t>
      </w:r>
    </w:p>
    <w:p w14:paraId="0785E2EE" w14:textId="77777777" w:rsidR="002629E7" w:rsidRDefault="003768A0">
      <w:pPr>
        <w:pStyle w:val="ParagraphStyle"/>
        <w:spacing w:line="360" w:lineRule="auto"/>
      </w:pPr>
      <w:r>
        <w:rPr>
          <w:b/>
          <w:bCs/>
          <w:color w:val="000000"/>
          <w:u w:val="single"/>
        </w:rPr>
        <w:t>יניב שחר [חבר מועצה]:</w:t>
      </w:r>
      <w:r>
        <w:t xml:space="preserve"> אני מציג למה צריך להעלות אותו לדיון. אם את מתנגדת, תציגי למה לא להעלות אותו לדיון, ואז עושים הצבעה.</w:t>
      </w:r>
    </w:p>
    <w:p w14:paraId="365F747E" w14:textId="79D5ABC3" w:rsidR="002629E7" w:rsidRDefault="00F20407">
      <w:pPr>
        <w:pStyle w:val="ParagraphStyle"/>
        <w:spacing w:line="360" w:lineRule="auto"/>
      </w:pPr>
      <w:r>
        <w:rPr>
          <w:b/>
          <w:bCs/>
          <w:color w:val="000000"/>
          <w:u w:val="single"/>
        </w:rPr>
        <w:t>ליזי דלריצ'ה [יו"ר]:</w:t>
      </w:r>
      <w:r>
        <w:t xml:space="preserve"> אוקיי, קדימה.</w:t>
      </w:r>
    </w:p>
    <w:p w14:paraId="0704C9D0" w14:textId="77777777" w:rsidR="002629E7" w:rsidRDefault="003768A0">
      <w:pPr>
        <w:pStyle w:val="ParagraphStyle"/>
        <w:spacing w:line="360" w:lineRule="auto"/>
      </w:pPr>
      <w:r>
        <w:rPr>
          <w:b/>
          <w:bCs/>
          <w:color w:val="000000"/>
          <w:u w:val="single"/>
        </w:rPr>
        <w:t>יניב שחר [חבר מועצה]:</w:t>
      </w:r>
      <w:r>
        <w:t xml:space="preserve"> אני כבר 8 שנים פה ואנחנו כל פעם חוזרים על אותו דבר מחדש.</w:t>
      </w:r>
    </w:p>
    <w:p w14:paraId="5DBEE157" w14:textId="3C953BE2" w:rsidR="002629E7" w:rsidRDefault="00F20407">
      <w:pPr>
        <w:pStyle w:val="ParagraphStyle"/>
        <w:spacing w:line="360" w:lineRule="auto"/>
      </w:pPr>
      <w:r>
        <w:rPr>
          <w:b/>
          <w:bCs/>
          <w:color w:val="000000"/>
          <w:u w:val="single"/>
        </w:rPr>
        <w:t>ליזי דלריצ'ה [יו"ר]:</w:t>
      </w:r>
      <w:r>
        <w:t xml:space="preserve"> אוקיי, באגים במוח, כן. אז עכשיו סיימת, אז אני רוצה להגיד שאני לא רוצה להעלות את ההצעה הזאת לסדר היום, כיוון שדנו בה עם מצגת בצורה מסודרת בפגישה הקודמת. אמנם יניב לא נכח, אבל דיברנו בפירוט על כל הנושא הזה.</w:t>
      </w:r>
    </w:p>
    <w:p w14:paraId="7ED7A9F5" w14:textId="77777777" w:rsidR="002629E7" w:rsidRDefault="003768A0">
      <w:pPr>
        <w:pStyle w:val="ParagraphStyle"/>
        <w:spacing w:line="360" w:lineRule="auto"/>
      </w:pPr>
      <w:r>
        <w:rPr>
          <w:b/>
          <w:bCs/>
          <w:color w:val="000000"/>
          <w:u w:val="single"/>
        </w:rPr>
        <w:t>יניב שחר [חבר מועצה]:</w:t>
      </w:r>
      <w:r>
        <w:t xml:space="preserve"> גם את לא נכחת, ליזי.</w:t>
      </w:r>
    </w:p>
    <w:p w14:paraId="32A016AA" w14:textId="2A7B7AD7" w:rsidR="002629E7" w:rsidRDefault="00F20407">
      <w:pPr>
        <w:pStyle w:val="ParagraphStyle"/>
        <w:spacing w:line="360" w:lineRule="auto"/>
      </w:pPr>
      <w:r>
        <w:rPr>
          <w:b/>
          <w:bCs/>
          <w:color w:val="000000"/>
          <w:u w:val="single"/>
        </w:rPr>
        <w:t>ליזי דלריצ'ה [יו"ר]:</w:t>
      </w:r>
      <w:r>
        <w:t xml:space="preserve"> גם אני לא נכחתי, אבל אני לא מבקשת להעלות את זה עוד פעם. אז אין לי שום-</w:t>
      </w:r>
    </w:p>
    <w:p w14:paraId="42923892" w14:textId="77777777" w:rsidR="002629E7" w:rsidRDefault="003768A0">
      <w:pPr>
        <w:pStyle w:val="ParagraphStyle"/>
        <w:spacing w:line="360" w:lineRule="auto"/>
      </w:pPr>
      <w:r>
        <w:rPr>
          <w:b/>
          <w:bCs/>
          <w:color w:val="000000"/>
          <w:u w:val="single"/>
        </w:rPr>
        <w:t>יניב שחר [חבר מועצה]:</w:t>
      </w:r>
      <w:r>
        <w:t xml:space="preserve"> את מבקשת לא להעלות את זה.</w:t>
      </w:r>
    </w:p>
    <w:p w14:paraId="7E911772" w14:textId="32BC87E0" w:rsidR="002629E7" w:rsidRDefault="00F20407">
      <w:pPr>
        <w:pStyle w:val="ParagraphStyle"/>
        <w:spacing w:line="360" w:lineRule="auto"/>
      </w:pPr>
      <w:r>
        <w:rPr>
          <w:b/>
          <w:bCs/>
          <w:color w:val="000000"/>
          <w:u w:val="single"/>
        </w:rPr>
        <w:t>ליזי דלריצ'ה [יו"ר]:</w:t>
      </w:r>
      <w:r>
        <w:t xml:space="preserve"> אני ואתה זה לא קשור. אתה לא היית, וזו הצעה שלך. אני לא הייתי, ודנו בזה.</w:t>
      </w:r>
    </w:p>
    <w:p w14:paraId="1F3D6B86" w14:textId="77777777" w:rsidR="002629E7" w:rsidRDefault="003768A0">
      <w:pPr>
        <w:pStyle w:val="ParagraphStyle"/>
        <w:spacing w:line="360" w:lineRule="auto"/>
      </w:pPr>
      <w:r>
        <w:rPr>
          <w:b/>
          <w:bCs/>
          <w:color w:val="000000"/>
          <w:u w:val="single"/>
        </w:rPr>
        <w:lastRenderedPageBreak/>
        <w:t>ערן חמו [מנכ"ל העירייה]:</w:t>
      </w:r>
      <w:r>
        <w:t xml:space="preserve"> אני יכול להגיד משפט?</w:t>
      </w:r>
    </w:p>
    <w:p w14:paraId="1252B7F1" w14:textId="77777777" w:rsidR="002629E7" w:rsidRDefault="003768A0">
      <w:pPr>
        <w:pStyle w:val="ParagraphStyle"/>
        <w:spacing w:line="360" w:lineRule="auto"/>
      </w:pPr>
      <w:r>
        <w:rPr>
          <w:b/>
          <w:bCs/>
          <w:color w:val="000000"/>
          <w:u w:val="single"/>
        </w:rPr>
        <w:t>יונה בקלצ'וק [חבר מועצה]:</w:t>
      </w:r>
      <w:r>
        <w:t xml:space="preserve"> אבל הרגע ערן אמר שלא העלינו, שהוא דיבר על דברים אחרים. משהו מוזר לי פה עכשיו. ערן, על מה דנו?</w:t>
      </w:r>
    </w:p>
    <w:p w14:paraId="0A675E3D" w14:textId="77777777" w:rsidR="002629E7" w:rsidRDefault="003768A0">
      <w:pPr>
        <w:pStyle w:val="ParagraphStyle"/>
        <w:spacing w:line="360" w:lineRule="auto"/>
      </w:pPr>
      <w:r>
        <w:rPr>
          <w:b/>
          <w:bCs/>
          <w:color w:val="000000"/>
          <w:u w:val="single"/>
        </w:rPr>
        <w:t>ערן חמו [מנכ"ל העירייה]:</w:t>
      </w:r>
      <w:r>
        <w:t xml:space="preserve"> יניב, אני יכול להגיד משהו?</w:t>
      </w:r>
    </w:p>
    <w:p w14:paraId="3A96FACA" w14:textId="1B88248C" w:rsidR="002629E7" w:rsidRDefault="00F20407">
      <w:pPr>
        <w:pStyle w:val="ParagraphStyle"/>
        <w:spacing w:line="360" w:lineRule="auto"/>
      </w:pPr>
      <w:r>
        <w:rPr>
          <w:b/>
          <w:bCs/>
          <w:color w:val="000000"/>
          <w:u w:val="single"/>
        </w:rPr>
        <w:t>ליזי דלריצ'ה [יו"ר]:</w:t>
      </w:r>
      <w:r>
        <w:t xml:space="preserve"> הנושא, לא ההצעה.</w:t>
      </w:r>
    </w:p>
    <w:p w14:paraId="4D1FECCD" w14:textId="77777777" w:rsidR="002629E7" w:rsidRDefault="003768A0">
      <w:pPr>
        <w:pStyle w:val="ParagraphStyle"/>
        <w:spacing w:line="360" w:lineRule="auto"/>
      </w:pPr>
      <w:r>
        <w:rPr>
          <w:b/>
          <w:bCs/>
          <w:color w:val="000000"/>
          <w:u w:val="single"/>
        </w:rPr>
        <w:t>יונה בקלצ'וק [חבר מועצה]:</w:t>
      </w:r>
      <w:r>
        <w:t xml:space="preserve"> אז הגשנו הצעה שצריכה לעלות.</w:t>
      </w:r>
    </w:p>
    <w:p w14:paraId="5CCC5102" w14:textId="77777777" w:rsidR="002629E7" w:rsidRDefault="003768A0">
      <w:pPr>
        <w:pStyle w:val="ParagraphStyle"/>
        <w:spacing w:line="360" w:lineRule="auto"/>
      </w:pPr>
      <w:r>
        <w:rPr>
          <w:b/>
          <w:bCs/>
          <w:color w:val="000000"/>
          <w:u w:val="single"/>
        </w:rPr>
        <w:t>יניב שחר [חבר מועצה]:</w:t>
      </w:r>
      <w:r>
        <w:t xml:space="preserve"> בסדר, הכול בסדר.</w:t>
      </w:r>
    </w:p>
    <w:p w14:paraId="254CA015" w14:textId="77777777" w:rsidR="002629E7" w:rsidRDefault="003768A0">
      <w:pPr>
        <w:pStyle w:val="ParagraphStyle"/>
        <w:spacing w:line="360" w:lineRule="auto"/>
        <w:jc w:val="left"/>
      </w:pPr>
      <w:r>
        <w:rPr>
          <w:i/>
          <w:iCs/>
          <w:color w:val="000000"/>
          <w:u w:val="single"/>
        </w:rPr>
        <w:t>* מדברים ביחד, לא ברור.</w:t>
      </w:r>
    </w:p>
    <w:p w14:paraId="07A5FDC1" w14:textId="77777777" w:rsidR="002629E7" w:rsidRDefault="003768A0">
      <w:pPr>
        <w:pStyle w:val="ParagraphStyle"/>
        <w:spacing w:line="360" w:lineRule="auto"/>
      </w:pPr>
      <w:r>
        <w:rPr>
          <w:b/>
          <w:bCs/>
          <w:color w:val="000000"/>
          <w:u w:val="single"/>
        </w:rPr>
        <w:t>יונה בקלצ'וק [חבר מועצה]:</w:t>
      </w:r>
      <w:r>
        <w:t xml:space="preserve"> לא, אז תעשו הצבעה.</w:t>
      </w:r>
    </w:p>
    <w:p w14:paraId="06048A77" w14:textId="77777777" w:rsidR="002629E7" w:rsidRDefault="003768A0">
      <w:pPr>
        <w:pStyle w:val="ParagraphStyle"/>
        <w:spacing w:line="360" w:lineRule="auto"/>
      </w:pPr>
      <w:r>
        <w:rPr>
          <w:b/>
          <w:bCs/>
          <w:color w:val="000000"/>
          <w:u w:val="single"/>
        </w:rPr>
        <w:t>יניב שחר [חבר מועצה]:</w:t>
      </w:r>
      <w:r>
        <w:t xml:space="preserve"> אבל תהיה הצבעה עכשיו, בסדר גמור.</w:t>
      </w:r>
    </w:p>
    <w:p w14:paraId="7740B74B" w14:textId="77777777" w:rsidR="002629E7" w:rsidRDefault="003768A0">
      <w:pPr>
        <w:pStyle w:val="ParagraphStyle"/>
        <w:spacing w:line="360" w:lineRule="auto"/>
      </w:pPr>
      <w:r>
        <w:rPr>
          <w:b/>
          <w:bCs/>
          <w:color w:val="000000"/>
          <w:u w:val="single"/>
        </w:rPr>
        <w:t>ערן חמו [מנכ"ל העירייה]:</w:t>
      </w:r>
      <w:r>
        <w:t xml:space="preserve"> יונה, אתה לא מפסיק לדבר ואני לא מפריע לך.</w:t>
      </w:r>
    </w:p>
    <w:p w14:paraId="08C49DB4" w14:textId="77777777" w:rsidR="002629E7" w:rsidRDefault="003768A0">
      <w:pPr>
        <w:pStyle w:val="ParagraphStyle"/>
        <w:spacing w:line="360" w:lineRule="auto"/>
      </w:pPr>
      <w:r>
        <w:rPr>
          <w:b/>
          <w:bCs/>
          <w:color w:val="000000"/>
          <w:u w:val="single"/>
        </w:rPr>
        <w:t>יניב שחר [חבר מועצה]:</w:t>
      </w:r>
      <w:r>
        <w:t xml:space="preserve"> תן לו, תן לו.</w:t>
      </w:r>
    </w:p>
    <w:p w14:paraId="79E2B3C4" w14:textId="77777777" w:rsidR="002629E7" w:rsidRDefault="003768A0">
      <w:pPr>
        <w:pStyle w:val="ParagraphStyle"/>
        <w:spacing w:line="360" w:lineRule="auto"/>
      </w:pPr>
      <w:r>
        <w:rPr>
          <w:b/>
          <w:bCs/>
          <w:color w:val="000000"/>
          <w:u w:val="single"/>
        </w:rPr>
        <w:t>יונה בקלצ'וק [חבר מועצה]:</w:t>
      </w:r>
      <w:r>
        <w:t xml:space="preserve"> סליחה.</w:t>
      </w:r>
    </w:p>
    <w:p w14:paraId="09175AF2" w14:textId="77777777" w:rsidR="002629E7" w:rsidRDefault="003768A0">
      <w:pPr>
        <w:pStyle w:val="ParagraphStyle"/>
        <w:spacing w:line="360" w:lineRule="auto"/>
      </w:pPr>
      <w:r>
        <w:rPr>
          <w:b/>
          <w:bCs/>
          <w:color w:val="000000"/>
          <w:u w:val="single"/>
        </w:rPr>
        <w:t>אלי רבי [חבר מועצה]:</w:t>
      </w:r>
      <w:r>
        <w:t xml:space="preserve"> בישיבה הקודמת ערן דיבר על הנושא הזה, ואמר בצורה מפורשת, הוא אמר שני דברים שאני זוכר אותם - אחד, שעצם הנוכחות של </w:t>
      </w:r>
      <w:proofErr w:type="spellStart"/>
      <w:r>
        <w:t>הדחסנית</w:t>
      </w:r>
      <w:proofErr w:type="spellEnd"/>
      <w:r>
        <w:t xml:space="preserve"> שבוע שלם היא לא הסיבה-</w:t>
      </w:r>
    </w:p>
    <w:p w14:paraId="6008A963" w14:textId="72A50EC8" w:rsidR="002629E7" w:rsidRDefault="00F20407">
      <w:pPr>
        <w:pStyle w:val="ParagraphStyle"/>
        <w:spacing w:line="360" w:lineRule="auto"/>
      </w:pPr>
      <w:r>
        <w:rPr>
          <w:b/>
          <w:bCs/>
          <w:color w:val="000000"/>
          <w:u w:val="single"/>
        </w:rPr>
        <w:t>ליזי דלריצ'ה [יו"ר]:</w:t>
      </w:r>
      <w:r>
        <w:t xml:space="preserve"> בול.</w:t>
      </w:r>
    </w:p>
    <w:p w14:paraId="47573300" w14:textId="77777777" w:rsidR="002629E7" w:rsidRDefault="003768A0">
      <w:pPr>
        <w:pStyle w:val="ParagraphStyle"/>
        <w:spacing w:line="360" w:lineRule="auto"/>
      </w:pPr>
      <w:r>
        <w:rPr>
          <w:b/>
          <w:bCs/>
          <w:color w:val="000000"/>
          <w:u w:val="single"/>
        </w:rPr>
        <w:t>אלי רבי [חבר מועצה]:</w:t>
      </w:r>
      <w:r>
        <w:t xml:space="preserve"> היא לא הסיבה לריחות, אלא </w:t>
      </w:r>
      <w:proofErr w:type="spellStart"/>
      <w:r>
        <w:t>דחסניות</w:t>
      </w:r>
      <w:proofErr w:type="spellEnd"/>
      <w:r>
        <w:t xml:space="preserve"> שמתוחזקות בצורה לא טובה.</w:t>
      </w:r>
    </w:p>
    <w:p w14:paraId="774C6063" w14:textId="77777777" w:rsidR="002629E7" w:rsidRDefault="003768A0">
      <w:pPr>
        <w:pStyle w:val="ParagraphStyle"/>
        <w:spacing w:line="360" w:lineRule="auto"/>
      </w:pPr>
      <w:r>
        <w:rPr>
          <w:b/>
          <w:bCs/>
          <w:color w:val="000000"/>
          <w:u w:val="single"/>
        </w:rPr>
        <w:t>יניב שחר [חבר מועצה]:</w:t>
      </w:r>
      <w:r>
        <w:t xml:space="preserve"> הן נותנות תמונה יפה של דרך המשי 13.</w:t>
      </w:r>
    </w:p>
    <w:p w14:paraId="481AAA8E" w14:textId="77777777" w:rsidR="002629E7" w:rsidRDefault="003768A0">
      <w:pPr>
        <w:pStyle w:val="ParagraphStyle"/>
        <w:spacing w:line="360" w:lineRule="auto"/>
      </w:pPr>
      <w:r>
        <w:rPr>
          <w:b/>
          <w:bCs/>
          <w:color w:val="000000"/>
          <w:u w:val="single"/>
        </w:rPr>
        <w:t>אלי רבי [חבר מועצה]:</w:t>
      </w:r>
      <w:r>
        <w:t xml:space="preserve"> חבר'ה, אני ניהלתי בניין. אני גרתי בקריית אונו, הייתי גזבר של בניין. ניהלתי בניין עם ריחות, אני יודע את זה. עכשיו, אם לצורך העניין מה שאתם אומרים הוא ממוסמך או יש איזושהי חוות </w:t>
      </w:r>
      <w:r>
        <w:lastRenderedPageBreak/>
        <w:t>דעת שאומרת שפינוי של פעמיים-שלוש פעמים בשבוע יפתור את הבעיה, בואו, אז תהיה סיבה לדבר על זה. אם לא-</w:t>
      </w:r>
    </w:p>
    <w:p w14:paraId="420DD557" w14:textId="77777777" w:rsidR="002629E7" w:rsidRDefault="003768A0">
      <w:pPr>
        <w:pStyle w:val="ParagraphStyle"/>
        <w:spacing w:line="360" w:lineRule="auto"/>
      </w:pPr>
      <w:r>
        <w:rPr>
          <w:b/>
          <w:bCs/>
          <w:color w:val="000000"/>
          <w:u w:val="single"/>
        </w:rPr>
        <w:t>יניב שחר [חבר מועצה]:</w:t>
      </w:r>
      <w:r>
        <w:t xml:space="preserve"> בטח, שנה שעברה.</w:t>
      </w:r>
    </w:p>
    <w:p w14:paraId="27BE3696" w14:textId="77777777" w:rsidR="002629E7" w:rsidRDefault="003768A0">
      <w:pPr>
        <w:pStyle w:val="ParagraphStyle"/>
        <w:spacing w:line="360" w:lineRule="auto"/>
      </w:pPr>
      <w:r>
        <w:rPr>
          <w:b/>
          <w:bCs/>
          <w:color w:val="000000"/>
          <w:u w:val="single"/>
        </w:rPr>
        <w:t>אלי רבי [חבר מועצה]:</w:t>
      </w:r>
      <w:r>
        <w:t xml:space="preserve"> רגע, רגע. אם לא, אנחנו צריכים לסמוך על מה שאומר המנכ"ל. זה אחריות שלו בקטע הזה. עכשיו, בן האדם בא ואומר - חבר'ה, הדחסניות-</w:t>
      </w:r>
    </w:p>
    <w:p w14:paraId="4740D303" w14:textId="2AD887A2" w:rsidR="002629E7" w:rsidRDefault="00F20407">
      <w:pPr>
        <w:pStyle w:val="ParagraphStyle"/>
        <w:spacing w:line="360" w:lineRule="auto"/>
      </w:pPr>
      <w:r>
        <w:rPr>
          <w:b/>
          <w:bCs/>
          <w:color w:val="000000"/>
          <w:u w:val="single"/>
        </w:rPr>
        <w:t>ליזי דלריצ'ה [יו"ר]:</w:t>
      </w:r>
      <w:r>
        <w:t xml:space="preserve"> אבל היועץ שלקחנו, אלי, לא המנכ"ל.</w:t>
      </w:r>
    </w:p>
    <w:p w14:paraId="1CEBEE9D" w14:textId="77777777" w:rsidR="002629E7" w:rsidRDefault="003768A0">
      <w:pPr>
        <w:pStyle w:val="ParagraphStyle"/>
        <w:spacing w:line="360" w:lineRule="auto"/>
      </w:pPr>
      <w:r>
        <w:rPr>
          <w:b/>
          <w:bCs/>
          <w:color w:val="000000"/>
          <w:u w:val="single"/>
        </w:rPr>
        <w:t>אלי רבי [חבר מועצה]:</w:t>
      </w:r>
      <w:r>
        <w:t xml:space="preserve"> הדחסניות, במשקל שלהן, הן רבע מהמשקל ...</w:t>
      </w:r>
    </w:p>
    <w:p w14:paraId="222DAC51" w14:textId="32841D50" w:rsidR="002629E7" w:rsidRDefault="00F20407">
      <w:pPr>
        <w:pStyle w:val="ParagraphStyle"/>
        <w:spacing w:line="360" w:lineRule="auto"/>
      </w:pPr>
      <w:r>
        <w:rPr>
          <w:b/>
          <w:bCs/>
          <w:color w:val="000000"/>
          <w:u w:val="single"/>
        </w:rPr>
        <w:t>ליזי דלריצ'ה [יו"ר]:</w:t>
      </w:r>
      <w:r>
        <w:t xml:space="preserve"> אלי, גם היועץ שלקחנו, לא רק המנכ"ל. לא עבדנו לבד, לקחנו יועץ.</w:t>
      </w:r>
    </w:p>
    <w:p w14:paraId="4D386A81" w14:textId="77777777" w:rsidR="002629E7" w:rsidRDefault="003768A0">
      <w:pPr>
        <w:pStyle w:val="ParagraphStyle"/>
        <w:spacing w:line="360" w:lineRule="auto"/>
      </w:pPr>
      <w:r>
        <w:rPr>
          <w:b/>
          <w:bCs/>
          <w:color w:val="000000"/>
          <w:u w:val="single"/>
        </w:rPr>
        <w:t>אלי רבי [חבר מועצה]:</w:t>
      </w:r>
      <w:r>
        <w:t xml:space="preserve"> עכשיו, אם יש משהו שבאמת שווה את התזה הזאת, אחלה. ואם לא-</w:t>
      </w:r>
    </w:p>
    <w:p w14:paraId="085AB0DB" w14:textId="77777777" w:rsidR="002629E7" w:rsidRDefault="003768A0">
      <w:pPr>
        <w:pStyle w:val="ParagraphStyle"/>
        <w:spacing w:line="360" w:lineRule="auto"/>
      </w:pPr>
      <w:r>
        <w:rPr>
          <w:b/>
          <w:bCs/>
          <w:color w:val="000000"/>
          <w:u w:val="single"/>
        </w:rPr>
        <w:t>יניב שחר [חבר מועצה]:</w:t>
      </w:r>
      <w:r>
        <w:t xml:space="preserve"> אז אני אגיד לך משהו. אז אני אגיד לך. אז אני אגיד לך משהו אחר.</w:t>
      </w:r>
    </w:p>
    <w:p w14:paraId="1A3F7ACE" w14:textId="74D0041E" w:rsidR="002629E7" w:rsidRDefault="00F20407">
      <w:pPr>
        <w:pStyle w:val="ParagraphStyle"/>
        <w:spacing w:line="360" w:lineRule="auto"/>
      </w:pPr>
      <w:r>
        <w:rPr>
          <w:b/>
          <w:bCs/>
          <w:color w:val="000000"/>
          <w:u w:val="single"/>
        </w:rPr>
        <w:t>ליזי דלריצ'ה [יו"ר]:</w:t>
      </w:r>
      <w:r>
        <w:t xml:space="preserve"> אבל שנייה, אלי, אתה עכשיו מדבר לגופו של עניין. אנחנו כבר דנו בזה ...</w:t>
      </w:r>
    </w:p>
    <w:p w14:paraId="105701FD" w14:textId="77777777" w:rsidR="002629E7" w:rsidRDefault="003768A0">
      <w:pPr>
        <w:pStyle w:val="ParagraphStyle"/>
        <w:spacing w:line="360" w:lineRule="auto"/>
      </w:pPr>
      <w:r>
        <w:rPr>
          <w:b/>
          <w:bCs/>
          <w:color w:val="000000"/>
          <w:u w:val="single"/>
        </w:rPr>
        <w:t>יניב שחר [חבר מועצה]:</w:t>
      </w:r>
      <w:r>
        <w:t xml:space="preserve"> שנייה, רגע. אז אני רק משפט, רגע.</w:t>
      </w:r>
    </w:p>
    <w:p w14:paraId="74F3EF85" w14:textId="504D959A" w:rsidR="002629E7" w:rsidRDefault="00F20407">
      <w:pPr>
        <w:pStyle w:val="ParagraphStyle"/>
        <w:spacing w:line="360" w:lineRule="auto"/>
      </w:pPr>
      <w:r>
        <w:rPr>
          <w:b/>
          <w:bCs/>
          <w:color w:val="000000"/>
          <w:u w:val="single"/>
        </w:rPr>
        <w:t>ליזי דלריצ'ה [יו"ר]:</w:t>
      </w:r>
      <w:r>
        <w:t xml:space="preserve"> אוקיי, משפט אבל.</w:t>
      </w:r>
    </w:p>
    <w:p w14:paraId="4D38AC63" w14:textId="77777777" w:rsidR="002629E7" w:rsidRDefault="003768A0">
      <w:pPr>
        <w:pStyle w:val="ParagraphStyle"/>
        <w:spacing w:line="360" w:lineRule="auto"/>
      </w:pPr>
      <w:r>
        <w:rPr>
          <w:b/>
          <w:bCs/>
          <w:color w:val="000000"/>
          <w:u w:val="single"/>
        </w:rPr>
        <w:t>יניב שחר [חבר מועצה]:</w:t>
      </w:r>
      <w:r>
        <w:t xml:space="preserve"> בשנה שעברה היו מפנים פעמיים בשבוע ולא הייתה הבעיה הזאת. עכשיו, מתי אנחנו רואים, שנייה-</w:t>
      </w:r>
    </w:p>
    <w:p w14:paraId="123A4189" w14:textId="77777777" w:rsidR="002629E7" w:rsidRDefault="003768A0">
      <w:pPr>
        <w:pStyle w:val="ParagraphStyle"/>
        <w:spacing w:line="360" w:lineRule="auto"/>
      </w:pPr>
      <w:r>
        <w:rPr>
          <w:b/>
          <w:bCs/>
          <w:color w:val="000000"/>
          <w:u w:val="single"/>
        </w:rPr>
        <w:t>ערן חמו [מנכ"ל העירייה]:</w:t>
      </w:r>
      <w:r>
        <w:t xml:space="preserve"> זה לא-</w:t>
      </w:r>
    </w:p>
    <w:p w14:paraId="5FF0EA00" w14:textId="4C36FC58" w:rsidR="002629E7" w:rsidRDefault="00F20407">
      <w:pPr>
        <w:pStyle w:val="ParagraphStyle"/>
        <w:spacing w:line="360" w:lineRule="auto"/>
      </w:pPr>
      <w:r>
        <w:rPr>
          <w:b/>
          <w:bCs/>
          <w:color w:val="000000"/>
          <w:u w:val="single"/>
        </w:rPr>
        <w:t>ליזי דלריצ'ה [יו"ר]:</w:t>
      </w:r>
      <w:r>
        <w:t xml:space="preserve"> הייתה בעיה, רק ...</w:t>
      </w:r>
    </w:p>
    <w:p w14:paraId="384DFBE9" w14:textId="77777777" w:rsidR="002629E7" w:rsidRDefault="003768A0">
      <w:pPr>
        <w:pStyle w:val="ParagraphStyle"/>
        <w:spacing w:line="360" w:lineRule="auto"/>
      </w:pPr>
      <w:r>
        <w:rPr>
          <w:b/>
          <w:bCs/>
          <w:color w:val="000000"/>
          <w:u w:val="single"/>
        </w:rPr>
        <w:t>יניב שחר [חבר מועצה]:</w:t>
      </w:r>
      <w:r>
        <w:t xml:space="preserve"> אני יודע, נו, אני מכיר את זה.</w:t>
      </w:r>
    </w:p>
    <w:p w14:paraId="22C5E16E" w14:textId="46739DBF" w:rsidR="002629E7" w:rsidRDefault="00F20407">
      <w:pPr>
        <w:pStyle w:val="ParagraphStyle"/>
        <w:spacing w:line="360" w:lineRule="auto"/>
      </w:pPr>
      <w:r>
        <w:rPr>
          <w:b/>
          <w:bCs/>
          <w:color w:val="000000"/>
          <w:u w:val="single"/>
        </w:rPr>
        <w:t>ליזי דלריצ'ה [יו"ר]:</w:t>
      </w:r>
      <w:r>
        <w:t xml:space="preserve"> מה אתה יודע?</w:t>
      </w:r>
    </w:p>
    <w:p w14:paraId="1C65ECE4" w14:textId="77777777" w:rsidR="002629E7" w:rsidRDefault="003768A0">
      <w:pPr>
        <w:pStyle w:val="ParagraphStyle"/>
        <w:spacing w:line="360" w:lineRule="auto"/>
      </w:pPr>
      <w:r>
        <w:rPr>
          <w:b/>
          <w:bCs/>
          <w:color w:val="000000"/>
          <w:u w:val="single"/>
        </w:rPr>
        <w:lastRenderedPageBreak/>
        <w:t>יניב שחר [חבר מועצה]:</w:t>
      </w:r>
      <w:r>
        <w:t xml:space="preserve"> אומרים שיש יותר זבובים, אין יותר זבובים. לא זבובים, מה הקשר לזבובים? אני לא מדבר על זבובים.</w:t>
      </w:r>
    </w:p>
    <w:p w14:paraId="0D3D9596" w14:textId="71752999" w:rsidR="002629E7" w:rsidRDefault="00F20407">
      <w:pPr>
        <w:pStyle w:val="ParagraphStyle"/>
        <w:spacing w:line="360" w:lineRule="auto"/>
      </w:pPr>
      <w:r>
        <w:rPr>
          <w:b/>
          <w:bCs/>
          <w:color w:val="000000"/>
          <w:u w:val="single"/>
        </w:rPr>
        <w:t>ליזי דלריצ'ה [יו"ר]:</w:t>
      </w:r>
      <w:r>
        <w:t xml:space="preserve"> הייתה בעיה, אבל בדברים אחרים. מה, אתה מנהל בניינים? לא הבנתי.</w:t>
      </w:r>
    </w:p>
    <w:p w14:paraId="0EA05C29" w14:textId="77777777" w:rsidR="002629E7" w:rsidRDefault="003768A0">
      <w:pPr>
        <w:pStyle w:val="ParagraphStyle"/>
        <w:spacing w:line="360" w:lineRule="auto"/>
      </w:pPr>
      <w:r>
        <w:rPr>
          <w:b/>
          <w:bCs/>
          <w:color w:val="000000"/>
          <w:u w:val="single"/>
        </w:rPr>
        <w:t>יניב שחר [חבר מועצה]:</w:t>
      </w:r>
      <w:r>
        <w:t xml:space="preserve"> אני לא מדבר על זבובים.</w:t>
      </w:r>
    </w:p>
    <w:p w14:paraId="38FC3B01" w14:textId="782C74D0" w:rsidR="002629E7" w:rsidRDefault="00F20407">
      <w:pPr>
        <w:pStyle w:val="ParagraphStyle"/>
        <w:spacing w:line="360" w:lineRule="auto"/>
      </w:pPr>
      <w:r>
        <w:rPr>
          <w:b/>
          <w:bCs/>
          <w:color w:val="000000"/>
          <w:u w:val="single"/>
        </w:rPr>
        <w:t>ליזי דלריצ'ה [יו"ר]:</w:t>
      </w:r>
      <w:r>
        <w:t xml:space="preserve"> היו פניות במוקד על זבובים, על יתושים ועל </w:t>
      </w:r>
      <w:proofErr w:type="spellStart"/>
      <w:r>
        <w:t>דחסניות</w:t>
      </w:r>
      <w:proofErr w:type="spellEnd"/>
      <w:r>
        <w:t>. על הכול. על ריח, הכול היה. כל שנה בקיץ חם. אני נכנסת הביתה, לא כל יום, פעמיים ביום אני שופכת, כי כל דבר המיץ נשאר והלכלוך נשאר. צריך לנקות יותר טוב. אז שישטפו את הפחים כבר.</w:t>
      </w:r>
    </w:p>
    <w:p w14:paraId="3F70725A" w14:textId="77777777" w:rsidR="002629E7" w:rsidRDefault="003768A0">
      <w:pPr>
        <w:pStyle w:val="ParagraphStyle"/>
        <w:spacing w:line="360" w:lineRule="auto"/>
      </w:pPr>
      <w:r>
        <w:rPr>
          <w:b/>
          <w:bCs/>
          <w:color w:val="000000"/>
          <w:u w:val="single"/>
        </w:rPr>
        <w:t>יניב שחר [חבר מועצה]:</w:t>
      </w:r>
      <w:r>
        <w:t xml:space="preserve"> יפה, אז הנה את אומרת - את פעמיים ביום מפנה בבית.</w:t>
      </w:r>
    </w:p>
    <w:p w14:paraId="57DFAA21" w14:textId="427334BE" w:rsidR="002629E7" w:rsidRDefault="00F20407">
      <w:pPr>
        <w:pStyle w:val="ParagraphStyle"/>
        <w:spacing w:line="360" w:lineRule="auto"/>
      </w:pPr>
      <w:r>
        <w:rPr>
          <w:b/>
          <w:bCs/>
          <w:color w:val="000000"/>
          <w:u w:val="single"/>
        </w:rPr>
        <w:t>ליזי דלריצ'ה [יו"ר]:</w:t>
      </w:r>
      <w:r>
        <w:t xml:space="preserve"> בבית שלי. חדר אשפה צריך להיות בכניסה אחרת, ולא בתוך הביתה.</w:t>
      </w:r>
    </w:p>
    <w:p w14:paraId="3A8EA01C" w14:textId="77777777" w:rsidR="002629E7" w:rsidRDefault="003768A0">
      <w:pPr>
        <w:pStyle w:val="ParagraphStyle"/>
        <w:spacing w:line="360" w:lineRule="auto"/>
      </w:pPr>
      <w:r>
        <w:rPr>
          <w:b/>
          <w:bCs/>
          <w:color w:val="000000"/>
          <w:u w:val="single"/>
        </w:rPr>
        <w:t>יניב שחר [חבר מועצה]:</w:t>
      </w:r>
      <w:r>
        <w:t xml:space="preserve"> </w:t>
      </w:r>
      <w:proofErr w:type="spellStart"/>
      <w:r>
        <w:t>דחסנית</w:t>
      </w:r>
      <w:proofErr w:type="spellEnd"/>
      <w:r>
        <w:t xml:space="preserve"> זה דבר אטום ...</w:t>
      </w:r>
    </w:p>
    <w:p w14:paraId="0CA13023" w14:textId="239E9227" w:rsidR="002629E7" w:rsidRDefault="00F20407">
      <w:pPr>
        <w:pStyle w:val="ParagraphStyle"/>
        <w:spacing w:line="360" w:lineRule="auto"/>
      </w:pPr>
      <w:r>
        <w:rPr>
          <w:b/>
          <w:bCs/>
          <w:color w:val="000000"/>
          <w:u w:val="single"/>
        </w:rPr>
        <w:t>ליזי דלריצ'ה [יו"ר]:</w:t>
      </w:r>
      <w:r>
        <w:t xml:space="preserve"> אבל אנחנו לא פותחים את הדיון.</w:t>
      </w:r>
    </w:p>
    <w:p w14:paraId="1EC059A7" w14:textId="77777777" w:rsidR="002629E7" w:rsidRDefault="003768A0">
      <w:pPr>
        <w:pStyle w:val="ParagraphStyle"/>
        <w:spacing w:line="360" w:lineRule="auto"/>
      </w:pPr>
      <w:r>
        <w:rPr>
          <w:b/>
          <w:bCs/>
          <w:color w:val="000000"/>
          <w:u w:val="single"/>
        </w:rPr>
        <w:t>יניב שחר [חבר מועצה]:</w:t>
      </w:r>
      <w:r>
        <w:t xml:space="preserve"> תבוא אליי לבניין, אני אראה לך. ליזי, שנייה, רגע.</w:t>
      </w:r>
    </w:p>
    <w:p w14:paraId="543C1237" w14:textId="2DF05183" w:rsidR="002629E7" w:rsidRDefault="00F20407">
      <w:pPr>
        <w:pStyle w:val="ParagraphStyle"/>
        <w:spacing w:line="360" w:lineRule="auto"/>
      </w:pPr>
      <w:r>
        <w:rPr>
          <w:b/>
          <w:bCs/>
          <w:color w:val="000000"/>
          <w:u w:val="single"/>
        </w:rPr>
        <w:t>ליזי דלריצ'ה [יו"ר]:</w:t>
      </w:r>
      <w:r>
        <w:t xml:space="preserve"> משפט אחרון, ואנחנו לא פותחים את הדיון את הדיון יותר. תתאפקו.</w:t>
      </w:r>
    </w:p>
    <w:p w14:paraId="1F93AAD0" w14:textId="77777777" w:rsidR="002629E7" w:rsidRDefault="003768A0">
      <w:pPr>
        <w:pStyle w:val="ParagraphStyle"/>
        <w:spacing w:line="360" w:lineRule="auto"/>
      </w:pPr>
      <w:r>
        <w:rPr>
          <w:b/>
          <w:bCs/>
          <w:color w:val="000000"/>
          <w:u w:val="single"/>
        </w:rPr>
        <w:t>יניב שחר [חבר מועצה]:</w:t>
      </w:r>
      <w:r>
        <w:t xml:space="preserve"> בסדר. אין בעיה, לא נפתח את הדיון. אני רק אומר, באמת, המטרה היא בסוף לבוא לקראת הוועדים. אני אומר לכם, בניינים מוציאים 3,000, 4,000, 5,000 שקל בחודש על הטיפול בחדרי אשפה כל חודש, וזה לא פותר את הבעיה.</w:t>
      </w:r>
    </w:p>
    <w:p w14:paraId="7F0CB770" w14:textId="34103C7D" w:rsidR="002629E7" w:rsidRDefault="00F20407">
      <w:pPr>
        <w:pStyle w:val="ParagraphStyle"/>
        <w:spacing w:line="360" w:lineRule="auto"/>
      </w:pPr>
      <w:r>
        <w:rPr>
          <w:b/>
          <w:bCs/>
          <w:color w:val="000000"/>
          <w:u w:val="single"/>
        </w:rPr>
        <w:t>ליזי דלריצ'ה [יו"ר]:</w:t>
      </w:r>
      <w:r>
        <w:t xml:space="preserve"> שיחליפו</w:t>
      </w:r>
    </w:p>
    <w:p w14:paraId="25E647A3" w14:textId="77777777" w:rsidR="002629E7" w:rsidRDefault="003768A0">
      <w:pPr>
        <w:pStyle w:val="ParagraphStyle"/>
        <w:spacing w:line="360" w:lineRule="auto"/>
      </w:pPr>
      <w:r>
        <w:rPr>
          <w:b/>
          <w:bCs/>
          <w:color w:val="000000"/>
          <w:u w:val="single"/>
        </w:rPr>
        <w:t>יניב שחר [חבר מועצה]:</w:t>
      </w:r>
      <w:r>
        <w:t xml:space="preserve"> עכשיו, אני אומר לך למה, רגע, אני אומר לך גם למה.</w:t>
      </w:r>
    </w:p>
    <w:p w14:paraId="0E570D1D" w14:textId="77777777" w:rsidR="002629E7" w:rsidRDefault="003768A0">
      <w:pPr>
        <w:pStyle w:val="ParagraphStyle"/>
        <w:spacing w:line="360" w:lineRule="auto"/>
      </w:pPr>
      <w:r>
        <w:rPr>
          <w:b/>
          <w:bCs/>
          <w:color w:val="000000"/>
          <w:u w:val="single"/>
        </w:rPr>
        <w:t>ערן חמו [מנכ"ל העירייה]:</w:t>
      </w:r>
      <w:r>
        <w:t xml:space="preserve"> זה לא נכון מה שהוא אומר.</w:t>
      </w:r>
    </w:p>
    <w:p w14:paraId="3C9EBD4B" w14:textId="77777777" w:rsidR="002629E7" w:rsidRDefault="003768A0">
      <w:pPr>
        <w:pStyle w:val="ParagraphStyle"/>
        <w:spacing w:line="360" w:lineRule="auto"/>
      </w:pPr>
      <w:r>
        <w:rPr>
          <w:b/>
          <w:bCs/>
          <w:color w:val="000000"/>
          <w:u w:val="single"/>
        </w:rPr>
        <w:t>יניב שחר [חבר מועצה]:</w:t>
      </w:r>
      <w:r>
        <w:t xml:space="preserve"> שנייה, רגע. תן לי לסיים משפט. אני בא ואומר, תראה, ערן, אני אגיד לך. נגיד אצלנו, וגם בניינים אחרים-</w:t>
      </w:r>
    </w:p>
    <w:p w14:paraId="30D0C315" w14:textId="77777777" w:rsidR="002629E7" w:rsidRDefault="003768A0">
      <w:pPr>
        <w:pStyle w:val="ParagraphStyle"/>
        <w:spacing w:line="360" w:lineRule="auto"/>
      </w:pPr>
      <w:r>
        <w:rPr>
          <w:b/>
          <w:bCs/>
          <w:color w:val="000000"/>
          <w:u w:val="single"/>
        </w:rPr>
        <w:lastRenderedPageBreak/>
        <w:t>ערן חמו [מנכ"ל העירייה]:</w:t>
      </w:r>
      <w:r>
        <w:t xml:space="preserve"> אז למה הוא מדליק את המזגן?</w:t>
      </w:r>
    </w:p>
    <w:p w14:paraId="53D8D87D" w14:textId="77777777" w:rsidR="002629E7" w:rsidRDefault="003768A0">
      <w:pPr>
        <w:pStyle w:val="ParagraphStyle"/>
        <w:spacing w:line="360" w:lineRule="auto"/>
      </w:pPr>
      <w:r>
        <w:rPr>
          <w:b/>
          <w:bCs/>
          <w:color w:val="000000"/>
          <w:u w:val="single"/>
        </w:rPr>
        <w:t>יניב שחר [חבר מועצה]:</w:t>
      </w:r>
      <w:r>
        <w:t xml:space="preserve"> אני הדלקתי את המזגן עכשיו שבוע וזה לא עזר. הדלקנו אותו שבוע, אני אראה לך חשבון חשמל.</w:t>
      </w:r>
    </w:p>
    <w:p w14:paraId="40F627C6" w14:textId="77777777" w:rsidR="002629E7" w:rsidRDefault="003768A0">
      <w:pPr>
        <w:pStyle w:val="ParagraphStyle"/>
        <w:spacing w:line="360" w:lineRule="auto"/>
      </w:pPr>
      <w:r>
        <w:rPr>
          <w:b/>
          <w:bCs/>
          <w:color w:val="000000"/>
          <w:u w:val="single"/>
        </w:rPr>
        <w:t>ערן חמו [מנכ"ל העירייה]:</w:t>
      </w:r>
      <w:r>
        <w:t xml:space="preserve"> יגיע הצוות שלנו ויבדוק. זה הפתרון שהצענו.</w:t>
      </w:r>
    </w:p>
    <w:p w14:paraId="3E60B424" w14:textId="77777777" w:rsidR="002629E7" w:rsidRDefault="003768A0">
      <w:pPr>
        <w:pStyle w:val="ParagraphStyle"/>
        <w:spacing w:line="360" w:lineRule="auto"/>
      </w:pPr>
      <w:r>
        <w:rPr>
          <w:b/>
          <w:bCs/>
          <w:color w:val="000000"/>
          <w:u w:val="single"/>
        </w:rPr>
        <w:t>יניב שחר [חבר מועצה]:</w:t>
      </w:r>
      <w:r>
        <w:t xml:space="preserve"> סבבה. אוקיי, מה שאני בא ואומר, תראו-</w:t>
      </w:r>
    </w:p>
    <w:p w14:paraId="1EEBA16C" w14:textId="77777777" w:rsidR="002629E7" w:rsidRDefault="003768A0">
      <w:pPr>
        <w:pStyle w:val="ParagraphStyle"/>
        <w:spacing w:line="360" w:lineRule="auto"/>
      </w:pPr>
      <w:r>
        <w:rPr>
          <w:b/>
          <w:bCs/>
          <w:color w:val="000000"/>
          <w:u w:val="single"/>
        </w:rPr>
        <w:t>אלי רבי [חבר מועצה]:</w:t>
      </w:r>
      <w:r>
        <w:t xml:space="preserve"> הם אמרו </w:t>
      </w:r>
      <w:proofErr w:type="spellStart"/>
      <w:r>
        <w:t>שדחסניות</w:t>
      </w:r>
      <w:proofErr w:type="spellEnd"/>
      <w:r>
        <w:t xml:space="preserve"> יוצאות פה חצי ריקות כל הזמן.</w:t>
      </w:r>
    </w:p>
    <w:p w14:paraId="509C65A1" w14:textId="44E6FADF" w:rsidR="002629E7" w:rsidRDefault="00F20407">
      <w:pPr>
        <w:pStyle w:val="ParagraphStyle"/>
        <w:spacing w:line="360" w:lineRule="auto"/>
      </w:pPr>
      <w:r>
        <w:rPr>
          <w:b/>
          <w:bCs/>
          <w:color w:val="000000"/>
          <w:u w:val="single"/>
        </w:rPr>
        <w:t>ליזי דלריצ'ה [יו"ר]:</w:t>
      </w:r>
      <w:r>
        <w:t xml:space="preserve"> איזה חצי? ...</w:t>
      </w:r>
    </w:p>
    <w:p w14:paraId="1AF3B093" w14:textId="77777777" w:rsidR="002629E7" w:rsidRDefault="003768A0">
      <w:pPr>
        <w:pStyle w:val="ParagraphStyle"/>
        <w:spacing w:line="360" w:lineRule="auto"/>
      </w:pPr>
      <w:r>
        <w:rPr>
          <w:b/>
          <w:bCs/>
          <w:color w:val="000000"/>
          <w:u w:val="single"/>
        </w:rPr>
        <w:t>יניב שחר [חבר מועצה]:</w:t>
      </w:r>
      <w:r>
        <w:t xml:space="preserve"> תכף. נכון, שנייה. אז אני אומר - אין בעיה לפנות אותן פעם בשבוע, אבל לא בקיץ.</w:t>
      </w:r>
    </w:p>
    <w:p w14:paraId="11C9BE23" w14:textId="77777777" w:rsidR="002629E7" w:rsidRDefault="003768A0">
      <w:pPr>
        <w:pStyle w:val="ParagraphStyle"/>
        <w:spacing w:line="360" w:lineRule="auto"/>
      </w:pPr>
      <w:r>
        <w:rPr>
          <w:b/>
          <w:bCs/>
          <w:color w:val="000000"/>
          <w:u w:val="single"/>
        </w:rPr>
        <w:t>ערן חמו [מנכ"ל העירייה]:</w:t>
      </w:r>
      <w:r>
        <w:t xml:space="preserve"> לא, אבל אין צורך, כי כל מה שעלה פה והבדיקה הזאת העלתה בצורה ברורה שעל הוועדים לעשות פעולות כדי לשפר את תחזוקת החדר </w:t>
      </w:r>
      <w:proofErr w:type="spellStart"/>
      <w:r>
        <w:t>והדחסנית</w:t>
      </w:r>
      <w:proofErr w:type="spellEnd"/>
      <w:r>
        <w:t>, על מנת שהכול יהיה תקין.</w:t>
      </w:r>
    </w:p>
    <w:p w14:paraId="03900A2D" w14:textId="013F6102" w:rsidR="002629E7" w:rsidRDefault="00F20407">
      <w:pPr>
        <w:pStyle w:val="ParagraphStyle"/>
        <w:spacing w:line="360" w:lineRule="auto"/>
      </w:pPr>
      <w:r>
        <w:rPr>
          <w:b/>
          <w:bCs/>
          <w:color w:val="000000"/>
          <w:u w:val="single"/>
        </w:rPr>
        <w:t>ליזי דלריצ'ה [יו"ר]:</w:t>
      </w:r>
      <w:r>
        <w:t xml:space="preserve"> תקשיבו, חברים, יאללה. בואו ... צריכים לסיים עם זה. די, נו.</w:t>
      </w:r>
    </w:p>
    <w:p w14:paraId="47E3226F" w14:textId="77777777" w:rsidR="002629E7" w:rsidRDefault="003768A0">
      <w:pPr>
        <w:pStyle w:val="ParagraphStyle"/>
        <w:spacing w:line="360" w:lineRule="auto"/>
      </w:pPr>
      <w:r>
        <w:rPr>
          <w:b/>
          <w:bCs/>
          <w:color w:val="000000"/>
          <w:u w:val="single"/>
        </w:rPr>
        <w:t>יניב שחר [חבר מועצה]:</w:t>
      </w:r>
      <w:r>
        <w:t xml:space="preserve"> תבוא, תבדוק אצלי את החדר. אבל עד שיבדקו, ייגמר הקיץ, הבעיה תיפתר וזה יעלה עוד פעם שנה הבאה.</w:t>
      </w:r>
    </w:p>
    <w:p w14:paraId="6FACDE1A" w14:textId="7E596626" w:rsidR="002629E7" w:rsidRDefault="00F20407">
      <w:pPr>
        <w:pStyle w:val="ParagraphStyle"/>
        <w:spacing w:line="360" w:lineRule="auto"/>
      </w:pPr>
      <w:r>
        <w:rPr>
          <w:b/>
          <w:bCs/>
          <w:color w:val="000000"/>
          <w:u w:val="single"/>
        </w:rPr>
        <w:t>ליזי דלריצ'ה [יו"ר]:</w:t>
      </w:r>
      <w:r>
        <w:t xml:space="preserve"> יאללה. מי בעד להעלות את ההצעה לסדר היום?</w:t>
      </w:r>
    </w:p>
    <w:p w14:paraId="55D18D38" w14:textId="77777777" w:rsidR="002629E7" w:rsidRDefault="003768A0">
      <w:pPr>
        <w:pStyle w:val="ParagraphStyle"/>
        <w:spacing w:line="360" w:lineRule="auto"/>
      </w:pPr>
      <w:r>
        <w:rPr>
          <w:b/>
          <w:bCs/>
          <w:color w:val="000000"/>
          <w:u w:val="single"/>
        </w:rPr>
        <w:t>יניב שחר [חבר מועצה]:</w:t>
      </w:r>
      <w:r>
        <w:t xml:space="preserve"> אנחנו.</w:t>
      </w:r>
    </w:p>
    <w:p w14:paraId="63238E42" w14:textId="07D3C6AE" w:rsidR="002629E7" w:rsidRDefault="00F20407">
      <w:pPr>
        <w:pStyle w:val="ParagraphStyle"/>
        <w:spacing w:line="360" w:lineRule="auto"/>
      </w:pPr>
      <w:r>
        <w:rPr>
          <w:b/>
          <w:bCs/>
          <w:color w:val="000000"/>
          <w:u w:val="single"/>
        </w:rPr>
        <w:t>ליזי דלריצ'ה [יו"ר]:</w:t>
      </w:r>
      <w:r>
        <w:t xml:space="preserve"> מי נגד להעלות את ההצעה לסדר היום?</w:t>
      </w:r>
    </w:p>
    <w:p w14:paraId="66156FE9" w14:textId="13366459"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w:t>
      </w:r>
      <w:r w:rsidR="00F20407" w:rsidRPr="00F20407">
        <w:rPr>
          <w:b/>
          <w:bCs/>
          <w:color w:val="211E1E"/>
          <w:u w:val="single"/>
        </w:rPr>
        <w:t>מליאת המועצה החליטה שלא להעלות את ההצעה של חבר המועצה יניב שחר לסדר היום.</w:t>
      </w:r>
    </w:p>
    <w:p w14:paraId="5F733A19" w14:textId="56C7D517" w:rsidR="002629E7" w:rsidRDefault="003768A0">
      <w:pPr>
        <w:pStyle w:val="2"/>
        <w:spacing w:before="250" w:line="360" w:lineRule="auto"/>
        <w:jc w:val="both"/>
      </w:pPr>
      <w:bookmarkStart w:id="2" w:name="_Toc237779304"/>
      <w:bookmarkStart w:id="3" w:name="_Toc237780415"/>
      <w:r>
        <w:rPr>
          <w:rFonts w:ascii="David" w:eastAsia="David" w:hAnsi="David" w:cs="David"/>
          <w:b/>
          <w:bCs/>
          <w:color w:val="000000"/>
          <w:sz w:val="24"/>
          <w:szCs w:val="24"/>
          <w:u w:val="single"/>
          <w:rtl/>
        </w:rPr>
        <w:t xml:space="preserve">[ </w:t>
      </w:r>
      <w:r w:rsidR="0041292E">
        <w:rPr>
          <w:rFonts w:ascii="David" w:eastAsia="David" w:hAnsi="David" w:cs="David" w:hint="cs"/>
          <w:b/>
          <w:bCs/>
          <w:color w:val="000000"/>
          <w:sz w:val="24"/>
          <w:szCs w:val="24"/>
          <w:u w:val="single"/>
          <w:rtl/>
        </w:rPr>
        <w:t>1</w:t>
      </w:r>
      <w:r>
        <w:rPr>
          <w:rFonts w:ascii="David" w:eastAsia="David" w:hAnsi="David" w:cs="David"/>
          <w:b/>
          <w:bCs/>
          <w:color w:val="000000"/>
          <w:sz w:val="24"/>
          <w:szCs w:val="24"/>
          <w:u w:val="single"/>
          <w:rtl/>
        </w:rPr>
        <w:t xml:space="preserve"> ]  אישור פרוטוקול ישיבת מליאה מס' 29 מתאריך 14/7/26.</w:t>
      </w:r>
      <w:bookmarkEnd w:id="2"/>
      <w:bookmarkEnd w:id="3"/>
    </w:p>
    <w:p w14:paraId="6288C5F8" w14:textId="74689AD6" w:rsidR="002629E7" w:rsidRDefault="00F20407">
      <w:pPr>
        <w:pStyle w:val="ParagraphStyle"/>
        <w:spacing w:line="360" w:lineRule="auto"/>
      </w:pPr>
      <w:r>
        <w:rPr>
          <w:b/>
          <w:bCs/>
          <w:color w:val="000000"/>
          <w:u w:val="single"/>
        </w:rPr>
        <w:t>ליזי דלריצ'ה [יו"ר]:</w:t>
      </w:r>
      <w:r>
        <w:t xml:space="preserve"> אישור פרוטוקול ישיבת מליאה מספר 29 מתאריך 14.7.2026. מי בעד? מי נגד?</w:t>
      </w:r>
    </w:p>
    <w:p w14:paraId="341FA2B8" w14:textId="77777777" w:rsidR="002629E7" w:rsidRDefault="003768A0">
      <w:pPr>
        <w:pStyle w:val="ParagraphStyle"/>
        <w:spacing w:line="360" w:lineRule="auto"/>
      </w:pPr>
      <w:r>
        <w:rPr>
          <w:b/>
          <w:bCs/>
          <w:color w:val="000000"/>
          <w:u w:val="single"/>
        </w:rPr>
        <w:lastRenderedPageBreak/>
        <w:t>יונה בקלצ'וק [חבר מועצה]:</w:t>
      </w:r>
      <w:r>
        <w:t xml:space="preserve"> אני נגד.</w:t>
      </w:r>
    </w:p>
    <w:p w14:paraId="3CB24EB3" w14:textId="77777777" w:rsidR="002629E7" w:rsidRDefault="003768A0">
      <w:pPr>
        <w:pStyle w:val="ParagraphStyle"/>
        <w:spacing w:line="360" w:lineRule="auto"/>
      </w:pPr>
      <w:r>
        <w:rPr>
          <w:b/>
          <w:bCs/>
          <w:color w:val="000000"/>
          <w:u w:val="single"/>
        </w:rPr>
        <w:t>יניב שחר [חבר מועצה]:</w:t>
      </w:r>
      <w:r>
        <w:t xml:space="preserve"> אני נמנע.</w:t>
      </w:r>
    </w:p>
    <w:p w14:paraId="1F820B69" w14:textId="39BD5F6A"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w:t>
      </w:r>
      <w:r w:rsidR="00F20407" w:rsidRPr="00F20407">
        <w:rPr>
          <w:b/>
          <w:bCs/>
          <w:color w:val="211E1E"/>
          <w:u w:val="single"/>
        </w:rPr>
        <w:t>מליאת המועצה אישרה את פרוטוקול ישיבת מליאה מס' 29 מתאריך 14/7/26.</w:t>
      </w:r>
    </w:p>
    <w:p w14:paraId="5AFC8193" w14:textId="425E755B" w:rsidR="002629E7" w:rsidRDefault="003768A0">
      <w:pPr>
        <w:pStyle w:val="2"/>
        <w:spacing w:before="250" w:line="360" w:lineRule="auto"/>
        <w:jc w:val="both"/>
      </w:pPr>
      <w:bookmarkStart w:id="4" w:name="_Toc237779305"/>
      <w:bookmarkStart w:id="5" w:name="_Toc237780416"/>
      <w:r>
        <w:rPr>
          <w:rFonts w:ascii="David" w:eastAsia="David" w:hAnsi="David" w:cs="David"/>
          <w:b/>
          <w:bCs/>
          <w:color w:val="000000"/>
          <w:sz w:val="24"/>
          <w:szCs w:val="24"/>
          <w:u w:val="single"/>
          <w:rtl/>
        </w:rPr>
        <w:t xml:space="preserve">[ </w:t>
      </w:r>
      <w:r w:rsidR="00AD607D">
        <w:rPr>
          <w:rFonts w:ascii="David" w:eastAsia="David" w:hAnsi="David" w:cs="David" w:hint="cs"/>
          <w:b/>
          <w:bCs/>
          <w:color w:val="000000"/>
          <w:sz w:val="24"/>
          <w:szCs w:val="24"/>
          <w:u w:val="single"/>
          <w:rtl/>
        </w:rPr>
        <w:t>2</w:t>
      </w:r>
      <w:r>
        <w:rPr>
          <w:rFonts w:ascii="David" w:eastAsia="David" w:hAnsi="David" w:cs="David"/>
          <w:b/>
          <w:bCs/>
          <w:color w:val="000000"/>
          <w:sz w:val="24"/>
          <w:szCs w:val="24"/>
          <w:u w:val="single"/>
          <w:rtl/>
        </w:rPr>
        <w:t xml:space="preserve"> ]  דיווחי ראש העיר.</w:t>
      </w:r>
      <w:bookmarkEnd w:id="4"/>
      <w:bookmarkEnd w:id="5"/>
    </w:p>
    <w:p w14:paraId="2403DAB7" w14:textId="2F7C1D03" w:rsidR="002629E7" w:rsidRDefault="00F20407">
      <w:pPr>
        <w:pStyle w:val="ParagraphStyle"/>
        <w:spacing w:line="360" w:lineRule="auto"/>
      </w:pPr>
      <w:r>
        <w:rPr>
          <w:b/>
          <w:bCs/>
          <w:color w:val="000000"/>
          <w:u w:val="single"/>
        </w:rPr>
        <w:t>ליזי דלריצ'ה [יו"ר]:</w:t>
      </w:r>
      <w:r>
        <w:t xml:space="preserve"> אין לי דיווחים מיוחדים, חוץ מדבר אחד. אני רוצה להזכיר לכולם פה, חברי מועצת העיר - אני לא המחוקק, אני רק מקיימת את הוראות החוק. אסור לבני משפחה של חברי מועצת העיר לעבוד בעירייה, בתאגידיה, בזה צריך לקבל חוות דעת. גם בתוך משרד הפנים יש ועדת כוח אדם, פעם הייתי חברה במועצות שם, זה הרבה יותר מורכב, צריך להעביר את זה באישור מליאה ורק אז לעבוד שם. אז אם הילדים שלכם בטעות חושבים, הולכים, תדעו, אתם יכולים לכוון את הילדים שלכם - אסור, לצערי. היה לנו סיפור פעם עם עומר, ויש לנו עכשיו סיפור עם יניב. אסור לעבוד לאף אחד.</w:t>
      </w:r>
    </w:p>
    <w:p w14:paraId="42EA710D" w14:textId="77777777" w:rsidR="002629E7" w:rsidRDefault="003768A0">
      <w:pPr>
        <w:pStyle w:val="ParagraphStyle"/>
        <w:spacing w:line="360" w:lineRule="auto"/>
      </w:pPr>
      <w:r>
        <w:rPr>
          <w:b/>
          <w:bCs/>
          <w:color w:val="000000"/>
          <w:u w:val="single"/>
        </w:rPr>
        <w:t>יניב שחר [חבר מועצה]:</w:t>
      </w:r>
      <w:r>
        <w:t xml:space="preserve"> אני פניתי ליועצת המשפטית, עשיתי מה שהיא אמרה.</w:t>
      </w:r>
    </w:p>
    <w:p w14:paraId="36FFE002" w14:textId="730C7571" w:rsidR="002629E7" w:rsidRDefault="00F20407">
      <w:pPr>
        <w:pStyle w:val="ParagraphStyle"/>
        <w:spacing w:line="360" w:lineRule="auto"/>
      </w:pPr>
      <w:r>
        <w:rPr>
          <w:b/>
          <w:bCs/>
          <w:color w:val="000000"/>
          <w:u w:val="single"/>
        </w:rPr>
        <w:t>ליזי דלריצ'ה [יו"ר]:</w:t>
      </w:r>
      <w:r>
        <w:t xml:space="preserve"> הכול בסדר, אני רק מחדדת.</w:t>
      </w:r>
    </w:p>
    <w:p w14:paraId="11416FDE" w14:textId="77777777" w:rsidR="002629E7" w:rsidRDefault="003768A0">
      <w:pPr>
        <w:pStyle w:val="ParagraphStyle"/>
        <w:spacing w:line="360" w:lineRule="auto"/>
      </w:pPr>
      <w:r>
        <w:rPr>
          <w:b/>
          <w:bCs/>
          <w:color w:val="000000"/>
          <w:u w:val="single"/>
        </w:rPr>
        <w:t>ערן חמו [מנכ"ל העירייה]:</w:t>
      </w:r>
      <w:r>
        <w:t xml:space="preserve"> לא, גם אני פניתי.</w:t>
      </w:r>
    </w:p>
    <w:p w14:paraId="166D4189" w14:textId="77777777" w:rsidR="002629E7" w:rsidRDefault="003768A0">
      <w:pPr>
        <w:pStyle w:val="ParagraphStyle"/>
        <w:spacing w:line="360" w:lineRule="auto"/>
      </w:pPr>
      <w:r>
        <w:rPr>
          <w:b/>
          <w:bCs/>
          <w:color w:val="000000"/>
          <w:u w:val="single"/>
        </w:rPr>
        <w:t>יניב שחר [חבר מועצה]:</w:t>
      </w:r>
      <w:r>
        <w:t xml:space="preserve"> אני עושה רק מה שהיועצת המשפטית אמרה.</w:t>
      </w:r>
    </w:p>
    <w:p w14:paraId="7877ECD9" w14:textId="39A77334" w:rsidR="002629E7" w:rsidRDefault="00F20407">
      <w:pPr>
        <w:pStyle w:val="ParagraphStyle"/>
        <w:spacing w:line="360" w:lineRule="auto"/>
      </w:pPr>
      <w:r>
        <w:rPr>
          <w:b/>
          <w:bCs/>
          <w:color w:val="000000"/>
          <w:u w:val="single"/>
        </w:rPr>
        <w:t>ליזי דלריצ'ה [יו"ר]:</w:t>
      </w:r>
      <w:r>
        <w:t xml:space="preserve"> הכול בסדר. אף אחד לא פושע. לא צריך לשאול את היועצת המשפטית. אסור לבני משפחה לעבוד בעירייה. זהו, אסור. אסור לחברי המועצה. לדעתי, זה הזיה, זה עקום בדיוק, כי זה מתנדבים, זה אנשים שתורמים והילדים שלהם כולה בקיץ לפעמים ובבית ספר, אבל אסור. זהו, אסור. לדעתי, הבנות שלי הכי מוכשרות והעירייה הייתה מרוויחה אותן.</w:t>
      </w:r>
    </w:p>
    <w:p w14:paraId="2BC636FF" w14:textId="77777777" w:rsidR="002629E7" w:rsidRDefault="003768A0">
      <w:pPr>
        <w:pStyle w:val="ParagraphStyle"/>
        <w:spacing w:line="360" w:lineRule="auto"/>
      </w:pPr>
      <w:r>
        <w:rPr>
          <w:b/>
          <w:bCs/>
          <w:color w:val="000000"/>
          <w:u w:val="single"/>
        </w:rPr>
        <w:t>יניב שחר [חבר מועצה]:</w:t>
      </w:r>
      <w:r>
        <w:t xml:space="preserve"> זה לא שאסור, מותר בחתיכה דרך חתחתים, כשאתה אומר כבר לא שווה.</w:t>
      </w:r>
    </w:p>
    <w:p w14:paraId="6E389958" w14:textId="33CB11D2" w:rsidR="002629E7" w:rsidRDefault="00F20407">
      <w:pPr>
        <w:pStyle w:val="ParagraphStyle"/>
        <w:spacing w:line="360" w:lineRule="auto"/>
      </w:pPr>
      <w:r>
        <w:rPr>
          <w:b/>
          <w:bCs/>
          <w:color w:val="000000"/>
          <w:u w:val="single"/>
        </w:rPr>
        <w:t>ליזי דלריצ'ה [יו"ר]:</w:t>
      </w:r>
      <w:r>
        <w:t xml:space="preserve"> זה אישור מליאה, ואחר כך עוד שלושה חודשים בוועדה. תאמין לי, הייתי שם. אני מתכנסת ארבע פעמים בשנה.</w:t>
      </w:r>
    </w:p>
    <w:p w14:paraId="0C5FB477" w14:textId="77777777" w:rsidR="002629E7" w:rsidRDefault="003768A0">
      <w:pPr>
        <w:pStyle w:val="ParagraphStyle"/>
        <w:spacing w:line="360" w:lineRule="auto"/>
      </w:pPr>
      <w:r>
        <w:rPr>
          <w:b/>
          <w:bCs/>
          <w:color w:val="000000"/>
          <w:u w:val="single"/>
        </w:rPr>
        <w:t>יניב שחר [חבר מועצה]:</w:t>
      </w:r>
      <w:r>
        <w:t xml:space="preserve"> בשביל מאתיים שקל בחודש.</w:t>
      </w:r>
    </w:p>
    <w:p w14:paraId="4E9AF77F" w14:textId="536905C1" w:rsidR="002629E7" w:rsidRDefault="00F20407">
      <w:pPr>
        <w:pStyle w:val="ParagraphStyle"/>
        <w:spacing w:line="360" w:lineRule="auto"/>
      </w:pPr>
      <w:r>
        <w:rPr>
          <w:b/>
          <w:bCs/>
          <w:color w:val="000000"/>
          <w:u w:val="single"/>
        </w:rPr>
        <w:lastRenderedPageBreak/>
        <w:t>ליזי דלריצ'ה [יו"ר]:</w:t>
      </w:r>
      <w:r>
        <w:t xml:space="preserve"> האירוע הסתיים, כי העבודה הסתיימה כבר. אישור </w:t>
      </w:r>
      <w:proofErr w:type="spellStart"/>
      <w:r>
        <w:t>תב"רים</w:t>
      </w:r>
      <w:proofErr w:type="spellEnd"/>
      <w:r>
        <w:t>, בבקשה. בואו.</w:t>
      </w:r>
    </w:p>
    <w:p w14:paraId="2A159ACE" w14:textId="77777777" w:rsidR="002629E7" w:rsidRDefault="003768A0">
      <w:pPr>
        <w:pStyle w:val="ParagraphStyle"/>
        <w:spacing w:line="360" w:lineRule="auto"/>
      </w:pPr>
      <w:r>
        <w:rPr>
          <w:b/>
          <w:bCs/>
          <w:color w:val="000000"/>
          <w:u w:val="single"/>
        </w:rPr>
        <w:t>יונה בקלצ'וק [חבר מועצה]:</w:t>
      </w:r>
      <w:r>
        <w:t xml:space="preserve"> רגע, לגבי דיווחים, אני אשמח לשמוע דיווח על משהו מטריד שקראנו לאחרונה בנושא של המכרז והפסיקה של בית המשפט המחוזי. אז אם את רוצה להגיד לנו כמה מילים, בבקשה, מה היה ... בעיתון או-?</w:t>
      </w:r>
    </w:p>
    <w:p w14:paraId="19E0983F" w14:textId="6F1DB0A9" w:rsidR="002629E7" w:rsidRDefault="00F20407">
      <w:pPr>
        <w:pStyle w:val="ParagraphStyle"/>
        <w:spacing w:line="360" w:lineRule="auto"/>
      </w:pPr>
      <w:r>
        <w:rPr>
          <w:b/>
          <w:bCs/>
          <w:color w:val="000000"/>
          <w:u w:val="single"/>
        </w:rPr>
        <w:t>ליזי דלריצ'ה [יו"ר]:</w:t>
      </w:r>
      <w:r>
        <w:t xml:space="preserve"> על מה אתה מדבר?</w:t>
      </w:r>
    </w:p>
    <w:p w14:paraId="583D6055" w14:textId="77777777" w:rsidR="002629E7" w:rsidRDefault="003768A0">
      <w:pPr>
        <w:pStyle w:val="ParagraphStyle"/>
        <w:spacing w:line="360" w:lineRule="auto"/>
      </w:pPr>
      <w:r>
        <w:rPr>
          <w:b/>
          <w:bCs/>
          <w:color w:val="000000"/>
          <w:u w:val="single"/>
        </w:rPr>
        <w:t>יונה בקלצ'וק [חבר מועצה]:</w:t>
      </w:r>
      <w:r>
        <w:t xml:space="preserve"> על הפסיקה בנושא של המכרז.</w:t>
      </w:r>
    </w:p>
    <w:p w14:paraId="45A5869A" w14:textId="219596D9" w:rsidR="002629E7" w:rsidRDefault="00F20407">
      <w:pPr>
        <w:pStyle w:val="ParagraphStyle"/>
        <w:spacing w:line="360" w:lineRule="auto"/>
      </w:pPr>
      <w:r>
        <w:rPr>
          <w:b/>
          <w:bCs/>
          <w:color w:val="000000"/>
          <w:u w:val="single"/>
        </w:rPr>
        <w:t>ליזי דלריצ'ה [יו"ר]:</w:t>
      </w:r>
      <w:r>
        <w:t xml:space="preserve"> למה? דיווחי ראש העיר זה אני קובעת מה הדיווחים של ראש העיר, זה לא שאילתה. תשאל שאילתה, תקבל תשובה. סליחה.</w:t>
      </w:r>
    </w:p>
    <w:p w14:paraId="7A29A718" w14:textId="77777777" w:rsidR="002629E7" w:rsidRDefault="003768A0">
      <w:pPr>
        <w:pStyle w:val="ParagraphStyle"/>
        <w:spacing w:line="360" w:lineRule="auto"/>
      </w:pPr>
      <w:r>
        <w:rPr>
          <w:b/>
          <w:bCs/>
          <w:color w:val="000000"/>
          <w:u w:val="single"/>
        </w:rPr>
        <w:t>יניב שחר [חבר מועצה]:</w:t>
      </w:r>
      <w:r>
        <w:t xml:space="preserve"> הוא הציע.</w:t>
      </w:r>
    </w:p>
    <w:p w14:paraId="2AFC4C2A" w14:textId="6C793EAA" w:rsidR="002629E7" w:rsidRDefault="00F20407">
      <w:pPr>
        <w:pStyle w:val="ParagraphStyle"/>
        <w:spacing w:line="360" w:lineRule="auto"/>
      </w:pPr>
      <w:r>
        <w:rPr>
          <w:b/>
          <w:bCs/>
          <w:color w:val="000000"/>
          <w:u w:val="single"/>
        </w:rPr>
        <w:t>ליזי דלריצ'ה [יו"ר]:</w:t>
      </w:r>
      <w:r>
        <w:t xml:space="preserve"> לא, אל תציעו. קדימה, לסעיף הבא. לא, פחות.</w:t>
      </w:r>
    </w:p>
    <w:p w14:paraId="2C02B842" w14:textId="77777777" w:rsidR="002629E7" w:rsidRDefault="003768A0">
      <w:pPr>
        <w:pStyle w:val="ParagraphStyle"/>
        <w:spacing w:line="360" w:lineRule="auto"/>
      </w:pPr>
      <w:r>
        <w:rPr>
          <w:b/>
          <w:bCs/>
          <w:color w:val="000000"/>
          <w:u w:val="single"/>
        </w:rPr>
        <w:t>יניב שחר [חבר מועצה]:</w:t>
      </w:r>
      <w:r>
        <w:t xml:space="preserve"> היא לא רוצה לענות על זה. עזוב, נו. תגיש שאילתה.</w:t>
      </w:r>
    </w:p>
    <w:p w14:paraId="7F637D03" w14:textId="1E27C879" w:rsidR="002629E7" w:rsidRDefault="00F20407">
      <w:pPr>
        <w:pStyle w:val="ParagraphStyle"/>
        <w:spacing w:line="360" w:lineRule="auto"/>
      </w:pPr>
      <w:r>
        <w:rPr>
          <w:b/>
          <w:bCs/>
          <w:color w:val="000000"/>
          <w:u w:val="single"/>
        </w:rPr>
        <w:t>ליזי דלריצ'ה [יו"ר]:</w:t>
      </w:r>
      <w:r>
        <w:t xml:space="preserve"> מה </w:t>
      </w:r>
      <w:proofErr w:type="spellStart"/>
      <w:r>
        <w:t>מה</w:t>
      </w:r>
      <w:proofErr w:type="spellEnd"/>
      <w:r>
        <w:t>?</w:t>
      </w:r>
    </w:p>
    <w:p w14:paraId="26BFCF68" w14:textId="77777777" w:rsidR="002629E7" w:rsidRDefault="003768A0">
      <w:pPr>
        <w:pStyle w:val="ParagraphStyle"/>
        <w:spacing w:line="360" w:lineRule="auto"/>
      </w:pPr>
      <w:r>
        <w:rPr>
          <w:b/>
          <w:bCs/>
          <w:color w:val="000000"/>
          <w:u w:val="single"/>
        </w:rPr>
        <w:t>יונה בקלצ'וק [חבר מועצה]:</w:t>
      </w:r>
      <w:r>
        <w:t xml:space="preserve"> אז בואו נרשום בפרוטוקול - ראש העיר לא רוצה לספר מה קרה.</w:t>
      </w:r>
    </w:p>
    <w:p w14:paraId="2784913D" w14:textId="4F1A79BF" w:rsidR="002629E7" w:rsidRDefault="00F20407">
      <w:pPr>
        <w:pStyle w:val="ParagraphStyle"/>
        <w:spacing w:line="360" w:lineRule="auto"/>
      </w:pPr>
      <w:r>
        <w:rPr>
          <w:b/>
          <w:bCs/>
          <w:color w:val="000000"/>
          <w:u w:val="single"/>
        </w:rPr>
        <w:t>ליזי דלריצ'ה [יו"ר]:</w:t>
      </w:r>
      <w:r>
        <w:t xml:space="preserve"> לך. ליונה בקלצ'וק לא בא לי להגיד.</w:t>
      </w:r>
    </w:p>
    <w:p w14:paraId="23C49D70" w14:textId="77777777" w:rsidR="002629E7" w:rsidRDefault="003768A0">
      <w:pPr>
        <w:pStyle w:val="ParagraphStyle"/>
        <w:spacing w:line="360" w:lineRule="auto"/>
      </w:pPr>
      <w:r>
        <w:rPr>
          <w:b/>
          <w:bCs/>
          <w:color w:val="000000"/>
          <w:u w:val="single"/>
        </w:rPr>
        <w:t>יונה בקלצ'וק [חבר מועצה]:</w:t>
      </w:r>
      <w:r>
        <w:t xml:space="preserve"> ולאחרים את מוכנה?</w:t>
      </w:r>
    </w:p>
    <w:p w14:paraId="48D8A814" w14:textId="0EE9FC5E" w:rsidR="002629E7" w:rsidRDefault="00F20407">
      <w:pPr>
        <w:pStyle w:val="ParagraphStyle"/>
        <w:spacing w:line="360" w:lineRule="auto"/>
      </w:pPr>
      <w:r>
        <w:rPr>
          <w:b/>
          <w:bCs/>
          <w:color w:val="000000"/>
          <w:u w:val="single"/>
        </w:rPr>
        <w:t>ליזי דלריצ'ה [יו"ר]:</w:t>
      </w:r>
      <w:r>
        <w:t xml:space="preserve"> כולם יודעים ומעודכנים אונליין. נתקדם, יאללה.</w:t>
      </w:r>
    </w:p>
    <w:p w14:paraId="3AB4F1AA" w14:textId="77777777" w:rsidR="002629E7" w:rsidRDefault="003768A0">
      <w:pPr>
        <w:pStyle w:val="ParagraphStyle"/>
        <w:spacing w:line="360" w:lineRule="auto"/>
      </w:pPr>
      <w:r>
        <w:rPr>
          <w:b/>
          <w:bCs/>
          <w:color w:val="000000"/>
          <w:u w:val="single"/>
        </w:rPr>
        <w:t>יניב שחר [חבר מועצה]:</w:t>
      </w:r>
      <w:r>
        <w:t xml:space="preserve"> אני לא מעודכן.</w:t>
      </w:r>
    </w:p>
    <w:p w14:paraId="4AA7DDE6" w14:textId="77777777" w:rsidR="002629E7" w:rsidRDefault="003768A0">
      <w:pPr>
        <w:pStyle w:val="ParagraphStyle"/>
        <w:spacing w:line="360" w:lineRule="auto"/>
      </w:pPr>
      <w:r>
        <w:rPr>
          <w:b/>
          <w:bCs/>
          <w:color w:val="000000"/>
          <w:u w:val="single"/>
        </w:rPr>
        <w:t>יונה בקלצ'וק [חבר מועצה]:</w:t>
      </w:r>
      <w:r>
        <w:t xml:space="preserve"> זאת אומרת ... לא מעודכנת.</w:t>
      </w:r>
    </w:p>
    <w:p w14:paraId="24F8A3E9" w14:textId="77777777" w:rsidR="002629E7" w:rsidRDefault="003768A0">
      <w:pPr>
        <w:pStyle w:val="ParagraphStyle"/>
        <w:spacing w:line="360" w:lineRule="auto"/>
      </w:pPr>
      <w:r>
        <w:rPr>
          <w:b/>
          <w:bCs/>
          <w:color w:val="000000"/>
          <w:u w:val="single"/>
        </w:rPr>
        <w:t>יניב שחר [חבר מועצה]:</w:t>
      </w:r>
      <w:r>
        <w:t xml:space="preserve"> ליזי, אני לא מעודכן. אני לא יודע שום דבר.</w:t>
      </w:r>
    </w:p>
    <w:p w14:paraId="7F56188C" w14:textId="4EDB6167" w:rsidR="00AD607D" w:rsidRDefault="00AD607D" w:rsidP="00AD607D">
      <w:pPr>
        <w:pStyle w:val="2"/>
        <w:spacing w:before="250" w:line="360" w:lineRule="auto"/>
        <w:jc w:val="both"/>
      </w:pPr>
      <w:bookmarkStart w:id="6" w:name="_Toc237780417"/>
      <w:r>
        <w:rPr>
          <w:rFonts w:ascii="David" w:eastAsia="David" w:hAnsi="David" w:cs="David"/>
          <w:b/>
          <w:bCs/>
          <w:color w:val="000000"/>
          <w:sz w:val="24"/>
          <w:szCs w:val="24"/>
          <w:u w:val="single"/>
          <w:rtl/>
        </w:rPr>
        <w:t xml:space="preserve">[ </w:t>
      </w:r>
      <w:r>
        <w:rPr>
          <w:rFonts w:ascii="David" w:eastAsia="David" w:hAnsi="David" w:cs="David" w:hint="cs"/>
          <w:b/>
          <w:bCs/>
          <w:color w:val="000000"/>
          <w:sz w:val="24"/>
          <w:szCs w:val="24"/>
          <w:u w:val="single"/>
          <w:rtl/>
        </w:rPr>
        <w:t xml:space="preserve">3 </w:t>
      </w:r>
      <w:r>
        <w:rPr>
          <w:rFonts w:ascii="David" w:eastAsia="David" w:hAnsi="David" w:cs="David"/>
          <w:b/>
          <w:bCs/>
          <w:color w:val="000000"/>
          <w:sz w:val="24"/>
          <w:szCs w:val="24"/>
          <w:u w:val="single"/>
          <w:rtl/>
        </w:rPr>
        <w:t xml:space="preserve">]  </w:t>
      </w:r>
      <w:r>
        <w:rPr>
          <w:rFonts w:ascii="David" w:eastAsia="David" w:hAnsi="David" w:cs="David" w:hint="cs"/>
          <w:b/>
          <w:bCs/>
          <w:color w:val="000000"/>
          <w:sz w:val="24"/>
          <w:szCs w:val="24"/>
          <w:u w:val="single"/>
          <w:rtl/>
        </w:rPr>
        <w:t xml:space="preserve">אישור </w:t>
      </w:r>
      <w:proofErr w:type="spellStart"/>
      <w:r>
        <w:rPr>
          <w:rFonts w:ascii="David" w:eastAsia="David" w:hAnsi="David" w:cs="David"/>
          <w:b/>
          <w:bCs/>
          <w:color w:val="000000"/>
          <w:sz w:val="24"/>
          <w:szCs w:val="24"/>
          <w:u w:val="single"/>
          <w:rtl/>
        </w:rPr>
        <w:t>תב"ר</w:t>
      </w:r>
      <w:r>
        <w:rPr>
          <w:rFonts w:ascii="David" w:eastAsia="David" w:hAnsi="David" w:cs="David" w:hint="cs"/>
          <w:b/>
          <w:bCs/>
          <w:color w:val="000000"/>
          <w:sz w:val="24"/>
          <w:szCs w:val="24"/>
          <w:u w:val="single"/>
          <w:rtl/>
        </w:rPr>
        <w:t>ים</w:t>
      </w:r>
      <w:proofErr w:type="spellEnd"/>
      <w:r>
        <w:rPr>
          <w:rFonts w:ascii="David" w:eastAsia="David" w:hAnsi="David" w:cs="David" w:hint="cs"/>
          <w:b/>
          <w:bCs/>
          <w:color w:val="000000"/>
          <w:sz w:val="24"/>
          <w:szCs w:val="24"/>
          <w:u w:val="single"/>
          <w:rtl/>
        </w:rPr>
        <w:t>.</w:t>
      </w:r>
      <w:bookmarkEnd w:id="6"/>
    </w:p>
    <w:p w14:paraId="71B4F5F0" w14:textId="00EA2101" w:rsidR="002629E7" w:rsidRDefault="003768A0">
      <w:pPr>
        <w:pStyle w:val="2"/>
        <w:spacing w:before="250" w:line="360" w:lineRule="auto"/>
        <w:jc w:val="both"/>
      </w:pPr>
      <w:bookmarkStart w:id="7" w:name="_Toc237779306"/>
      <w:bookmarkStart w:id="8" w:name="_Toc237780418"/>
      <w:r>
        <w:rPr>
          <w:rFonts w:ascii="David" w:eastAsia="David" w:hAnsi="David" w:cs="David"/>
          <w:b/>
          <w:bCs/>
          <w:color w:val="000000"/>
          <w:sz w:val="24"/>
          <w:szCs w:val="24"/>
          <w:u w:val="single"/>
          <w:rtl/>
        </w:rPr>
        <w:lastRenderedPageBreak/>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664 - דרך התקווה מזרח.</w:t>
      </w:r>
      <w:bookmarkEnd w:id="7"/>
      <w:bookmarkEnd w:id="8"/>
    </w:p>
    <w:p w14:paraId="464BDF4A"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w:t>
      </w:r>
      <w:proofErr w:type="spellStart"/>
      <w:r>
        <w:t>תב"ר</w:t>
      </w:r>
      <w:proofErr w:type="spellEnd"/>
      <w:r>
        <w:t xml:space="preserve"> 664, דרך התקווה מזרח, מוגדל ב-300 אלף שקל מקרנות הרשות. מדובר על אומדן לתשלומים שאנחנו צריכים לשלם למועצה אזורית דרום השרון, בגין הטיפול בירידות ערך. יש הסכם משולש איתם בגין הכביש המפורסם.</w:t>
      </w:r>
    </w:p>
    <w:p w14:paraId="67C1F152" w14:textId="77777777" w:rsidR="002629E7" w:rsidRDefault="003768A0">
      <w:pPr>
        <w:pStyle w:val="ParagraphStyle"/>
        <w:spacing w:line="360" w:lineRule="auto"/>
      </w:pPr>
      <w:r>
        <w:rPr>
          <w:b/>
          <w:bCs/>
          <w:color w:val="000000"/>
          <w:u w:val="single"/>
        </w:rPr>
        <w:t>מיכאל לוין [חבר מועצה]:</w:t>
      </w:r>
      <w:r>
        <w:t xml:space="preserve"> כמה כסף?</w:t>
      </w:r>
    </w:p>
    <w:p w14:paraId="1653D605" w14:textId="77777777" w:rsidR="002629E7" w:rsidRDefault="003768A0">
      <w:pPr>
        <w:pStyle w:val="ParagraphStyle"/>
        <w:spacing w:line="360" w:lineRule="auto"/>
      </w:pPr>
      <w:r>
        <w:rPr>
          <w:b/>
          <w:bCs/>
          <w:color w:val="000000"/>
          <w:u w:val="single"/>
        </w:rPr>
        <w:t>גורן לין אלרגנד [גזברית]:</w:t>
      </w:r>
      <w:r>
        <w:t xml:space="preserve"> 300 אלף שקל הגדלה. לפי אומדן תשלומים נוספים, למועצה האזורית דרום השרון בגין ירידות ערך. מדובר על הכביש שמחבר מהשכונה למחלף זרובבל. יש את כל הטיפול בירידות הערך. אז זה 300 אלף שקל קרנות רשות, בסדר? מאושר?</w:t>
      </w:r>
    </w:p>
    <w:p w14:paraId="294641A1" w14:textId="77777777" w:rsidR="002629E7" w:rsidRDefault="003768A0">
      <w:pPr>
        <w:pStyle w:val="ParagraphStyle"/>
        <w:spacing w:line="360" w:lineRule="auto"/>
      </w:pPr>
      <w:r>
        <w:rPr>
          <w:b/>
          <w:bCs/>
          <w:color w:val="000000"/>
          <w:u w:val="single"/>
        </w:rPr>
        <w:t>יונה בקלצ'וק [חבר מועצה]:</w:t>
      </w:r>
      <w:r>
        <w:t xml:space="preserve"> לא, אני נגד.</w:t>
      </w:r>
    </w:p>
    <w:p w14:paraId="07507FBB" w14:textId="77777777" w:rsidR="002629E7" w:rsidRDefault="003768A0">
      <w:pPr>
        <w:pStyle w:val="ParagraphStyle"/>
        <w:spacing w:line="360" w:lineRule="auto"/>
      </w:pPr>
      <w:r>
        <w:rPr>
          <w:b/>
          <w:bCs/>
          <w:color w:val="000000"/>
          <w:u w:val="single"/>
        </w:rPr>
        <w:t>מיכאל לוין [חבר מועצה]:</w:t>
      </w:r>
      <w:r>
        <w:t xml:space="preserve"> למה אתה נגד?</w:t>
      </w:r>
    </w:p>
    <w:p w14:paraId="3640CBED" w14:textId="77777777" w:rsidR="002629E7" w:rsidRDefault="003768A0">
      <w:pPr>
        <w:pStyle w:val="ParagraphStyle"/>
        <w:spacing w:line="360" w:lineRule="auto"/>
      </w:pPr>
      <w:r>
        <w:rPr>
          <w:b/>
          <w:bCs/>
          <w:color w:val="000000"/>
          <w:u w:val="single"/>
        </w:rPr>
        <w:t>יונה בקלצ'וק [חבר מועצה]:</w:t>
      </w:r>
      <w:r>
        <w:t xml:space="preserve"> כי אני לא מבין את כל הסיפור, מה קורה שם. אני לא מקבל את הסיפור המלא, אז אני לא אוהב להצביע בעד משהו שאני לא מבין מה עומד מתחת לשורות. תודה ששאלת, מיכאל.</w:t>
      </w:r>
    </w:p>
    <w:p w14:paraId="6EDC1644" w14:textId="77777777"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המליאה מאשרת את </w:t>
      </w:r>
      <w:proofErr w:type="spellStart"/>
      <w:r>
        <w:rPr>
          <w:b/>
          <w:bCs/>
          <w:color w:val="211E1E"/>
          <w:u w:val="single"/>
        </w:rPr>
        <w:t>תב"ר</w:t>
      </w:r>
      <w:proofErr w:type="spellEnd"/>
      <w:r>
        <w:rPr>
          <w:b/>
          <w:bCs/>
          <w:color w:val="211E1E"/>
          <w:u w:val="single"/>
        </w:rPr>
        <w:t xml:space="preserve"> 664 - דרך התקווה מזרח.</w:t>
      </w:r>
    </w:p>
    <w:p w14:paraId="0C4F205F" w14:textId="079DCF06" w:rsidR="002629E7" w:rsidRDefault="003768A0">
      <w:pPr>
        <w:pStyle w:val="2"/>
        <w:spacing w:before="250" w:line="360" w:lineRule="auto"/>
        <w:jc w:val="both"/>
      </w:pPr>
      <w:bookmarkStart w:id="9" w:name="_Toc237779307"/>
      <w:bookmarkStart w:id="10" w:name="_Toc237780419"/>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869 - עבודות תשתיות במרחב הציבורי.</w:t>
      </w:r>
      <w:bookmarkEnd w:id="9"/>
      <w:bookmarkEnd w:id="10"/>
    </w:p>
    <w:p w14:paraId="5299A51E"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w:t>
      </w:r>
      <w:proofErr w:type="spellStart"/>
      <w:r>
        <w:t>תב"ר</w:t>
      </w:r>
      <w:proofErr w:type="spellEnd"/>
      <w:r>
        <w:t xml:space="preserve"> 869 - עבודות תשתית במרחב הציבורי, זה </w:t>
      </w:r>
      <w:proofErr w:type="spellStart"/>
      <w:r>
        <w:t>תב"ר</w:t>
      </w:r>
      <w:proofErr w:type="spellEnd"/>
      <w:r>
        <w:t xml:space="preserve"> סל עבודות תשתית. אנחנו מגדילים אותו לפי יתרות בקרן הסלילה. אז הבקשה היא להגדיל ב-700 אלף שקל מקרן הסלילה. מאושר?</w:t>
      </w:r>
    </w:p>
    <w:p w14:paraId="6B604A1C" w14:textId="77777777" w:rsidR="002629E7" w:rsidRDefault="003768A0">
      <w:pPr>
        <w:pStyle w:val="ParagraphStyle"/>
        <w:spacing w:line="360" w:lineRule="auto"/>
      </w:pPr>
      <w:r>
        <w:rPr>
          <w:b/>
          <w:bCs/>
          <w:color w:val="000000"/>
          <w:u w:val="single"/>
        </w:rPr>
        <w:t>יונה בקלצ'וק [חבר מועצה]:</w:t>
      </w:r>
      <w:r>
        <w:t xml:space="preserve"> לא, נגד.</w:t>
      </w:r>
    </w:p>
    <w:p w14:paraId="680808AF" w14:textId="6672ED0E" w:rsidR="002629E7" w:rsidRDefault="00F20407">
      <w:pPr>
        <w:pStyle w:val="ParagraphStyle"/>
        <w:spacing w:line="360" w:lineRule="auto"/>
      </w:pPr>
      <w:r>
        <w:rPr>
          <w:b/>
          <w:bCs/>
          <w:color w:val="000000"/>
          <w:u w:val="single"/>
        </w:rPr>
        <w:t>ליזי דלריצ'ה [יו"ר]:</w:t>
      </w:r>
      <w:r>
        <w:t xml:space="preserve"> מאושר עדיין, למרות שזה לא השתנה בפרוטוקול.</w:t>
      </w:r>
    </w:p>
    <w:p w14:paraId="17420CCD" w14:textId="77777777"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מאשרת את </w:t>
      </w:r>
      <w:proofErr w:type="spellStart"/>
      <w:r>
        <w:rPr>
          <w:b/>
          <w:bCs/>
          <w:color w:val="211E1E"/>
          <w:u w:val="single"/>
        </w:rPr>
        <w:t>תב"ר</w:t>
      </w:r>
      <w:proofErr w:type="spellEnd"/>
      <w:r>
        <w:rPr>
          <w:b/>
          <w:bCs/>
          <w:color w:val="211E1E"/>
          <w:u w:val="single"/>
        </w:rPr>
        <w:t xml:space="preserve"> 869 - עבודות תשתיות במרחב הציבורי.</w:t>
      </w:r>
    </w:p>
    <w:p w14:paraId="5BF1C52D" w14:textId="63461697" w:rsidR="002629E7" w:rsidRDefault="003768A0">
      <w:pPr>
        <w:pStyle w:val="2"/>
        <w:spacing w:before="250" w:line="360" w:lineRule="auto"/>
        <w:jc w:val="both"/>
      </w:pPr>
      <w:bookmarkStart w:id="11" w:name="_Toc237779308"/>
      <w:bookmarkStart w:id="12" w:name="_Toc237780420"/>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847 - מבנה על יסודי בקרית החינוך בשכונת לב הבקעה.</w:t>
      </w:r>
      <w:bookmarkEnd w:id="11"/>
      <w:bookmarkEnd w:id="12"/>
    </w:p>
    <w:p w14:paraId="65262BBB" w14:textId="77777777" w:rsidR="002629E7" w:rsidRDefault="003768A0">
      <w:pPr>
        <w:pStyle w:val="ParagraphStyle"/>
        <w:spacing w:line="360" w:lineRule="auto"/>
      </w:pPr>
      <w:r>
        <w:rPr>
          <w:b/>
          <w:bCs/>
          <w:color w:val="000000"/>
          <w:u w:val="single"/>
        </w:rPr>
        <w:lastRenderedPageBreak/>
        <w:t xml:space="preserve">גורן לין </w:t>
      </w:r>
      <w:proofErr w:type="spellStart"/>
      <w:r>
        <w:rPr>
          <w:b/>
          <w:bCs/>
          <w:color w:val="000000"/>
          <w:u w:val="single"/>
        </w:rPr>
        <w:t>אלרגנד</w:t>
      </w:r>
      <w:proofErr w:type="spellEnd"/>
      <w:r>
        <w:rPr>
          <w:b/>
          <w:bCs/>
          <w:color w:val="000000"/>
          <w:u w:val="single"/>
        </w:rPr>
        <w:t xml:space="preserve"> [גזברית]:</w:t>
      </w:r>
      <w:r>
        <w:t xml:space="preserve"> </w:t>
      </w:r>
      <w:proofErr w:type="spellStart"/>
      <w:r>
        <w:t>תב"ר</w:t>
      </w:r>
      <w:proofErr w:type="spellEnd"/>
      <w:r>
        <w:t xml:space="preserve"> 847, מבנה על יסודי בקריית החינוך בשכונת לב הבקעה. הוא מוגדל ב-3,439,000 מהרשאות משרד החינוך. בזמנו, כשפתחתי את </w:t>
      </w:r>
      <w:proofErr w:type="spellStart"/>
      <w:r>
        <w:t>התב"ר</w:t>
      </w:r>
      <w:proofErr w:type="spellEnd"/>
      <w:r>
        <w:t xml:space="preserve">, פתחתי אותו על איזשהו סכום של הרשאות משרד החינוך של הערכה. הוא גם נמוך יותר, ההרשאות יהיו יותר גבוהות. עד היום קיבלנו 12 מיליון בערך. קיבלנו לאחרונה עוד 18 מיליון. זה בעצם ... את הרשאות משרד החינוך על הסכום שקיבלנו. מ-31 עברנו ל-39 אלף. אנחנו אמורים לקבל עוד בהמשך. כשנקבל, אני אגדיל שוב. אז בעצם אני מעמידה אותו עכשיו על הסכום הנכון של הרשאות משרד החינוך שהתקבלו בפועל. בנוסף, יש פה גידול של 2 מיליון שקל להשתתפות בעלים, שזה מקורות. כבר היו לנו 6.6 מיליון ממקורות - עבודות שאנחנו עושים עם קבלן, ומקורות מחזירים לנו את הכסף. אנחנו לא משלמים לקבלן עד שמקורות מחזירים לנו את הכסף, לפי הסכם עם חברת מקורות. זהו, זה </w:t>
      </w:r>
      <w:proofErr w:type="spellStart"/>
      <w:r>
        <w:t>תב"ר</w:t>
      </w:r>
      <w:proofErr w:type="spellEnd"/>
      <w:r>
        <w:t xml:space="preserve"> 847.</w:t>
      </w:r>
    </w:p>
    <w:p w14:paraId="0468A3B7" w14:textId="44EA4752" w:rsidR="002629E7" w:rsidRDefault="00F20407">
      <w:pPr>
        <w:pStyle w:val="ParagraphStyle"/>
        <w:spacing w:line="360" w:lineRule="auto"/>
      </w:pPr>
      <w:r>
        <w:rPr>
          <w:b/>
          <w:bCs/>
          <w:color w:val="000000"/>
          <w:u w:val="single"/>
        </w:rPr>
        <w:t>ליזי דלריצ'ה [יו"ר]:</w:t>
      </w:r>
      <w:r>
        <w:t xml:space="preserve"> מי בעד?</w:t>
      </w:r>
    </w:p>
    <w:p w14:paraId="3D5D63D8" w14:textId="6D199D8F"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sidR="00F20407">
        <w:rPr>
          <w:rFonts w:hint="cs"/>
          <w:b/>
          <w:bCs/>
          <w:color w:val="211E1E"/>
          <w:u w:val="single"/>
        </w:rPr>
        <w:t>אישרה</w:t>
      </w:r>
      <w:r>
        <w:rPr>
          <w:b/>
          <w:bCs/>
          <w:color w:val="211E1E"/>
          <w:u w:val="single"/>
        </w:rPr>
        <w:t xml:space="preserve"> את </w:t>
      </w:r>
      <w:proofErr w:type="spellStart"/>
      <w:r>
        <w:rPr>
          <w:b/>
          <w:bCs/>
          <w:color w:val="211E1E"/>
          <w:u w:val="single"/>
        </w:rPr>
        <w:t>תב"ר</w:t>
      </w:r>
      <w:proofErr w:type="spellEnd"/>
      <w:r>
        <w:rPr>
          <w:b/>
          <w:bCs/>
          <w:color w:val="211E1E"/>
          <w:u w:val="single"/>
        </w:rPr>
        <w:t xml:space="preserve"> 847 - מבנה על יסודי בקרית החינוך בשכונת לב הבקעה.</w:t>
      </w:r>
    </w:p>
    <w:p w14:paraId="42CC306F" w14:textId="59ECC27A" w:rsidR="002629E7" w:rsidRDefault="003768A0">
      <w:pPr>
        <w:pStyle w:val="2"/>
        <w:spacing w:before="250" w:line="360" w:lineRule="auto"/>
        <w:jc w:val="both"/>
      </w:pPr>
      <w:bookmarkStart w:id="13" w:name="_Toc237779309"/>
      <w:bookmarkStart w:id="14" w:name="_Toc237780421"/>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895 - שיפוץ הבית הירוק.</w:t>
      </w:r>
      <w:bookmarkEnd w:id="13"/>
      <w:bookmarkEnd w:id="14"/>
    </w:p>
    <w:p w14:paraId="2E6AD96F"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w:t>
      </w:r>
      <w:proofErr w:type="spellStart"/>
      <w:r>
        <w:t>תב"רים</w:t>
      </w:r>
      <w:proofErr w:type="spellEnd"/>
      <w:r>
        <w:t xml:space="preserve"> חדשים: </w:t>
      </w:r>
      <w:proofErr w:type="spellStart"/>
      <w:r>
        <w:t>תב"ר</w:t>
      </w:r>
      <w:proofErr w:type="spellEnd"/>
      <w:r>
        <w:t xml:space="preserve"> 895 - שיפוץ הבית הירוק. השתתפות בעלים של 1,152,000 וקרנות רשות של 128. מדובר על הבית הירוק, שהוא מפעיל היום של העירייה, של מסגרות נתיבים להורות של משרד הרווחה, ועוד שירות פרטי שהוא עושה לתושבים. יש קול קורא של קרנות הביטוח הלאומי שהבית הירוק ניגש אליו, שבו בעצם הביטוח הלאומי מממן את רוב הסכום, כמו שאתם רואים. מתכוונים לשפץ מבנה של העירייה, ששם יישב הבית הירוק.</w:t>
      </w:r>
    </w:p>
    <w:p w14:paraId="54243943" w14:textId="77777777" w:rsidR="002629E7" w:rsidRDefault="003768A0">
      <w:pPr>
        <w:pStyle w:val="ParagraphStyle"/>
        <w:spacing w:line="360" w:lineRule="auto"/>
      </w:pPr>
      <w:r>
        <w:rPr>
          <w:b/>
          <w:bCs/>
          <w:color w:val="000000"/>
          <w:u w:val="single"/>
        </w:rPr>
        <w:t>דוברת:</w:t>
      </w:r>
      <w:r>
        <w:t xml:space="preserve"> מבנה אחר?</w:t>
      </w:r>
    </w:p>
    <w:p w14:paraId="0CB59330"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אז </w:t>
      </w:r>
      <w:proofErr w:type="spellStart"/>
      <w:r>
        <w:t>המאצ'ינג</w:t>
      </w:r>
      <w:proofErr w:type="spellEnd"/>
      <w:r>
        <w:t xml:space="preserve"> הוא מהעירייה, של ה-128,000 ש"ח.</w:t>
      </w:r>
    </w:p>
    <w:p w14:paraId="2CDC55BB" w14:textId="77777777" w:rsidR="002629E7" w:rsidRDefault="003768A0">
      <w:pPr>
        <w:pStyle w:val="ParagraphStyle"/>
        <w:spacing w:line="360" w:lineRule="auto"/>
      </w:pPr>
      <w:r>
        <w:rPr>
          <w:b/>
          <w:bCs/>
          <w:color w:val="000000"/>
          <w:u w:val="single"/>
        </w:rPr>
        <w:t>יניב שחר [חבר מועצה]:</w:t>
      </w:r>
      <w:r>
        <w:t xml:space="preserve"> עוד פעם, מה זה אומר?</w:t>
      </w:r>
    </w:p>
    <w:p w14:paraId="1BD1B0BE" w14:textId="77777777" w:rsidR="002629E7" w:rsidRDefault="003768A0">
      <w:pPr>
        <w:pStyle w:val="ParagraphStyle"/>
        <w:spacing w:line="360" w:lineRule="auto"/>
      </w:pPr>
      <w:r>
        <w:rPr>
          <w:b/>
          <w:bCs/>
          <w:color w:val="000000"/>
          <w:u w:val="single"/>
        </w:rPr>
        <w:t>ערן חמו [מנכ"ל העירייה]:</w:t>
      </w:r>
      <w:r>
        <w:t xml:space="preserve"> גן ילדים, הגן שנמצא, גן מרגנית.</w:t>
      </w:r>
    </w:p>
    <w:p w14:paraId="56761947" w14:textId="77777777" w:rsidR="002629E7" w:rsidRDefault="003768A0">
      <w:pPr>
        <w:pStyle w:val="ParagraphStyle"/>
        <w:spacing w:line="360" w:lineRule="auto"/>
      </w:pPr>
      <w:r>
        <w:rPr>
          <w:b/>
          <w:bCs/>
          <w:color w:val="000000"/>
          <w:u w:val="single"/>
        </w:rPr>
        <w:t>יניב שחר [חבר מועצה]:</w:t>
      </w:r>
      <w:r>
        <w:t xml:space="preserve"> גן מרגנית.</w:t>
      </w:r>
    </w:p>
    <w:p w14:paraId="0BB491BD" w14:textId="77777777" w:rsidR="002629E7" w:rsidRDefault="003768A0">
      <w:pPr>
        <w:pStyle w:val="ParagraphStyle"/>
        <w:spacing w:line="360" w:lineRule="auto"/>
      </w:pPr>
      <w:r>
        <w:rPr>
          <w:b/>
          <w:bCs/>
          <w:color w:val="000000"/>
          <w:u w:val="single"/>
        </w:rPr>
        <w:t>מיכאל לוין [חבר מועצה]:</w:t>
      </w:r>
      <w:r>
        <w:t xml:space="preserve"> כן, ליד.</w:t>
      </w:r>
    </w:p>
    <w:p w14:paraId="2947A414" w14:textId="77777777" w:rsidR="002629E7" w:rsidRDefault="003768A0">
      <w:pPr>
        <w:pStyle w:val="ParagraphStyle"/>
        <w:spacing w:line="360" w:lineRule="auto"/>
      </w:pPr>
      <w:r>
        <w:rPr>
          <w:b/>
          <w:bCs/>
          <w:color w:val="000000"/>
          <w:u w:val="single"/>
        </w:rPr>
        <w:lastRenderedPageBreak/>
        <w:t>יניב שחר [חבר מועצה]:</w:t>
      </w:r>
      <w:r>
        <w:t xml:space="preserve"> מה זה השתתפות בעלים?</w:t>
      </w:r>
    </w:p>
    <w:p w14:paraId="3C6E5162" w14:textId="77777777" w:rsidR="002629E7" w:rsidRDefault="003768A0">
      <w:pPr>
        <w:pStyle w:val="ParagraphStyle"/>
        <w:spacing w:line="360" w:lineRule="auto"/>
      </w:pPr>
      <w:r>
        <w:rPr>
          <w:b/>
          <w:bCs/>
          <w:color w:val="000000"/>
          <w:u w:val="single"/>
        </w:rPr>
        <w:t>גורן לין אלרגנד [גזברית]:</w:t>
      </w:r>
      <w:r>
        <w:t xml:space="preserve"> קרנות הביטוח הלאומי יעבירו לבית הירוק שזכה בקול קורא, והבית הירוק יעביר אלינו.</w:t>
      </w:r>
    </w:p>
    <w:p w14:paraId="6F34E654" w14:textId="77777777" w:rsidR="002629E7" w:rsidRDefault="003768A0">
      <w:pPr>
        <w:pStyle w:val="ParagraphStyle"/>
        <w:spacing w:line="360" w:lineRule="auto"/>
      </w:pPr>
      <w:r>
        <w:rPr>
          <w:b/>
          <w:bCs/>
          <w:color w:val="000000"/>
          <w:u w:val="single"/>
        </w:rPr>
        <w:t>יניב שחר [חבר מועצה]:</w:t>
      </w:r>
      <w:r>
        <w:t xml:space="preserve"> אז אנחנו שמים רק 128?</w:t>
      </w:r>
    </w:p>
    <w:p w14:paraId="5B751A87" w14:textId="77777777" w:rsidR="002629E7" w:rsidRDefault="003768A0">
      <w:pPr>
        <w:pStyle w:val="ParagraphStyle"/>
        <w:spacing w:line="360" w:lineRule="auto"/>
      </w:pPr>
      <w:r>
        <w:rPr>
          <w:b/>
          <w:bCs/>
          <w:color w:val="000000"/>
          <w:u w:val="single"/>
        </w:rPr>
        <w:t>גורן לין אלרגנד [גזברית]:</w:t>
      </w:r>
      <w:r>
        <w:t xml:space="preserve"> כן, אנחנו ... את </w:t>
      </w:r>
      <w:proofErr w:type="spellStart"/>
      <w:r>
        <w:t>המאצ'ינג</w:t>
      </w:r>
      <w:proofErr w:type="spellEnd"/>
      <w:r>
        <w:t xml:space="preserve">. </w:t>
      </w:r>
      <w:proofErr w:type="spellStart"/>
      <w:r>
        <w:t>המאצ'ינג</w:t>
      </w:r>
      <w:proofErr w:type="spellEnd"/>
      <w:r>
        <w:t xml:space="preserve"> הוא 128.</w:t>
      </w:r>
    </w:p>
    <w:p w14:paraId="36878A2E" w14:textId="77777777" w:rsidR="002629E7" w:rsidRDefault="003768A0">
      <w:pPr>
        <w:pStyle w:val="ParagraphStyle"/>
        <w:spacing w:line="360" w:lineRule="auto"/>
      </w:pPr>
      <w:r>
        <w:rPr>
          <w:b/>
          <w:bCs/>
          <w:color w:val="000000"/>
          <w:u w:val="single"/>
        </w:rPr>
        <w:t>ערן חמו [מנכ"ל העירייה]:</w:t>
      </w:r>
      <w:r>
        <w:t xml:space="preserve"> גן מרגנית, מה שהיה פעם גן-</w:t>
      </w:r>
    </w:p>
    <w:p w14:paraId="08CCD816" w14:textId="77777777" w:rsidR="002629E7" w:rsidRDefault="003768A0">
      <w:pPr>
        <w:pStyle w:val="ParagraphStyle"/>
        <w:spacing w:line="360" w:lineRule="auto"/>
      </w:pPr>
      <w:r>
        <w:rPr>
          <w:b/>
          <w:bCs/>
          <w:color w:val="000000"/>
          <w:u w:val="single"/>
        </w:rPr>
        <w:t>גורן לין אלרגנד [גזברית]:</w:t>
      </w:r>
      <w:r>
        <w:t xml:space="preserve"> הם בעצם משפצים מבנה שלנו.</w:t>
      </w:r>
    </w:p>
    <w:p w14:paraId="358A8182" w14:textId="77777777" w:rsidR="002629E7" w:rsidRDefault="003768A0">
      <w:pPr>
        <w:pStyle w:val="ParagraphStyle"/>
        <w:spacing w:line="360" w:lineRule="auto"/>
      </w:pPr>
      <w:r>
        <w:rPr>
          <w:b/>
          <w:bCs/>
          <w:color w:val="000000"/>
          <w:u w:val="single"/>
        </w:rPr>
        <w:t>אמיר רחמנינוב [חבר מועצה]:</w:t>
      </w:r>
      <w:r>
        <w:t xml:space="preserve"> בצומת הבית הירוק?</w:t>
      </w:r>
    </w:p>
    <w:p w14:paraId="1D9736F0" w14:textId="77777777" w:rsidR="002629E7" w:rsidRDefault="003768A0">
      <w:pPr>
        <w:pStyle w:val="ParagraphStyle"/>
        <w:spacing w:line="360" w:lineRule="auto"/>
      </w:pPr>
      <w:r>
        <w:rPr>
          <w:b/>
          <w:bCs/>
          <w:color w:val="000000"/>
          <w:u w:val="single"/>
        </w:rPr>
        <w:t>ערן חמו [מנכ"ל העירייה]:</w:t>
      </w:r>
      <w:r>
        <w:t xml:space="preserve"> בקרוב, לא הצמוד.</w:t>
      </w:r>
    </w:p>
    <w:p w14:paraId="4D235F71" w14:textId="77777777" w:rsidR="002629E7" w:rsidRDefault="003768A0">
      <w:pPr>
        <w:pStyle w:val="ParagraphStyle"/>
        <w:spacing w:line="360" w:lineRule="auto"/>
      </w:pPr>
      <w:r>
        <w:rPr>
          <w:b/>
          <w:bCs/>
          <w:color w:val="000000"/>
          <w:u w:val="single"/>
        </w:rPr>
        <w:t>יניב שחר [חבר מועצה]:</w:t>
      </w:r>
      <w:r>
        <w:t xml:space="preserve"> ממול.</w:t>
      </w:r>
    </w:p>
    <w:p w14:paraId="61114C1D" w14:textId="77777777" w:rsidR="002629E7" w:rsidRDefault="003768A0">
      <w:pPr>
        <w:pStyle w:val="ParagraphStyle"/>
        <w:spacing w:line="360" w:lineRule="auto"/>
      </w:pPr>
      <w:r>
        <w:rPr>
          <w:b/>
          <w:bCs/>
          <w:color w:val="000000"/>
          <w:u w:val="single"/>
        </w:rPr>
        <w:t>גורן לין אלרגנד [גזברית]:</w:t>
      </w:r>
      <w:r>
        <w:t xml:space="preserve"> זה מפעיל מטעמנו, של ...</w:t>
      </w:r>
    </w:p>
    <w:p w14:paraId="6FA1DB1C" w14:textId="38C73451" w:rsidR="002629E7" w:rsidRDefault="00F20407">
      <w:pPr>
        <w:pStyle w:val="ParagraphStyle"/>
        <w:spacing w:line="360" w:lineRule="auto"/>
      </w:pPr>
      <w:r>
        <w:rPr>
          <w:b/>
          <w:bCs/>
          <w:color w:val="000000"/>
          <w:u w:val="single"/>
        </w:rPr>
        <w:t>ליזי דלריצ'ה [יו"ר]:</w:t>
      </w:r>
      <w:r>
        <w:t xml:space="preserve"> מאושר?</w:t>
      </w:r>
    </w:p>
    <w:p w14:paraId="2F5FB490" w14:textId="77777777" w:rsidR="002629E7" w:rsidRDefault="003768A0">
      <w:pPr>
        <w:pStyle w:val="ParagraphStyle"/>
        <w:spacing w:line="360" w:lineRule="auto"/>
      </w:pPr>
      <w:r>
        <w:rPr>
          <w:b/>
          <w:bCs/>
          <w:color w:val="000000"/>
          <w:u w:val="single"/>
        </w:rPr>
        <w:t>יניב שחר [חבר מועצה]:</w:t>
      </w:r>
      <w:r>
        <w:t xml:space="preserve"> לא שאלתם את כולם. אני על שני </w:t>
      </w:r>
      <w:proofErr w:type="spellStart"/>
      <w:r>
        <w:t>התב"רים</w:t>
      </w:r>
      <w:proofErr w:type="spellEnd"/>
      <w:r>
        <w:t xml:space="preserve"> הראשונים, אני נמנע.</w:t>
      </w:r>
    </w:p>
    <w:p w14:paraId="059EC7AA" w14:textId="1B0339B0" w:rsidR="002629E7" w:rsidRDefault="00F20407">
      <w:pPr>
        <w:pStyle w:val="ParagraphStyle"/>
        <w:spacing w:line="360" w:lineRule="auto"/>
      </w:pPr>
      <w:r>
        <w:rPr>
          <w:b/>
          <w:bCs/>
          <w:color w:val="000000"/>
          <w:u w:val="single"/>
        </w:rPr>
        <w:t>ליזי דלריצ'ה [יו"ר]:</w:t>
      </w:r>
      <w:r>
        <w:t xml:space="preserve"> מי בעד?</w:t>
      </w:r>
    </w:p>
    <w:p w14:paraId="375E85F2" w14:textId="77777777" w:rsidR="002629E7" w:rsidRDefault="003768A0">
      <w:pPr>
        <w:pStyle w:val="ParagraphStyle"/>
        <w:spacing w:line="360" w:lineRule="auto"/>
      </w:pPr>
      <w:r>
        <w:rPr>
          <w:b/>
          <w:bCs/>
          <w:color w:val="000000"/>
          <w:u w:val="single"/>
        </w:rPr>
        <w:t>יניב שחר [חבר מועצה]:</w:t>
      </w:r>
      <w:r>
        <w:t xml:space="preserve"> שלישי אני בעד, זה אני בעד גם.</w:t>
      </w:r>
    </w:p>
    <w:p w14:paraId="40456FCD" w14:textId="77777777" w:rsidR="002629E7" w:rsidRDefault="003768A0">
      <w:pPr>
        <w:pStyle w:val="ParagraphStyle"/>
        <w:spacing w:line="360" w:lineRule="auto"/>
      </w:pPr>
      <w:r>
        <w:rPr>
          <w:b/>
          <w:bCs/>
          <w:color w:val="000000"/>
          <w:u w:val="single"/>
        </w:rPr>
        <w:t>יונה בקלצ'וק [חבר מועצה]:</w:t>
      </w:r>
      <w:r>
        <w:t xml:space="preserve"> לא בעד.</w:t>
      </w:r>
    </w:p>
    <w:p w14:paraId="42DEF1FA" w14:textId="4F213DD8"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sidR="00F20407">
        <w:rPr>
          <w:rFonts w:hint="cs"/>
          <w:b/>
          <w:bCs/>
          <w:color w:val="211E1E"/>
          <w:u w:val="single"/>
        </w:rPr>
        <w:t xml:space="preserve">אישרה </w:t>
      </w:r>
      <w:r>
        <w:rPr>
          <w:b/>
          <w:bCs/>
          <w:color w:val="211E1E"/>
          <w:u w:val="single"/>
        </w:rPr>
        <w:t xml:space="preserve">את </w:t>
      </w:r>
      <w:r w:rsidR="00F20407">
        <w:rPr>
          <w:rFonts w:hint="cs"/>
          <w:b/>
          <w:bCs/>
          <w:color w:val="211E1E"/>
          <w:u w:val="single"/>
        </w:rPr>
        <w:t xml:space="preserve">פתיחת </w:t>
      </w:r>
      <w:proofErr w:type="spellStart"/>
      <w:r>
        <w:rPr>
          <w:b/>
          <w:bCs/>
          <w:color w:val="211E1E"/>
          <w:u w:val="single"/>
        </w:rPr>
        <w:t>תב"ר</w:t>
      </w:r>
      <w:proofErr w:type="spellEnd"/>
      <w:r>
        <w:rPr>
          <w:b/>
          <w:bCs/>
          <w:color w:val="211E1E"/>
          <w:u w:val="single"/>
        </w:rPr>
        <w:t xml:space="preserve"> 895 - שיפוץ הבית הירוק.</w:t>
      </w:r>
    </w:p>
    <w:p w14:paraId="7DF5C9E0" w14:textId="380B4863" w:rsidR="002629E7" w:rsidRDefault="003768A0">
      <w:pPr>
        <w:pStyle w:val="2"/>
        <w:spacing w:before="250" w:line="360" w:lineRule="auto"/>
        <w:jc w:val="both"/>
      </w:pPr>
      <w:bookmarkStart w:id="15" w:name="_Toc237779310"/>
      <w:bookmarkStart w:id="16" w:name="_Toc237780422"/>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896 - נגישות בגן מרגנית.</w:t>
      </w:r>
      <w:bookmarkEnd w:id="15"/>
      <w:bookmarkEnd w:id="16"/>
    </w:p>
    <w:p w14:paraId="594E9035" w14:textId="77777777" w:rsidR="002629E7" w:rsidRDefault="003768A0">
      <w:pPr>
        <w:pStyle w:val="ParagraphStyle"/>
        <w:spacing w:line="360" w:lineRule="auto"/>
      </w:pPr>
      <w:r>
        <w:rPr>
          <w:b/>
          <w:bCs/>
          <w:color w:val="000000"/>
          <w:u w:val="single"/>
        </w:rPr>
        <w:lastRenderedPageBreak/>
        <w:t>גורן לין אלרגנד [גזברית]:</w:t>
      </w:r>
      <w:r>
        <w:t xml:space="preserve"> 896 - נגישות בגן מרגנית. 30 אלף שקל, מותנה בהרשאה ממשרד החינוך, כמו כל נגישות, כשיש ילדים שצריך בשבילם נגישות.</w:t>
      </w:r>
    </w:p>
    <w:p w14:paraId="35FF2895" w14:textId="643E8AD9" w:rsidR="002629E7" w:rsidRDefault="00F20407">
      <w:pPr>
        <w:pStyle w:val="ParagraphStyle"/>
        <w:spacing w:line="360" w:lineRule="auto"/>
      </w:pPr>
      <w:r>
        <w:rPr>
          <w:b/>
          <w:bCs/>
          <w:color w:val="000000"/>
          <w:u w:val="single"/>
        </w:rPr>
        <w:t>ליזי דלריצ'ה [יו"ר]:</w:t>
      </w:r>
      <w:r>
        <w:t xml:space="preserve"> מאה אחוז.</w:t>
      </w:r>
    </w:p>
    <w:p w14:paraId="18C4A21D" w14:textId="77777777" w:rsidR="002629E7" w:rsidRDefault="003768A0">
      <w:pPr>
        <w:pStyle w:val="ParagraphStyle"/>
        <w:spacing w:line="360" w:lineRule="auto"/>
      </w:pPr>
      <w:r>
        <w:rPr>
          <w:b/>
          <w:bCs/>
          <w:color w:val="000000"/>
          <w:u w:val="single"/>
        </w:rPr>
        <w:t>גורן לין אלרגנד [גזברית]:</w:t>
      </w:r>
      <w:r>
        <w:t xml:space="preserve"> מאושר?</w:t>
      </w:r>
    </w:p>
    <w:p w14:paraId="4A8BFF09" w14:textId="77777777" w:rsidR="002629E7" w:rsidRDefault="003768A0">
      <w:pPr>
        <w:pStyle w:val="ParagraphStyle"/>
        <w:spacing w:line="360" w:lineRule="auto"/>
      </w:pPr>
      <w:r>
        <w:rPr>
          <w:b/>
          <w:bCs/>
          <w:color w:val="000000"/>
          <w:u w:val="single"/>
        </w:rPr>
        <w:t>ערן חמו [מנכ"ל העירייה]:</w:t>
      </w:r>
      <w:r>
        <w:t xml:space="preserve"> הלאה.</w:t>
      </w:r>
    </w:p>
    <w:p w14:paraId="77C3E790" w14:textId="123BF271"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sidR="00F20407">
        <w:rPr>
          <w:rFonts w:hint="cs"/>
          <w:b/>
          <w:bCs/>
          <w:color w:val="211E1E"/>
          <w:u w:val="single"/>
        </w:rPr>
        <w:t xml:space="preserve">אישרה את פתיחת </w:t>
      </w:r>
      <w:proofErr w:type="spellStart"/>
      <w:r>
        <w:rPr>
          <w:b/>
          <w:bCs/>
          <w:color w:val="211E1E"/>
          <w:u w:val="single"/>
        </w:rPr>
        <w:t>תב"ר</w:t>
      </w:r>
      <w:proofErr w:type="spellEnd"/>
      <w:r>
        <w:rPr>
          <w:b/>
          <w:bCs/>
          <w:color w:val="211E1E"/>
          <w:u w:val="single"/>
        </w:rPr>
        <w:t xml:space="preserve"> 896 - נגישות בגן מרגנית.</w:t>
      </w:r>
    </w:p>
    <w:p w14:paraId="319783B6" w14:textId="07C312AE" w:rsidR="002629E7" w:rsidRDefault="003768A0">
      <w:pPr>
        <w:pStyle w:val="2"/>
        <w:spacing w:before="250" w:line="360" w:lineRule="auto"/>
        <w:jc w:val="both"/>
      </w:pPr>
      <w:bookmarkStart w:id="17" w:name="_Toc237779311"/>
      <w:bookmarkStart w:id="18" w:name="_Toc237780423"/>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סגירת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749 - עבודות תשתיות </w:t>
      </w:r>
      <w:r w:rsidR="00133A15">
        <w:rPr>
          <w:rFonts w:ascii="David" w:eastAsia="David" w:hAnsi="David" w:cs="David" w:hint="cs"/>
          <w:b/>
          <w:bCs/>
          <w:color w:val="000000"/>
          <w:sz w:val="24"/>
          <w:szCs w:val="24"/>
          <w:u w:val="single"/>
          <w:rtl/>
        </w:rPr>
        <w:t>קרצוף</w:t>
      </w:r>
      <w:r>
        <w:rPr>
          <w:rFonts w:ascii="David" w:eastAsia="David" w:hAnsi="David" w:cs="David"/>
          <w:b/>
          <w:bCs/>
          <w:color w:val="000000"/>
          <w:sz w:val="24"/>
          <w:szCs w:val="24"/>
          <w:u w:val="single"/>
          <w:rtl/>
        </w:rPr>
        <w:t xml:space="preserve"> וריבוד רחובות.</w:t>
      </w:r>
      <w:bookmarkEnd w:id="17"/>
      <w:bookmarkEnd w:id="18"/>
    </w:p>
    <w:p w14:paraId="1CA4B576"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סגירת </w:t>
      </w:r>
      <w:proofErr w:type="spellStart"/>
      <w:r>
        <w:t>תב"רים</w:t>
      </w:r>
      <w:proofErr w:type="spellEnd"/>
      <w:r>
        <w:t xml:space="preserve">. </w:t>
      </w:r>
      <w:proofErr w:type="spellStart"/>
      <w:r>
        <w:t>תב"ר</w:t>
      </w:r>
      <w:proofErr w:type="spellEnd"/>
      <w:r>
        <w:t xml:space="preserve"> 749 זה היה </w:t>
      </w:r>
      <w:proofErr w:type="spellStart"/>
      <w:r>
        <w:t>תב"ר</w:t>
      </w:r>
      <w:proofErr w:type="spellEnd"/>
      <w:r>
        <w:t xml:space="preserve"> סל עבודות תשתית, לפני שפתחנו את 869, דיברנו עליו קודם. אנחנו סוגרים אותו עכשיו בעודף של 51223.89, שיועבר לקרן השבחה, </w:t>
      </w:r>
      <w:proofErr w:type="spellStart"/>
      <w:r>
        <w:t>ותב"ר</w:t>
      </w:r>
      <w:proofErr w:type="spellEnd"/>
      <w:r>
        <w:t xml:space="preserve"> 866-</w:t>
      </w:r>
    </w:p>
    <w:p w14:paraId="75D22942" w14:textId="77777777" w:rsidR="002629E7" w:rsidRDefault="003768A0">
      <w:pPr>
        <w:pStyle w:val="ParagraphStyle"/>
        <w:spacing w:line="360" w:lineRule="auto"/>
      </w:pPr>
      <w:r>
        <w:rPr>
          <w:b/>
          <w:bCs/>
          <w:color w:val="000000"/>
          <w:u w:val="single"/>
        </w:rPr>
        <w:t>יניב שחר [חבר מועצה]:</w:t>
      </w:r>
      <w:r>
        <w:t xml:space="preserve"> יותר סלילה, לא?</w:t>
      </w:r>
    </w:p>
    <w:p w14:paraId="1A85CE6D" w14:textId="77777777" w:rsidR="002629E7" w:rsidRDefault="003768A0">
      <w:pPr>
        <w:pStyle w:val="ParagraphStyle"/>
        <w:spacing w:line="360" w:lineRule="auto"/>
      </w:pPr>
      <w:r>
        <w:rPr>
          <w:b/>
          <w:bCs/>
          <w:color w:val="000000"/>
          <w:u w:val="single"/>
        </w:rPr>
        <w:t>ערן חמו [מנכ"ל העירייה]:</w:t>
      </w:r>
      <w:r>
        <w:t xml:space="preserve"> כן, סלילה.</w:t>
      </w:r>
    </w:p>
    <w:p w14:paraId="1A4CF268" w14:textId="77777777" w:rsidR="002629E7" w:rsidRDefault="003768A0">
      <w:pPr>
        <w:pStyle w:val="ParagraphStyle"/>
        <w:spacing w:line="360" w:lineRule="auto"/>
      </w:pPr>
      <w:r>
        <w:rPr>
          <w:b/>
          <w:bCs/>
          <w:color w:val="000000"/>
          <w:u w:val="single"/>
        </w:rPr>
        <w:t>גורן לין אלרגנד [גזברית]:</w:t>
      </w:r>
      <w:r>
        <w:t xml:space="preserve"> קרן סלילה, מה אמרתי?</w:t>
      </w:r>
    </w:p>
    <w:p w14:paraId="14FC4C36" w14:textId="77777777" w:rsidR="002629E7" w:rsidRDefault="003768A0">
      <w:pPr>
        <w:pStyle w:val="ParagraphStyle"/>
        <w:spacing w:line="360" w:lineRule="auto"/>
      </w:pPr>
      <w:r>
        <w:rPr>
          <w:b/>
          <w:bCs/>
          <w:color w:val="000000"/>
          <w:u w:val="single"/>
        </w:rPr>
        <w:t>יניב שחר [חבר מועצה]:</w:t>
      </w:r>
      <w:r>
        <w:t xml:space="preserve"> השבחה. תגידי, אי אפשר פשוט להעביר את זה, אי אפשר להעביר את זה </w:t>
      </w:r>
      <w:proofErr w:type="spellStart"/>
      <w:r>
        <w:t>לתב"ר</w:t>
      </w:r>
      <w:proofErr w:type="spellEnd"/>
      <w:r>
        <w:t xml:space="preserve"> שמחליף אותו?</w:t>
      </w:r>
    </w:p>
    <w:p w14:paraId="2E047196" w14:textId="77777777" w:rsidR="002629E7" w:rsidRDefault="003768A0">
      <w:pPr>
        <w:pStyle w:val="ParagraphStyle"/>
        <w:spacing w:line="360" w:lineRule="auto"/>
      </w:pPr>
      <w:r>
        <w:rPr>
          <w:b/>
          <w:bCs/>
          <w:color w:val="000000"/>
          <w:u w:val="single"/>
        </w:rPr>
        <w:t>גורן לין אלרגנד [גזברית]:</w:t>
      </w:r>
      <w:r>
        <w:t xml:space="preserve"> לא, אני מעבירה לקרן סלילה ואחר כך, זה דבר שאני ... ככה.</w:t>
      </w:r>
    </w:p>
    <w:p w14:paraId="7B864348" w14:textId="30343060" w:rsidR="002629E7" w:rsidRDefault="003768A0">
      <w:pPr>
        <w:pStyle w:val="2"/>
        <w:spacing w:before="250" w:line="360" w:lineRule="auto"/>
        <w:jc w:val="both"/>
      </w:pPr>
      <w:bookmarkStart w:id="19" w:name="_Toc237779312"/>
      <w:bookmarkStart w:id="20" w:name="_Toc237780424"/>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w:t>
      </w:r>
      <w:r>
        <w:rPr>
          <w:rFonts w:ascii="David" w:eastAsia="David" w:hAnsi="David" w:cs="David"/>
          <w:b/>
          <w:bCs/>
          <w:color w:val="000000"/>
          <w:sz w:val="24"/>
          <w:szCs w:val="24"/>
          <w:u w:val="single"/>
          <w:rtl/>
        </w:rPr>
        <w:t xml:space="preserve"> ]  סגירת </w:t>
      </w:r>
      <w:proofErr w:type="spellStart"/>
      <w:r>
        <w:rPr>
          <w:rFonts w:ascii="David" w:eastAsia="David" w:hAnsi="David" w:cs="David"/>
          <w:b/>
          <w:bCs/>
          <w:color w:val="000000"/>
          <w:sz w:val="24"/>
          <w:szCs w:val="24"/>
          <w:u w:val="single"/>
          <w:rtl/>
        </w:rPr>
        <w:t>תב"ר</w:t>
      </w:r>
      <w:proofErr w:type="spellEnd"/>
      <w:r>
        <w:rPr>
          <w:rFonts w:ascii="David" w:eastAsia="David" w:hAnsi="David" w:cs="David"/>
          <w:b/>
          <w:bCs/>
          <w:color w:val="000000"/>
          <w:sz w:val="24"/>
          <w:szCs w:val="24"/>
          <w:u w:val="single"/>
          <w:rtl/>
        </w:rPr>
        <w:t xml:space="preserve"> 866 - נגישות בבית ספר גנים.</w:t>
      </w:r>
      <w:bookmarkEnd w:id="19"/>
      <w:bookmarkEnd w:id="20"/>
    </w:p>
    <w:p w14:paraId="68D01F69" w14:textId="77777777" w:rsidR="002629E7" w:rsidRDefault="003768A0">
      <w:pPr>
        <w:pStyle w:val="ParagraphStyle"/>
        <w:spacing w:line="360" w:lineRule="auto"/>
      </w:pPr>
      <w:r>
        <w:rPr>
          <w:b/>
          <w:bCs/>
          <w:color w:val="000000"/>
          <w:u w:val="single"/>
        </w:rPr>
        <w:t xml:space="preserve">גורן לין </w:t>
      </w:r>
      <w:proofErr w:type="spellStart"/>
      <w:r>
        <w:rPr>
          <w:b/>
          <w:bCs/>
          <w:color w:val="000000"/>
          <w:u w:val="single"/>
        </w:rPr>
        <w:t>אלרגנד</w:t>
      </w:r>
      <w:proofErr w:type="spellEnd"/>
      <w:r>
        <w:rPr>
          <w:b/>
          <w:bCs/>
          <w:color w:val="000000"/>
          <w:u w:val="single"/>
        </w:rPr>
        <w:t xml:space="preserve"> [גזברית]:</w:t>
      </w:r>
      <w:r>
        <w:t xml:space="preserve"> </w:t>
      </w:r>
      <w:proofErr w:type="spellStart"/>
      <w:r>
        <w:t>תב"ר</w:t>
      </w:r>
      <w:proofErr w:type="spellEnd"/>
      <w:r>
        <w:t xml:space="preserve"> 866 נגישות בית ספר גנים, 30,000 שקל, זו הייתה הרשאה של משרד החינוך, ייסגר בגירעון של 2,203.83 שיקוזז מקרן השבחה. זהו. אושר?</w:t>
      </w:r>
    </w:p>
    <w:p w14:paraId="1351DB89" w14:textId="10FBF0D8" w:rsidR="002629E7" w:rsidRDefault="00F20407">
      <w:pPr>
        <w:pStyle w:val="ParagraphStyle"/>
        <w:spacing w:line="360" w:lineRule="auto"/>
      </w:pPr>
      <w:r>
        <w:rPr>
          <w:b/>
          <w:bCs/>
          <w:color w:val="000000"/>
          <w:u w:val="single"/>
        </w:rPr>
        <w:t>ליזי דלריצ'ה [יו"ר]:</w:t>
      </w:r>
      <w:r>
        <w:t xml:space="preserve"> סגירת </w:t>
      </w:r>
      <w:proofErr w:type="spellStart"/>
      <w:r>
        <w:t>תב"רים</w:t>
      </w:r>
      <w:proofErr w:type="spellEnd"/>
      <w:r>
        <w:t xml:space="preserve"> מאושר?</w:t>
      </w:r>
    </w:p>
    <w:p w14:paraId="00EC9C68" w14:textId="77777777" w:rsidR="00F20407" w:rsidRDefault="00F20407" w:rsidP="00F20407">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w:t>
      </w:r>
      <w:r w:rsidRPr="00F20407">
        <w:rPr>
          <w:b/>
          <w:bCs/>
          <w:color w:val="211E1E"/>
          <w:u w:val="single"/>
        </w:rPr>
        <w:t xml:space="preserve">מליאת המועצה אישרה את סגירת </w:t>
      </w:r>
      <w:proofErr w:type="spellStart"/>
      <w:r w:rsidRPr="00F20407">
        <w:rPr>
          <w:b/>
          <w:bCs/>
          <w:color w:val="211E1E"/>
          <w:u w:val="single"/>
        </w:rPr>
        <w:t>תב"ר</w:t>
      </w:r>
      <w:proofErr w:type="spellEnd"/>
      <w:r w:rsidRPr="00F20407">
        <w:rPr>
          <w:b/>
          <w:bCs/>
          <w:color w:val="211E1E"/>
          <w:u w:val="single"/>
        </w:rPr>
        <w:t xml:space="preserve"> 749, עבודות תשתיות </w:t>
      </w:r>
      <w:proofErr w:type="spellStart"/>
      <w:r w:rsidRPr="00F20407">
        <w:rPr>
          <w:b/>
          <w:bCs/>
          <w:color w:val="211E1E"/>
          <w:u w:val="single"/>
        </w:rPr>
        <w:t>קירצוף</w:t>
      </w:r>
      <w:proofErr w:type="spellEnd"/>
      <w:r w:rsidRPr="00F20407">
        <w:rPr>
          <w:b/>
          <w:bCs/>
          <w:color w:val="211E1E"/>
          <w:u w:val="single"/>
        </w:rPr>
        <w:t xml:space="preserve"> וריבוד רחובות.</w:t>
      </w:r>
    </w:p>
    <w:p w14:paraId="0CAC63B7" w14:textId="77777777" w:rsidR="00F20407" w:rsidRDefault="00F20407">
      <w:pPr>
        <w:pStyle w:val="ParagraphStyle"/>
        <w:spacing w:line="360" w:lineRule="auto"/>
      </w:pPr>
    </w:p>
    <w:p w14:paraId="121394C6" w14:textId="6B397CF0" w:rsidR="00F20407" w:rsidRDefault="00F20407" w:rsidP="00F20407">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Pr>
          <w:rFonts w:hint="cs"/>
          <w:b/>
          <w:bCs/>
          <w:color w:val="211E1E"/>
          <w:u w:val="single"/>
        </w:rPr>
        <w:t>אישרה</w:t>
      </w:r>
      <w:r>
        <w:rPr>
          <w:b/>
          <w:bCs/>
          <w:color w:val="211E1E"/>
          <w:u w:val="single"/>
        </w:rPr>
        <w:t xml:space="preserve"> את סגירת </w:t>
      </w:r>
      <w:proofErr w:type="spellStart"/>
      <w:r>
        <w:rPr>
          <w:b/>
          <w:bCs/>
          <w:color w:val="211E1E"/>
          <w:u w:val="single"/>
        </w:rPr>
        <w:t>תב"ר</w:t>
      </w:r>
      <w:proofErr w:type="spellEnd"/>
      <w:r>
        <w:rPr>
          <w:b/>
          <w:bCs/>
          <w:color w:val="211E1E"/>
          <w:u w:val="single"/>
        </w:rPr>
        <w:t xml:space="preserve"> 866 - נגישות בבית ספר גנים.</w:t>
      </w:r>
    </w:p>
    <w:p w14:paraId="4021FF6B" w14:textId="6BCBA839" w:rsidR="002629E7" w:rsidRDefault="003768A0">
      <w:pPr>
        <w:pStyle w:val="2"/>
        <w:spacing w:before="250" w:line="360" w:lineRule="auto"/>
        <w:jc w:val="both"/>
      </w:pPr>
      <w:bookmarkStart w:id="21" w:name="_Toc237779313"/>
      <w:bookmarkStart w:id="22" w:name="_Toc237780425"/>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4 </w:t>
      </w:r>
      <w:r>
        <w:rPr>
          <w:rFonts w:ascii="David" w:eastAsia="David" w:hAnsi="David" w:cs="David"/>
          <w:b/>
          <w:bCs/>
          <w:color w:val="000000"/>
          <w:sz w:val="24"/>
          <w:szCs w:val="24"/>
          <w:u w:val="single"/>
          <w:rtl/>
        </w:rPr>
        <w:t xml:space="preserve">]  עדכון תקציב 2026 – קיטון בסעיף תמיכות בשירותים חיוניים בקהילה (1816430820) בסך של 46 </w:t>
      </w:r>
      <w:proofErr w:type="spellStart"/>
      <w:r>
        <w:rPr>
          <w:rFonts w:ascii="David" w:eastAsia="David" w:hAnsi="David" w:cs="David"/>
          <w:b/>
          <w:bCs/>
          <w:color w:val="000000"/>
          <w:sz w:val="24"/>
          <w:szCs w:val="24"/>
          <w:u w:val="single"/>
          <w:rtl/>
        </w:rPr>
        <w:t>אש"ח</w:t>
      </w:r>
      <w:proofErr w:type="spellEnd"/>
      <w:r>
        <w:rPr>
          <w:rFonts w:ascii="David" w:eastAsia="David" w:hAnsi="David" w:cs="David"/>
          <w:b/>
          <w:bCs/>
          <w:color w:val="000000"/>
          <w:sz w:val="24"/>
          <w:szCs w:val="24"/>
          <w:u w:val="single"/>
          <w:rtl/>
        </w:rPr>
        <w:t xml:space="preserve"> (מסכום של 69 </w:t>
      </w:r>
      <w:proofErr w:type="spellStart"/>
      <w:r>
        <w:rPr>
          <w:rFonts w:ascii="David" w:eastAsia="David" w:hAnsi="David" w:cs="David"/>
          <w:b/>
          <w:bCs/>
          <w:color w:val="000000"/>
          <w:sz w:val="24"/>
          <w:szCs w:val="24"/>
          <w:u w:val="single"/>
          <w:rtl/>
        </w:rPr>
        <w:t>אש"ח</w:t>
      </w:r>
      <w:proofErr w:type="spellEnd"/>
      <w:r>
        <w:rPr>
          <w:rFonts w:ascii="David" w:eastAsia="David" w:hAnsi="David" w:cs="David"/>
          <w:b/>
          <w:bCs/>
          <w:color w:val="000000"/>
          <w:sz w:val="24"/>
          <w:szCs w:val="24"/>
          <w:u w:val="single"/>
          <w:rtl/>
        </w:rPr>
        <w:t xml:space="preserve"> לסכום של 23 </w:t>
      </w:r>
      <w:proofErr w:type="spellStart"/>
      <w:r>
        <w:rPr>
          <w:rFonts w:ascii="David" w:eastAsia="David" w:hAnsi="David" w:cs="David"/>
          <w:b/>
          <w:bCs/>
          <w:color w:val="000000"/>
          <w:sz w:val="24"/>
          <w:szCs w:val="24"/>
          <w:u w:val="single"/>
          <w:rtl/>
        </w:rPr>
        <w:t>אש"ח</w:t>
      </w:r>
      <w:proofErr w:type="spellEnd"/>
      <w:r>
        <w:rPr>
          <w:rFonts w:ascii="David" w:eastAsia="David" w:hAnsi="David" w:cs="David"/>
          <w:b/>
          <w:bCs/>
          <w:color w:val="000000"/>
          <w:sz w:val="24"/>
          <w:szCs w:val="24"/>
          <w:u w:val="single"/>
          <w:rtl/>
        </w:rPr>
        <w:t>) וגידול בסעיף מלחמת שאגת הארי הוצאות (1726101780) בסכום זהה.</w:t>
      </w:r>
      <w:bookmarkEnd w:id="21"/>
      <w:bookmarkEnd w:id="22"/>
      <w:r>
        <w:rPr>
          <w:rFonts w:ascii="David" w:eastAsia="David" w:hAnsi="David" w:cs="David"/>
          <w:b/>
          <w:bCs/>
          <w:color w:val="000000"/>
          <w:sz w:val="24"/>
          <w:szCs w:val="24"/>
          <w:u w:val="single"/>
          <w:rtl/>
        </w:rPr>
        <w:t xml:space="preserve"> </w:t>
      </w:r>
    </w:p>
    <w:p w14:paraId="735072FA" w14:textId="12FE5C9B" w:rsidR="002629E7" w:rsidRDefault="00F20407">
      <w:pPr>
        <w:pStyle w:val="ParagraphStyle"/>
        <w:spacing w:line="360" w:lineRule="auto"/>
      </w:pPr>
      <w:r>
        <w:rPr>
          <w:b/>
          <w:bCs/>
          <w:color w:val="000000"/>
          <w:u w:val="single"/>
        </w:rPr>
        <w:t>ליזי דלריצ'ה [יו"ר]:</w:t>
      </w:r>
      <w:r>
        <w:t xml:space="preserve"> סעיף מספר 4 - עדכון תקציב 2026. גורן, בבקשה, גם תקריאי.</w:t>
      </w:r>
    </w:p>
    <w:p w14:paraId="7057C91E" w14:textId="77777777" w:rsidR="002629E7" w:rsidRDefault="003768A0">
      <w:pPr>
        <w:pStyle w:val="ParagraphStyle"/>
        <w:spacing w:line="360" w:lineRule="auto"/>
      </w:pPr>
      <w:r>
        <w:rPr>
          <w:b/>
          <w:bCs/>
          <w:color w:val="000000"/>
          <w:u w:val="single"/>
        </w:rPr>
        <w:t>גורן לין אלרגנד [גזברית]:</w:t>
      </w:r>
      <w:r>
        <w:t xml:space="preserve"> הסעיף לעדכון תקציב הוא בעצם קשור לתמיכות שתכף נדבר עליהן. מה שקרה ששנה קודמת, בבית הירוק הייתה עמותה שקיבלה תמיכות במסגרת סעיף שירותים חיוניים לקהילה. בתמיכות יש לנו כמה סעיפים: יש לנו מוסדות דת, יש לנו שירותים חיוניים לקהילה, יש לנו תנועות נוער ויש לנו הנהגות תנועות נוער. הבית הירוק היה אחת מהעמותות שקיבלו תמיכה במסגרת של שירותים חיוניים לקהילה. הם הפכו להיות מפעיל של העירייה. כדי להפעיל את המסגרת של נתיבים להורות, הם חייבים להיות מפעילים של העירייה. יצאנו לפרסום, הם זכו בספק יחיד. היום יש להם הסכם הפעלה, לכן הם כבר לא מגישים תמיכות. לכן הקטנו את הסכום של שירותים חיוניים בקהילה, בסכום התמיכה שהם קיבלו שנה שעברה, ב-46 אלף שקל, והעברנו את הכסף הזה לסעיף הוצאות מלחמה, כי בעצם המימון שלהם, העברת הכספים אליהם, בעצם אני מכניסה את זה לסעיפי המלחמה, כי הם מטפלים בכל נושא השכול, משפחות שכול. אז אני בעצם מעמיסה את זה על-</w:t>
      </w:r>
    </w:p>
    <w:p w14:paraId="72CB7E1B" w14:textId="77777777" w:rsidR="002629E7" w:rsidRDefault="003768A0">
      <w:pPr>
        <w:pStyle w:val="ParagraphStyle"/>
        <w:spacing w:line="360" w:lineRule="auto"/>
      </w:pPr>
      <w:r>
        <w:rPr>
          <w:b/>
          <w:bCs/>
          <w:color w:val="000000"/>
          <w:u w:val="single"/>
        </w:rPr>
        <w:t>יניב שחר [חבר מועצה]:</w:t>
      </w:r>
      <w:r>
        <w:t xml:space="preserve"> כל שינוי התקציב הזה זה 46 אלף שקל?</w:t>
      </w:r>
    </w:p>
    <w:p w14:paraId="03B1B58B" w14:textId="77777777" w:rsidR="002629E7" w:rsidRDefault="003768A0">
      <w:pPr>
        <w:pStyle w:val="ParagraphStyle"/>
        <w:spacing w:line="360" w:lineRule="auto"/>
      </w:pPr>
      <w:r>
        <w:rPr>
          <w:b/>
          <w:bCs/>
          <w:color w:val="000000"/>
          <w:u w:val="single"/>
        </w:rPr>
        <w:t>גורן לין אלרגנד [גזברית]:</w:t>
      </w:r>
      <w:r>
        <w:t xml:space="preserve"> כן. לא, כל השירותים החיוניים לקהילה זה שישים ו-</w:t>
      </w:r>
    </w:p>
    <w:p w14:paraId="538E3FFB" w14:textId="77777777" w:rsidR="002629E7" w:rsidRDefault="003768A0">
      <w:pPr>
        <w:pStyle w:val="ParagraphStyle"/>
        <w:spacing w:line="360" w:lineRule="auto"/>
      </w:pPr>
      <w:r>
        <w:rPr>
          <w:b/>
          <w:bCs/>
          <w:color w:val="000000"/>
          <w:u w:val="single"/>
        </w:rPr>
        <w:t>יניב שחר [חבר מועצה]:</w:t>
      </w:r>
      <w:r>
        <w:t xml:space="preserve"> לא, אני אומר השינוי. אנחנו מצביעים על 46?</w:t>
      </w:r>
    </w:p>
    <w:p w14:paraId="133959A7" w14:textId="77777777" w:rsidR="002629E7" w:rsidRDefault="003768A0">
      <w:pPr>
        <w:pStyle w:val="ParagraphStyle"/>
        <w:spacing w:line="360" w:lineRule="auto"/>
      </w:pPr>
      <w:r>
        <w:rPr>
          <w:b/>
          <w:bCs/>
          <w:color w:val="000000"/>
          <w:u w:val="single"/>
        </w:rPr>
        <w:t>גורן לין אלרגנד [גזברית]:</w:t>
      </w:r>
      <w:r>
        <w:t xml:space="preserve"> השינוי 46. אני חייבת לעשות את זה-</w:t>
      </w:r>
    </w:p>
    <w:p w14:paraId="1A310A80" w14:textId="2275D7CD" w:rsidR="002629E7" w:rsidRDefault="00F20407">
      <w:pPr>
        <w:pStyle w:val="ParagraphStyle"/>
        <w:spacing w:line="360" w:lineRule="auto"/>
      </w:pPr>
      <w:r>
        <w:rPr>
          <w:b/>
          <w:bCs/>
          <w:color w:val="000000"/>
          <w:u w:val="single"/>
        </w:rPr>
        <w:t>ליזי דלריצ'ה [יו"ר]:</w:t>
      </w:r>
      <w:r>
        <w:t xml:space="preserve"> היא נורא אוהבת לדייק באמצע השאלה. היא רוצה עכשיו.</w:t>
      </w:r>
    </w:p>
    <w:p w14:paraId="666C9821" w14:textId="77777777" w:rsidR="002629E7" w:rsidRDefault="003768A0">
      <w:pPr>
        <w:pStyle w:val="ParagraphStyle"/>
        <w:spacing w:line="360" w:lineRule="auto"/>
      </w:pPr>
      <w:r>
        <w:rPr>
          <w:b/>
          <w:bCs/>
          <w:color w:val="000000"/>
          <w:u w:val="single"/>
        </w:rPr>
        <w:t>גורן לין אלרגנד [גזברית]:</w:t>
      </w:r>
      <w:r>
        <w:t xml:space="preserve"> לא, לא, זה לא שווה. סתם ...</w:t>
      </w:r>
    </w:p>
    <w:p w14:paraId="6F151CB3" w14:textId="77777777" w:rsidR="002629E7" w:rsidRDefault="003768A0">
      <w:pPr>
        <w:pStyle w:val="ParagraphStyle"/>
        <w:spacing w:line="360" w:lineRule="auto"/>
      </w:pPr>
      <w:r>
        <w:rPr>
          <w:b/>
          <w:bCs/>
          <w:color w:val="000000"/>
          <w:u w:val="single"/>
        </w:rPr>
        <w:t>יניב שחר [חבר מועצה]:</w:t>
      </w:r>
      <w:r>
        <w:t xml:space="preserve"> יש הרבה שינויים בתקציב שמעבירים אותם בסוף-</w:t>
      </w:r>
    </w:p>
    <w:p w14:paraId="17FB02C1" w14:textId="77777777" w:rsidR="002629E7" w:rsidRDefault="003768A0">
      <w:pPr>
        <w:pStyle w:val="ParagraphStyle"/>
        <w:spacing w:line="360" w:lineRule="auto"/>
      </w:pPr>
      <w:r>
        <w:rPr>
          <w:b/>
          <w:bCs/>
          <w:color w:val="000000"/>
          <w:u w:val="single"/>
        </w:rPr>
        <w:lastRenderedPageBreak/>
        <w:t>גורן לין אלרגנד [גזברית]:</w:t>
      </w:r>
      <w:r>
        <w:t xml:space="preserve"> הסברתי לך, אני חייבת ...</w:t>
      </w:r>
    </w:p>
    <w:p w14:paraId="13A5662E" w14:textId="77777777" w:rsidR="002629E7" w:rsidRDefault="003768A0">
      <w:pPr>
        <w:pStyle w:val="ParagraphStyle"/>
        <w:spacing w:line="360" w:lineRule="auto"/>
      </w:pPr>
      <w:r>
        <w:rPr>
          <w:b/>
          <w:bCs/>
          <w:color w:val="000000"/>
          <w:u w:val="single"/>
        </w:rPr>
        <w:t>יניב שחר [חבר מועצה]:</w:t>
      </w:r>
      <w:r>
        <w:t xml:space="preserve"> שנייה, יש הרבה שינויים בתקציב שאנחנו-</w:t>
      </w:r>
    </w:p>
    <w:p w14:paraId="4B4DB1CD" w14:textId="63422823" w:rsidR="002629E7" w:rsidRDefault="00F20407">
      <w:pPr>
        <w:pStyle w:val="ParagraphStyle"/>
        <w:spacing w:line="360" w:lineRule="auto"/>
      </w:pPr>
      <w:r>
        <w:rPr>
          <w:b/>
          <w:bCs/>
          <w:color w:val="000000"/>
          <w:u w:val="single"/>
        </w:rPr>
        <w:t>ליזי דלריצ'ה [יו"ר]:</w:t>
      </w:r>
      <w:r>
        <w:t xml:space="preserve"> למה את חייבת דווקא עכשיו? תסבירי לי.</w:t>
      </w:r>
    </w:p>
    <w:p w14:paraId="7EAADD0F" w14:textId="77777777" w:rsidR="002629E7" w:rsidRDefault="003768A0">
      <w:pPr>
        <w:pStyle w:val="ParagraphStyle"/>
        <w:spacing w:line="360" w:lineRule="auto"/>
      </w:pPr>
      <w:r>
        <w:rPr>
          <w:b/>
          <w:bCs/>
          <w:color w:val="000000"/>
          <w:u w:val="single"/>
        </w:rPr>
        <w:t>גורן לין אלרגנד [גזברית]:</w:t>
      </w:r>
      <w:r>
        <w:t xml:space="preserve"> אני אסביר לך-</w:t>
      </w:r>
    </w:p>
    <w:p w14:paraId="7BEF959C" w14:textId="77777777" w:rsidR="002629E7" w:rsidRDefault="003768A0">
      <w:pPr>
        <w:pStyle w:val="ParagraphStyle"/>
        <w:spacing w:line="360" w:lineRule="auto"/>
      </w:pPr>
      <w:r>
        <w:rPr>
          <w:b/>
          <w:bCs/>
          <w:color w:val="000000"/>
          <w:u w:val="single"/>
        </w:rPr>
        <w:t>יניב שחר [חבר מועצה]:</w:t>
      </w:r>
      <w:r>
        <w:t xml:space="preserve"> לא, שנייה, רגע. לחדד, כי ליזי מזלזלת, אז רק אני אגיד. יש המון שינויים בתקציב.</w:t>
      </w:r>
    </w:p>
    <w:p w14:paraId="314B89F8" w14:textId="4187192F" w:rsidR="002629E7" w:rsidRDefault="00F20407">
      <w:pPr>
        <w:pStyle w:val="ParagraphStyle"/>
        <w:spacing w:line="360" w:lineRule="auto"/>
      </w:pPr>
      <w:r>
        <w:rPr>
          <w:b/>
          <w:bCs/>
          <w:color w:val="000000"/>
          <w:u w:val="single"/>
        </w:rPr>
        <w:t>ליזי דלריצ'ה [יו"ר]:</w:t>
      </w:r>
      <w:r>
        <w:t xml:space="preserve"> אני לא מזלזלת, אני יורדת על גורן.</w:t>
      </w:r>
    </w:p>
    <w:p w14:paraId="39F8B228" w14:textId="77777777" w:rsidR="002629E7" w:rsidRDefault="003768A0">
      <w:pPr>
        <w:pStyle w:val="ParagraphStyle"/>
        <w:spacing w:line="360" w:lineRule="auto"/>
      </w:pPr>
      <w:r>
        <w:rPr>
          <w:b/>
          <w:bCs/>
          <w:color w:val="000000"/>
          <w:u w:val="single"/>
        </w:rPr>
        <w:t>גורן לין אלרגנד [גזברית]:</w:t>
      </w:r>
      <w:r>
        <w:t xml:space="preserve"> היא יורדת עליי מלא, אבל אין לי ברירה. רונית תסכים איתי.</w:t>
      </w:r>
    </w:p>
    <w:p w14:paraId="14D771D0" w14:textId="77777777" w:rsidR="002629E7" w:rsidRDefault="003768A0">
      <w:pPr>
        <w:pStyle w:val="ParagraphStyle"/>
        <w:spacing w:line="360" w:lineRule="auto"/>
      </w:pPr>
      <w:r>
        <w:rPr>
          <w:b/>
          <w:bCs/>
          <w:color w:val="000000"/>
          <w:u w:val="single"/>
        </w:rPr>
        <w:t>יניב שחר [חבר מועצה]:</w:t>
      </w:r>
      <w:r>
        <w:t xml:space="preserve"> אני רגע אומר - יש המון שינויים בתקציב. אנחנו בדרך כלל את כל ההזזות הקטנות האלה עושים בסוף שנה.</w:t>
      </w:r>
    </w:p>
    <w:p w14:paraId="283604C4" w14:textId="77777777" w:rsidR="002629E7" w:rsidRDefault="003768A0">
      <w:pPr>
        <w:pStyle w:val="ParagraphStyle"/>
        <w:spacing w:line="360" w:lineRule="auto"/>
      </w:pPr>
      <w:r>
        <w:rPr>
          <w:b/>
          <w:bCs/>
          <w:color w:val="000000"/>
          <w:u w:val="single"/>
        </w:rPr>
        <w:t>גורן לין אלרגנד [גזברית]:</w:t>
      </w:r>
      <w:r>
        <w:t xml:space="preserve"> נכון ...</w:t>
      </w:r>
    </w:p>
    <w:p w14:paraId="3B61A2A1" w14:textId="3ECEC067" w:rsidR="002629E7" w:rsidRDefault="00F20407">
      <w:pPr>
        <w:pStyle w:val="ParagraphStyle"/>
        <w:spacing w:line="360" w:lineRule="auto"/>
      </w:pPr>
      <w:r>
        <w:rPr>
          <w:b/>
          <w:bCs/>
          <w:color w:val="000000"/>
          <w:u w:val="single"/>
        </w:rPr>
        <w:t>ליזי דלריצ'ה [יו"ר]:</w:t>
      </w:r>
      <w:r>
        <w:t xml:space="preserve"> נכון, והיא לא הסכימה.</w:t>
      </w:r>
    </w:p>
    <w:p w14:paraId="2BA8C2A5" w14:textId="77777777" w:rsidR="002629E7" w:rsidRDefault="003768A0">
      <w:pPr>
        <w:pStyle w:val="ParagraphStyle"/>
        <w:spacing w:line="360" w:lineRule="auto"/>
      </w:pPr>
      <w:r>
        <w:rPr>
          <w:b/>
          <w:bCs/>
          <w:color w:val="000000"/>
          <w:u w:val="single"/>
        </w:rPr>
        <w:t>גורן לין אלרגנד [גזברית]:</w:t>
      </w:r>
      <w:r>
        <w:t xml:space="preserve"> אני אסביר. כשמחלקים תמיכות, לוקחים את עוגת התקציב, שיש בה תקציב, ואותה אני אמורה לחלק לפי תזרימים ותבחינים. אז אם עוגת התקציב שלי היום היא 60 ומשהו אלף שקל, את זה אני צריכה לחלק. אז אני לא יכולה לאכול אותה, היא חלק מהעוגה, אז אני חייבת להוציא ...</w:t>
      </w:r>
    </w:p>
    <w:p w14:paraId="04400AB6" w14:textId="77777777" w:rsidR="002629E7" w:rsidRDefault="003768A0">
      <w:pPr>
        <w:pStyle w:val="ParagraphStyle"/>
        <w:spacing w:line="360" w:lineRule="auto"/>
      </w:pPr>
      <w:r>
        <w:rPr>
          <w:b/>
          <w:bCs/>
          <w:color w:val="000000"/>
          <w:u w:val="single"/>
        </w:rPr>
        <w:t>יניב שחר [חבר מועצה]:</w:t>
      </w:r>
      <w:r>
        <w:t xml:space="preserve"> אז בגלל שאנחנו מצביעים על תמוכות, קודם מוציאים את הכסף ואז מחלקים.</w:t>
      </w:r>
    </w:p>
    <w:p w14:paraId="27E7A8A2" w14:textId="77777777" w:rsidR="002629E7" w:rsidRDefault="003768A0">
      <w:pPr>
        <w:pStyle w:val="ParagraphStyle"/>
        <w:spacing w:line="360" w:lineRule="auto"/>
      </w:pPr>
      <w:r>
        <w:rPr>
          <w:b/>
          <w:bCs/>
          <w:color w:val="000000"/>
          <w:u w:val="single"/>
        </w:rPr>
        <w:t>גורן לין אלרגנד [גזברית]:</w:t>
      </w:r>
      <w:r>
        <w:t xml:space="preserve"> למה בכלל אני עושה את זה? אחרת, לא הייתי עושה את זה עכשיו, הייתי מביאה את זה יחד עם כל השינויים, זה לא שינוי מהותי. אבל אם אני עכשיו מחלקת עוגה-</w:t>
      </w:r>
    </w:p>
    <w:p w14:paraId="7D3D1162" w14:textId="77777777" w:rsidR="002629E7" w:rsidRDefault="003768A0">
      <w:pPr>
        <w:pStyle w:val="ParagraphStyle"/>
        <w:spacing w:line="360" w:lineRule="auto"/>
      </w:pPr>
      <w:r>
        <w:rPr>
          <w:b/>
          <w:bCs/>
          <w:color w:val="000000"/>
          <w:u w:val="single"/>
        </w:rPr>
        <w:t>יניב שחר [חבר מועצה]:</w:t>
      </w:r>
      <w:r>
        <w:t xml:space="preserve"> זה שווה, הרמתי גבה, ל-46 אלף שקל?</w:t>
      </w:r>
    </w:p>
    <w:p w14:paraId="2AD0E832" w14:textId="594E1169" w:rsidR="002629E7" w:rsidRDefault="00F20407">
      <w:pPr>
        <w:pStyle w:val="ParagraphStyle"/>
        <w:spacing w:line="360" w:lineRule="auto"/>
      </w:pPr>
      <w:r>
        <w:rPr>
          <w:b/>
          <w:bCs/>
          <w:color w:val="000000"/>
          <w:u w:val="single"/>
        </w:rPr>
        <w:t>ליזי דלריצ'ה [יו"ר]:</w:t>
      </w:r>
      <w:r>
        <w:t xml:space="preserve"> מנהלה.</w:t>
      </w:r>
    </w:p>
    <w:p w14:paraId="2B6888ED" w14:textId="77777777" w:rsidR="002629E7" w:rsidRDefault="003768A0">
      <w:pPr>
        <w:pStyle w:val="ParagraphStyle"/>
        <w:spacing w:line="360" w:lineRule="auto"/>
      </w:pPr>
      <w:r>
        <w:rPr>
          <w:b/>
          <w:bCs/>
          <w:color w:val="000000"/>
          <w:u w:val="single"/>
        </w:rPr>
        <w:lastRenderedPageBreak/>
        <w:t>גורן לין אלרגנד [גזברית]:</w:t>
      </w:r>
      <w:r>
        <w:t xml:space="preserve"> בגלל שאני מחלקת עכשיו עוגה יותר קטנה, אותה אני צריכה לחלק, אז אין לי ברירה. טוב, אז זה הסעיף הזה.</w:t>
      </w:r>
    </w:p>
    <w:p w14:paraId="6459BFDE" w14:textId="21EFD634" w:rsidR="002629E7" w:rsidRDefault="00F20407">
      <w:pPr>
        <w:pStyle w:val="ParagraphStyle"/>
        <w:spacing w:line="360" w:lineRule="auto"/>
      </w:pPr>
      <w:r>
        <w:rPr>
          <w:b/>
          <w:bCs/>
          <w:color w:val="000000"/>
          <w:u w:val="single"/>
        </w:rPr>
        <w:t>ליזי דלריצ'ה [יו"ר]:</w:t>
      </w:r>
      <w:r>
        <w:t xml:space="preserve"> מי בעד עדכון תקציב?</w:t>
      </w:r>
    </w:p>
    <w:p w14:paraId="62228455" w14:textId="77777777" w:rsidR="002629E7" w:rsidRDefault="003768A0">
      <w:pPr>
        <w:pStyle w:val="ParagraphStyle"/>
        <w:spacing w:line="360" w:lineRule="auto"/>
      </w:pPr>
      <w:r>
        <w:rPr>
          <w:b/>
          <w:bCs/>
          <w:color w:val="000000"/>
          <w:u w:val="single"/>
        </w:rPr>
        <w:t>יניב שחר [חבר מועצה]:</w:t>
      </w:r>
      <w:r>
        <w:t xml:space="preserve"> בעד.</w:t>
      </w:r>
    </w:p>
    <w:p w14:paraId="613BA52A" w14:textId="2AED699B"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sidR="00F20407">
        <w:rPr>
          <w:rFonts w:hint="cs"/>
          <w:b/>
          <w:bCs/>
          <w:color w:val="211E1E"/>
          <w:u w:val="single"/>
        </w:rPr>
        <w:t>אישרה</w:t>
      </w:r>
      <w:r>
        <w:rPr>
          <w:b/>
          <w:bCs/>
          <w:color w:val="211E1E"/>
          <w:u w:val="single"/>
        </w:rPr>
        <w:t xml:space="preserve"> את עדכון תקציב 2026 – קיטון בסעיף תמיכות בשירותים חיוניים בקהילה (1816430820) בסך של 46 </w:t>
      </w:r>
      <w:proofErr w:type="spellStart"/>
      <w:r>
        <w:rPr>
          <w:b/>
          <w:bCs/>
          <w:color w:val="211E1E"/>
          <w:u w:val="single"/>
        </w:rPr>
        <w:t>אש"ח</w:t>
      </w:r>
      <w:proofErr w:type="spellEnd"/>
      <w:r>
        <w:rPr>
          <w:b/>
          <w:bCs/>
          <w:color w:val="211E1E"/>
          <w:u w:val="single"/>
        </w:rPr>
        <w:t xml:space="preserve"> (מסכום של 69 </w:t>
      </w:r>
      <w:proofErr w:type="spellStart"/>
      <w:r>
        <w:rPr>
          <w:b/>
          <w:bCs/>
          <w:color w:val="211E1E"/>
          <w:u w:val="single"/>
        </w:rPr>
        <w:t>אש"ח</w:t>
      </w:r>
      <w:proofErr w:type="spellEnd"/>
      <w:r>
        <w:rPr>
          <w:b/>
          <w:bCs/>
          <w:color w:val="211E1E"/>
          <w:u w:val="single"/>
        </w:rPr>
        <w:t xml:space="preserve"> לסכום של 23 </w:t>
      </w:r>
      <w:proofErr w:type="spellStart"/>
      <w:r>
        <w:rPr>
          <w:b/>
          <w:bCs/>
          <w:color w:val="211E1E"/>
          <w:u w:val="single"/>
        </w:rPr>
        <w:t>אש"ח</w:t>
      </w:r>
      <w:proofErr w:type="spellEnd"/>
      <w:r>
        <w:rPr>
          <w:b/>
          <w:bCs/>
          <w:color w:val="211E1E"/>
          <w:u w:val="single"/>
        </w:rPr>
        <w:t>) וגידול בסעיף מלחמת שאגת הארי הוצאות (1726101780) בסכום זהה.</w:t>
      </w:r>
    </w:p>
    <w:p w14:paraId="483C38DD" w14:textId="47B5A168" w:rsidR="002629E7" w:rsidRDefault="003768A0">
      <w:pPr>
        <w:pStyle w:val="2"/>
        <w:spacing w:before="250" w:line="360" w:lineRule="auto"/>
        <w:jc w:val="both"/>
      </w:pPr>
      <w:bookmarkStart w:id="23" w:name="_Toc237779314"/>
      <w:bookmarkStart w:id="24" w:name="_Toc237780426"/>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5 </w:t>
      </w:r>
      <w:r>
        <w:rPr>
          <w:rFonts w:ascii="David" w:eastAsia="David" w:hAnsi="David" w:cs="David"/>
          <w:b/>
          <w:bCs/>
          <w:color w:val="000000"/>
          <w:sz w:val="24"/>
          <w:szCs w:val="24"/>
          <w:u w:val="single"/>
          <w:rtl/>
        </w:rPr>
        <w:t>]  אישור חלוקת תמיכות לשנת 2026.</w:t>
      </w:r>
      <w:bookmarkEnd w:id="23"/>
      <w:bookmarkEnd w:id="24"/>
    </w:p>
    <w:p w14:paraId="495E52BF" w14:textId="77777777" w:rsidR="002629E7" w:rsidRDefault="003768A0">
      <w:pPr>
        <w:pStyle w:val="ParagraphStyle"/>
        <w:spacing w:line="360" w:lineRule="auto"/>
      </w:pPr>
      <w:r>
        <w:rPr>
          <w:b/>
          <w:bCs/>
          <w:color w:val="000000"/>
          <w:u w:val="single"/>
        </w:rPr>
        <w:t>גורן לין אלרגנד [גזברית]:</w:t>
      </w:r>
      <w:r>
        <w:t xml:space="preserve"> טוב, עכשיו תמיכות. הגענו לתמיכות, נכון?</w:t>
      </w:r>
    </w:p>
    <w:p w14:paraId="429948C5" w14:textId="6116FF92" w:rsidR="002629E7" w:rsidRDefault="00F20407">
      <w:pPr>
        <w:pStyle w:val="ParagraphStyle"/>
        <w:spacing w:line="360" w:lineRule="auto"/>
      </w:pPr>
      <w:r>
        <w:rPr>
          <w:b/>
          <w:bCs/>
          <w:color w:val="000000"/>
          <w:u w:val="single"/>
        </w:rPr>
        <w:t>ליזי דלריצ'ה [יו"ר]:</w:t>
      </w:r>
      <w:r>
        <w:t xml:space="preserve"> כן.</w:t>
      </w:r>
    </w:p>
    <w:p w14:paraId="0D89902D" w14:textId="77777777" w:rsidR="002629E7" w:rsidRDefault="003768A0">
      <w:pPr>
        <w:pStyle w:val="ParagraphStyle"/>
        <w:spacing w:line="360" w:lineRule="auto"/>
      </w:pPr>
      <w:r>
        <w:rPr>
          <w:b/>
          <w:bCs/>
          <w:color w:val="000000"/>
          <w:u w:val="single"/>
        </w:rPr>
        <w:t>גורן לין אלרגנד [גזברית]:</w:t>
      </w:r>
      <w:r>
        <w:t xml:space="preserve"> אז מצורף פרוטוקול ישיבת הוועדה המקצועית לעניין תמיכות. חברים בוועדה: ערן, אני, אושרת בזמנו, לפני שהיא ילדה, ושירלי - סגנית הגזבר. אנחנו בעצם יושבים ועושים עבודה לחלק לפי הקריטריונים. אז יש לכם פה את הרשימה של מוסדות דת. אני יכולה להזכיר לכם שלפי התבחינים, קבענו בזמנו, בתבחינים של 2026, בית כנסת קטן, גדול או בינוני, כשבית כנסת בינוני מקבל איקס, קטן מקבל, נקודה 6 איקס, וגדול, הכוונה בית כנסת שיש בו ...</w:t>
      </w:r>
    </w:p>
    <w:p w14:paraId="716CC352" w14:textId="181D6B5B" w:rsidR="002629E7" w:rsidRDefault="00F20407">
      <w:pPr>
        <w:pStyle w:val="ParagraphStyle"/>
        <w:spacing w:line="360" w:lineRule="auto"/>
      </w:pPr>
      <w:r>
        <w:rPr>
          <w:b/>
          <w:bCs/>
          <w:color w:val="000000"/>
          <w:u w:val="single"/>
        </w:rPr>
        <w:t>ליזי דלריצ'ה [יו"ר]:</w:t>
      </w:r>
      <w:r>
        <w:t xml:space="preserve"> איקס פלוס, שיש לו פעילות </w:t>
      </w:r>
      <w:proofErr w:type="spellStart"/>
      <w:r>
        <w:t>מתנ"סית</w:t>
      </w:r>
      <w:proofErr w:type="spellEnd"/>
      <w:r>
        <w:t>, או פעילות תרבותית או פעילות אחרת.</w:t>
      </w:r>
    </w:p>
    <w:p w14:paraId="748E0ABC" w14:textId="77777777" w:rsidR="002629E7" w:rsidRDefault="003768A0">
      <w:pPr>
        <w:pStyle w:val="ParagraphStyle"/>
        <w:spacing w:line="360" w:lineRule="auto"/>
      </w:pPr>
      <w:r>
        <w:rPr>
          <w:b/>
          <w:bCs/>
          <w:color w:val="000000"/>
          <w:u w:val="single"/>
        </w:rPr>
        <w:t>גורן לין אלרגנד [גזברית]:</w:t>
      </w:r>
      <w:r>
        <w:t xml:space="preserve"> בדיוק, בית כנסת שיש בו גם פעילות של חינוך בלתי פורמלי ענפה בשעות אחר הצהריים </w:t>
      </w:r>
      <w:proofErr w:type="spellStart"/>
      <w:r>
        <w:t>וכו</w:t>
      </w:r>
      <w:proofErr w:type="spellEnd"/>
      <w:r>
        <w:t>', מקבל 1.25 איקס. בעצם ככה חילקנו העוגה.</w:t>
      </w:r>
    </w:p>
    <w:p w14:paraId="083EC882" w14:textId="77777777" w:rsidR="002629E7" w:rsidRDefault="003768A0">
      <w:pPr>
        <w:pStyle w:val="ParagraphStyle"/>
        <w:spacing w:line="360" w:lineRule="auto"/>
      </w:pPr>
      <w:r>
        <w:rPr>
          <w:b/>
          <w:bCs/>
          <w:color w:val="000000"/>
          <w:u w:val="single"/>
        </w:rPr>
        <w:t>יניב שחר [חבר מועצה]:</w:t>
      </w:r>
      <w:r>
        <w:t xml:space="preserve"> זה היה גם מספר מתפללים, נכון? משהו היה פעם.</w:t>
      </w:r>
    </w:p>
    <w:p w14:paraId="6B9EE097" w14:textId="77777777" w:rsidR="002629E7" w:rsidRDefault="003768A0">
      <w:pPr>
        <w:pStyle w:val="ParagraphStyle"/>
        <w:spacing w:line="360" w:lineRule="auto"/>
      </w:pPr>
      <w:r>
        <w:rPr>
          <w:b/>
          <w:bCs/>
          <w:color w:val="000000"/>
          <w:u w:val="single"/>
        </w:rPr>
        <w:t>גורן לין אלרגנד [גזברית]:</w:t>
      </w:r>
      <w:r>
        <w:t xml:space="preserve"> קטן, קבענו פה בהערות-</w:t>
      </w:r>
    </w:p>
    <w:p w14:paraId="491AF7FE" w14:textId="5BB3763B" w:rsidR="002629E7" w:rsidRDefault="00F20407">
      <w:pPr>
        <w:pStyle w:val="ParagraphStyle"/>
        <w:spacing w:line="360" w:lineRule="auto"/>
      </w:pPr>
      <w:r>
        <w:rPr>
          <w:b/>
          <w:bCs/>
          <w:color w:val="000000"/>
          <w:u w:val="single"/>
        </w:rPr>
        <w:t>ליזי דלריצ'ה [יו"ר]:</w:t>
      </w:r>
      <w:r>
        <w:t xml:space="preserve"> יש לך את זה פה.</w:t>
      </w:r>
    </w:p>
    <w:p w14:paraId="2AA89DEC" w14:textId="77777777" w:rsidR="002629E7" w:rsidRDefault="003768A0">
      <w:pPr>
        <w:pStyle w:val="ParagraphStyle"/>
        <w:spacing w:line="360" w:lineRule="auto"/>
      </w:pPr>
      <w:r>
        <w:rPr>
          <w:b/>
          <w:bCs/>
          <w:color w:val="000000"/>
          <w:u w:val="single"/>
        </w:rPr>
        <w:lastRenderedPageBreak/>
        <w:t>גורן לין אלרגנד [גזברית]:</w:t>
      </w:r>
      <w:r>
        <w:t xml:space="preserve"> הוועדה קבעה שבית כנסת עם פחות מ-100 משתתפים זה בית כנסת קטן. כתבנו פה, אם אתם רואים, אני יורדת אצלי, אבל את לא יורדת. תרדי בזה. יש פה הערות של הוועדה שבית כנסת פחות מ-100 משתתפים הוא בית כנסת קטן. כתוב פה איזה בתי כנסת הוגדרו כבתי כנסת פעילים בפעילות בלתי פורמלית וקיבלו את ה-1.25 איקס. היה פה בית כנסת אחד שביקש פחות מהתמיכה שהגיעה אליו, אז בעצם את ההפרש שלו חילקנו בין שאר בתי הכנסת.</w:t>
      </w:r>
    </w:p>
    <w:p w14:paraId="21BF27A0" w14:textId="31C0080D" w:rsidR="002629E7" w:rsidRDefault="00F20407">
      <w:pPr>
        <w:pStyle w:val="ParagraphStyle"/>
        <w:spacing w:line="360" w:lineRule="auto"/>
      </w:pPr>
      <w:r>
        <w:rPr>
          <w:b/>
          <w:bCs/>
          <w:color w:val="000000"/>
          <w:u w:val="single"/>
        </w:rPr>
        <w:t>ליזי דלריצ'ה [יו"ר]:</w:t>
      </w:r>
      <w:r>
        <w:t xml:space="preserve"> אסור, לפי חוק, אם מישהו מבקש מעט, לתת לו יותר.</w:t>
      </w:r>
    </w:p>
    <w:p w14:paraId="3D5FE424" w14:textId="77777777" w:rsidR="002629E7" w:rsidRDefault="003768A0">
      <w:pPr>
        <w:pStyle w:val="ParagraphStyle"/>
        <w:spacing w:line="360" w:lineRule="auto"/>
      </w:pPr>
      <w:r>
        <w:rPr>
          <w:b/>
          <w:bCs/>
          <w:color w:val="000000"/>
          <w:u w:val="single"/>
        </w:rPr>
        <w:t>גורן לין אלרגנד [גזברית]:</w:t>
      </w:r>
      <w:r>
        <w:t xml:space="preserve"> כן, אי אפשר לתת לו יותר ממה שהוא מבקש.</w:t>
      </w:r>
    </w:p>
    <w:p w14:paraId="22C009B4" w14:textId="77777777" w:rsidR="002629E7" w:rsidRDefault="003768A0">
      <w:pPr>
        <w:pStyle w:val="ParagraphStyle"/>
        <w:spacing w:line="360" w:lineRule="auto"/>
      </w:pPr>
      <w:r>
        <w:rPr>
          <w:b/>
          <w:bCs/>
          <w:color w:val="000000"/>
          <w:u w:val="single"/>
        </w:rPr>
        <w:t>יניב שחר [חבר מועצה]:</w:t>
      </w:r>
      <w:r>
        <w:t xml:space="preserve"> מה, זה עץ חיים?</w:t>
      </w:r>
    </w:p>
    <w:p w14:paraId="3C4102F3" w14:textId="77777777" w:rsidR="002629E7" w:rsidRDefault="003768A0">
      <w:pPr>
        <w:pStyle w:val="ParagraphStyle"/>
        <w:spacing w:line="360" w:lineRule="auto"/>
      </w:pPr>
      <w:r>
        <w:rPr>
          <w:b/>
          <w:bCs/>
          <w:color w:val="000000"/>
          <w:u w:val="single"/>
        </w:rPr>
        <w:t>אמיר רחמנינוב [חבר מועצה]:</w:t>
      </w:r>
      <w:r>
        <w:t xml:space="preserve"> כן, ואני עד עכשיו לא הבנתי, ניסיתי להבין את זה. גם הם אומרים שהם לא יודעים על דבר כזה.</w:t>
      </w:r>
    </w:p>
    <w:p w14:paraId="251B05D6" w14:textId="77777777" w:rsidR="002629E7" w:rsidRDefault="003768A0">
      <w:pPr>
        <w:pStyle w:val="ParagraphStyle"/>
        <w:spacing w:line="360" w:lineRule="auto"/>
      </w:pPr>
      <w:r>
        <w:rPr>
          <w:b/>
          <w:bCs/>
          <w:color w:val="000000"/>
          <w:u w:val="single"/>
        </w:rPr>
        <w:t>גורן לין אלרגנד [גזברית]:</w:t>
      </w:r>
      <w:r>
        <w:t xml:space="preserve"> אני אראה לך את הטופס ... טפסים.</w:t>
      </w:r>
    </w:p>
    <w:p w14:paraId="18BBA941" w14:textId="6F114EA3" w:rsidR="002629E7" w:rsidRDefault="00F20407">
      <w:pPr>
        <w:pStyle w:val="ParagraphStyle"/>
        <w:spacing w:line="360" w:lineRule="auto"/>
      </w:pPr>
      <w:r>
        <w:rPr>
          <w:b/>
          <w:bCs/>
          <w:color w:val="000000"/>
          <w:u w:val="single"/>
        </w:rPr>
        <w:t>ליזי דלריצ'ה [יו"ר]:</w:t>
      </w:r>
      <w:r>
        <w:t xml:space="preserve"> הם מילאו טופס.</w:t>
      </w:r>
    </w:p>
    <w:p w14:paraId="7258D32A" w14:textId="77777777" w:rsidR="002629E7" w:rsidRDefault="003768A0">
      <w:pPr>
        <w:pStyle w:val="ParagraphStyle"/>
        <w:spacing w:line="360" w:lineRule="auto"/>
      </w:pPr>
      <w:r>
        <w:rPr>
          <w:b/>
          <w:bCs/>
          <w:color w:val="000000"/>
          <w:u w:val="single"/>
        </w:rPr>
        <w:t>יניב שחר [חבר מועצה]:</w:t>
      </w:r>
      <w:r>
        <w:t xml:space="preserve"> מה, זה עץ חיים שקיבל פחות?</w:t>
      </w:r>
    </w:p>
    <w:p w14:paraId="54A9E712" w14:textId="77777777" w:rsidR="002629E7" w:rsidRDefault="003768A0">
      <w:pPr>
        <w:pStyle w:val="ParagraphStyle"/>
        <w:spacing w:line="360" w:lineRule="auto"/>
      </w:pPr>
      <w:r>
        <w:rPr>
          <w:b/>
          <w:bCs/>
          <w:color w:val="000000"/>
          <w:u w:val="single"/>
        </w:rPr>
        <w:t>אמיר רחמנינוב [חבר מועצה]:</w:t>
      </w:r>
      <w:r>
        <w:t xml:space="preserve"> יכול להיות שזה רואה החשבון שלהם שמילא את זה? אני לא יודע.</w:t>
      </w:r>
    </w:p>
    <w:p w14:paraId="15127E46" w14:textId="323AFB30" w:rsidR="002629E7" w:rsidRDefault="00F20407">
      <w:pPr>
        <w:pStyle w:val="ParagraphStyle"/>
        <w:spacing w:line="360" w:lineRule="auto"/>
      </w:pPr>
      <w:r>
        <w:rPr>
          <w:b/>
          <w:bCs/>
          <w:color w:val="000000"/>
          <w:u w:val="single"/>
        </w:rPr>
        <w:t>ליזי דלריצ'ה [יו"ר]:</w:t>
      </w:r>
      <w:r>
        <w:t xml:space="preserve"> לא.</w:t>
      </w:r>
    </w:p>
    <w:p w14:paraId="01830A04" w14:textId="77777777" w:rsidR="002629E7" w:rsidRDefault="003768A0">
      <w:pPr>
        <w:pStyle w:val="ParagraphStyle"/>
        <w:spacing w:line="360" w:lineRule="auto"/>
      </w:pPr>
      <w:r>
        <w:rPr>
          <w:b/>
          <w:bCs/>
          <w:color w:val="000000"/>
          <w:u w:val="single"/>
        </w:rPr>
        <w:t>גורן לין אלרגנד [גזברית]:</w:t>
      </w:r>
      <w:r>
        <w:t xml:space="preserve"> בית מדרש נס דוד.</w:t>
      </w:r>
    </w:p>
    <w:p w14:paraId="1B23F2FA" w14:textId="2C4EDF94" w:rsidR="002629E7" w:rsidRDefault="00F20407">
      <w:pPr>
        <w:pStyle w:val="ParagraphStyle"/>
        <w:spacing w:line="360" w:lineRule="auto"/>
      </w:pPr>
      <w:r>
        <w:rPr>
          <w:b/>
          <w:bCs/>
          <w:color w:val="000000"/>
          <w:u w:val="single"/>
        </w:rPr>
        <w:t>ליזי דלריצ'ה [יו"ר]:</w:t>
      </w:r>
      <w:r>
        <w:t xml:space="preserve"> יש מסמכים.</w:t>
      </w:r>
    </w:p>
    <w:p w14:paraId="4D2D2B26" w14:textId="77777777" w:rsidR="002629E7" w:rsidRDefault="003768A0">
      <w:pPr>
        <w:pStyle w:val="ParagraphStyle"/>
        <w:spacing w:line="360" w:lineRule="auto"/>
      </w:pPr>
      <w:r>
        <w:rPr>
          <w:b/>
          <w:bCs/>
          <w:color w:val="000000"/>
          <w:u w:val="single"/>
        </w:rPr>
        <w:t>ערן חמו [מנכ"ל העירייה]:</w:t>
      </w:r>
      <w:r>
        <w:t xml:space="preserve"> במקום לקבל 16, הוא קיבל 11.</w:t>
      </w:r>
    </w:p>
    <w:p w14:paraId="58DD3D56" w14:textId="77777777" w:rsidR="002629E7" w:rsidRDefault="003768A0">
      <w:pPr>
        <w:pStyle w:val="ParagraphStyle"/>
        <w:spacing w:line="360" w:lineRule="auto"/>
      </w:pPr>
      <w:r>
        <w:rPr>
          <w:b/>
          <w:bCs/>
          <w:color w:val="000000"/>
          <w:u w:val="single"/>
        </w:rPr>
        <w:t>גורן לין אלרגנד [גזברית]:</w:t>
      </w:r>
      <w:r>
        <w:t xml:space="preserve"> הוא קיבל 11 אלף כי הוא ביקש ... אחרת הוא היה מקבל כמו ...</w:t>
      </w:r>
    </w:p>
    <w:p w14:paraId="3A86FD62" w14:textId="77777777" w:rsidR="002629E7" w:rsidRDefault="003768A0">
      <w:pPr>
        <w:pStyle w:val="ParagraphStyle"/>
        <w:spacing w:line="360" w:lineRule="auto"/>
      </w:pPr>
      <w:r>
        <w:rPr>
          <w:b/>
          <w:bCs/>
          <w:color w:val="000000"/>
          <w:u w:val="single"/>
        </w:rPr>
        <w:t>דוברת:</w:t>
      </w:r>
      <w:r>
        <w:t xml:space="preserve"> ממש מוזר השנה.</w:t>
      </w:r>
    </w:p>
    <w:p w14:paraId="67B37D14" w14:textId="3DA9A8A2" w:rsidR="002629E7" w:rsidRDefault="00F20407">
      <w:pPr>
        <w:pStyle w:val="ParagraphStyle"/>
        <w:spacing w:line="360" w:lineRule="auto"/>
      </w:pPr>
      <w:r>
        <w:rPr>
          <w:b/>
          <w:bCs/>
          <w:color w:val="000000"/>
          <w:u w:val="single"/>
        </w:rPr>
        <w:lastRenderedPageBreak/>
        <w:t>ליזי דלריצ'ה [יו"ר]:</w:t>
      </w:r>
      <w:r>
        <w:t xml:space="preserve"> זה קרה לנו עם הצופים, זה </w:t>
      </w:r>
      <w:r w:rsidR="00290AB5">
        <w:rPr>
          <w:rFonts w:hint="cs"/>
        </w:rPr>
        <w:t>קרה לנו הרבה פעמים.</w:t>
      </w:r>
    </w:p>
    <w:p w14:paraId="6BD2585B" w14:textId="4EEC0C66" w:rsidR="002629E7" w:rsidRDefault="00290AB5">
      <w:pPr>
        <w:pStyle w:val="ParagraphStyle"/>
        <w:spacing w:line="360" w:lineRule="auto"/>
      </w:pPr>
      <w:r>
        <w:rPr>
          <w:rFonts w:hint="cs"/>
          <w:b/>
          <w:bCs/>
          <w:color w:val="000000"/>
          <w:u w:val="single"/>
        </w:rPr>
        <w:t>אמיר רחמנינוב</w:t>
      </w:r>
      <w:r>
        <w:rPr>
          <w:b/>
          <w:bCs/>
          <w:color w:val="000000"/>
          <w:u w:val="single"/>
        </w:rPr>
        <w:t xml:space="preserve"> [</w:t>
      </w:r>
      <w:r>
        <w:rPr>
          <w:rFonts w:hint="cs"/>
          <w:b/>
          <w:bCs/>
          <w:color w:val="000000"/>
          <w:u w:val="single"/>
        </w:rPr>
        <w:t>חבר מועצה</w:t>
      </w:r>
      <w:r>
        <w:rPr>
          <w:b/>
          <w:bCs/>
          <w:color w:val="000000"/>
          <w:u w:val="single"/>
        </w:rPr>
        <w:t>]:</w:t>
      </w:r>
      <w:r>
        <w:t xml:space="preserve"> לא, זה משהו אחר. הייתה שנה שהייתה הרבה עוגה לחלק, וביקשו רק 20 אלף ...</w:t>
      </w:r>
    </w:p>
    <w:p w14:paraId="7F949111" w14:textId="77777777" w:rsidR="002629E7" w:rsidRDefault="003768A0">
      <w:pPr>
        <w:pStyle w:val="ParagraphStyle"/>
        <w:spacing w:line="360" w:lineRule="auto"/>
      </w:pPr>
      <w:r>
        <w:rPr>
          <w:b/>
          <w:bCs/>
          <w:color w:val="000000"/>
          <w:u w:val="single"/>
        </w:rPr>
        <w:t>נעמה קורן [מבקרת]:</w:t>
      </w:r>
      <w:r>
        <w:t xml:space="preserve"> אולי הם לא יודעים שהם יכולים לקבל יותר.</w:t>
      </w:r>
    </w:p>
    <w:p w14:paraId="018E3CAE" w14:textId="64CD801E" w:rsidR="002629E7" w:rsidRDefault="00290AB5">
      <w:pPr>
        <w:pStyle w:val="ParagraphStyle"/>
        <w:spacing w:line="360" w:lineRule="auto"/>
      </w:pPr>
      <w:r>
        <w:rPr>
          <w:rFonts w:hint="cs"/>
          <w:b/>
          <w:bCs/>
          <w:color w:val="000000"/>
          <w:u w:val="single"/>
        </w:rPr>
        <w:t>אמיר רחמנינוב</w:t>
      </w:r>
      <w:r>
        <w:rPr>
          <w:b/>
          <w:bCs/>
          <w:color w:val="000000"/>
          <w:u w:val="single"/>
        </w:rPr>
        <w:t xml:space="preserve"> [</w:t>
      </w:r>
      <w:r>
        <w:rPr>
          <w:rFonts w:hint="cs"/>
          <w:b/>
          <w:bCs/>
          <w:color w:val="000000"/>
          <w:u w:val="single"/>
        </w:rPr>
        <w:t>חבר מועצה</w:t>
      </w:r>
      <w:r>
        <w:rPr>
          <w:b/>
          <w:bCs/>
          <w:color w:val="000000"/>
          <w:u w:val="single"/>
        </w:rPr>
        <w:t>]:</w:t>
      </w:r>
      <w:r>
        <w:t xml:space="preserve"> </w:t>
      </w:r>
      <w:r>
        <w:rPr>
          <w:rFonts w:hint="cs"/>
        </w:rPr>
        <w:t>נ</w:t>
      </w:r>
      <w:r>
        <w:t>תנו להם 40, 50. זה היה הרבה כסף.</w:t>
      </w:r>
    </w:p>
    <w:p w14:paraId="48BA8A4B" w14:textId="5384FE07" w:rsidR="002629E7" w:rsidRDefault="00F20407">
      <w:pPr>
        <w:pStyle w:val="ParagraphStyle"/>
        <w:spacing w:line="360" w:lineRule="auto"/>
      </w:pPr>
      <w:r>
        <w:rPr>
          <w:b/>
          <w:bCs/>
          <w:color w:val="000000"/>
          <w:u w:val="single"/>
        </w:rPr>
        <w:t>ליזי דלריצ'ה [יו"ר]:</w:t>
      </w:r>
      <w:r>
        <w:t xml:space="preserve"> בדיוק, ברור. לא קשור להרבה כסף. שנים זה אותו תקציב. זה לא קשור לכסף. ממש לא. לא נגעתי בתקציב הזה 12 שנה. מה קרה לך?</w:t>
      </w:r>
    </w:p>
    <w:p w14:paraId="37584A19" w14:textId="77777777" w:rsidR="002629E7" w:rsidRDefault="003768A0">
      <w:pPr>
        <w:pStyle w:val="ParagraphStyle"/>
        <w:spacing w:line="360" w:lineRule="auto"/>
      </w:pPr>
      <w:r>
        <w:rPr>
          <w:b/>
          <w:bCs/>
          <w:color w:val="000000"/>
          <w:u w:val="single"/>
        </w:rPr>
        <w:t>יניב שחר [חבר מועצה]:</w:t>
      </w:r>
      <w:r>
        <w:t xml:space="preserve"> גורן, למה עץ חיים נגיד קיבל 10,000, יש כאלה שקיבלו 10,176 ויש 11 אלף-</w:t>
      </w:r>
    </w:p>
    <w:p w14:paraId="511F60C5" w14:textId="2606B19B" w:rsidR="002629E7" w:rsidRDefault="003768A0">
      <w:pPr>
        <w:pStyle w:val="ParagraphStyle"/>
        <w:spacing w:line="360" w:lineRule="auto"/>
      </w:pPr>
      <w:r>
        <w:rPr>
          <w:b/>
          <w:bCs/>
          <w:color w:val="000000"/>
          <w:u w:val="single"/>
        </w:rPr>
        <w:t>גורן לין אלרגנד [גזברית]:</w:t>
      </w:r>
      <w:r>
        <w:t xml:space="preserve"> יש שני</w:t>
      </w:r>
      <w:r w:rsidR="00290AB5">
        <w:rPr>
          <w:rFonts w:hint="cs"/>
        </w:rPr>
        <w:t xml:space="preserve"> קטנים, מאור ת</w:t>
      </w:r>
      <w:r>
        <w:t>קווה ועץ חיים.</w:t>
      </w:r>
    </w:p>
    <w:p w14:paraId="3BD04E8B" w14:textId="77777777" w:rsidR="002629E7" w:rsidRDefault="003768A0">
      <w:pPr>
        <w:pStyle w:val="ParagraphStyle"/>
        <w:spacing w:line="360" w:lineRule="auto"/>
      </w:pPr>
      <w:r>
        <w:rPr>
          <w:b/>
          <w:bCs/>
          <w:color w:val="000000"/>
          <w:u w:val="single"/>
        </w:rPr>
        <w:t>ערן חמו [מנכ"ל העירייה]:</w:t>
      </w:r>
      <w:r>
        <w:t xml:space="preserve"> 11 ביקש 11 בטעות, הוא קיבל אותם.</w:t>
      </w:r>
    </w:p>
    <w:p w14:paraId="4161F054" w14:textId="33A42CAE" w:rsidR="002629E7" w:rsidRDefault="003768A0">
      <w:pPr>
        <w:pStyle w:val="ParagraphStyle"/>
        <w:spacing w:line="360" w:lineRule="auto"/>
      </w:pPr>
      <w:r>
        <w:rPr>
          <w:b/>
          <w:bCs/>
          <w:color w:val="000000"/>
          <w:u w:val="single"/>
        </w:rPr>
        <w:t>גורן לין אלרגנד [גזברית]:</w:t>
      </w:r>
      <w:r>
        <w:t xml:space="preserve"> ה-11 זה שהגיש פחות ממה שיכל לקבל. כל הבינוניים קיבלו את ה-16,962 והגדולים</w:t>
      </w:r>
      <w:r w:rsidR="00290AB5">
        <w:rPr>
          <w:rFonts w:hint="cs"/>
        </w:rPr>
        <w:t>,</w:t>
      </w:r>
      <w:r>
        <w:t xml:space="preserve"> </w:t>
      </w:r>
      <w:r w:rsidR="00290AB5">
        <w:rPr>
          <w:rFonts w:hint="cs"/>
        </w:rPr>
        <w:t xml:space="preserve">שהם שלושה, </w:t>
      </w:r>
      <w:r>
        <w:t>קיבלו ...</w:t>
      </w:r>
    </w:p>
    <w:p w14:paraId="654DAB71" w14:textId="77777777" w:rsidR="002629E7" w:rsidRDefault="003768A0">
      <w:pPr>
        <w:pStyle w:val="ParagraphStyle"/>
        <w:spacing w:line="360" w:lineRule="auto"/>
      </w:pPr>
      <w:r>
        <w:rPr>
          <w:b/>
          <w:bCs/>
          <w:color w:val="000000"/>
          <w:u w:val="single"/>
        </w:rPr>
        <w:t>יניב שחר [חבר מועצה]:</w:t>
      </w:r>
      <w:r>
        <w:t xml:space="preserve"> אוקיי, אז יש לנו ארבעה שעושים פעילות חינוכית?</w:t>
      </w:r>
    </w:p>
    <w:p w14:paraId="6FB70196" w14:textId="77777777" w:rsidR="002629E7" w:rsidRDefault="003768A0">
      <w:pPr>
        <w:pStyle w:val="ParagraphStyle"/>
        <w:spacing w:line="360" w:lineRule="auto"/>
      </w:pPr>
      <w:r>
        <w:rPr>
          <w:b/>
          <w:bCs/>
          <w:color w:val="000000"/>
          <w:u w:val="single"/>
        </w:rPr>
        <w:t>גורן לין אלרגנד [גזברית]:</w:t>
      </w:r>
      <w:r>
        <w:t xml:space="preserve"> ארבעה.</w:t>
      </w:r>
    </w:p>
    <w:p w14:paraId="5AC4DB24" w14:textId="77777777" w:rsidR="002629E7" w:rsidRDefault="003768A0">
      <w:pPr>
        <w:pStyle w:val="ParagraphStyle"/>
        <w:spacing w:line="360" w:lineRule="auto"/>
      </w:pPr>
      <w:r>
        <w:rPr>
          <w:b/>
          <w:bCs/>
          <w:color w:val="000000"/>
          <w:u w:val="single"/>
        </w:rPr>
        <w:t>יניב שחר [חבר מועצה]:</w:t>
      </w:r>
      <w:r>
        <w:t xml:space="preserve"> כן, ארבעה, הבנתי.</w:t>
      </w:r>
    </w:p>
    <w:p w14:paraId="4D17D376" w14:textId="77777777" w:rsidR="002629E7" w:rsidRDefault="003768A0">
      <w:pPr>
        <w:pStyle w:val="ParagraphStyle"/>
        <w:spacing w:line="360" w:lineRule="auto"/>
      </w:pPr>
      <w:r>
        <w:rPr>
          <w:b/>
          <w:bCs/>
          <w:color w:val="000000"/>
          <w:u w:val="single"/>
        </w:rPr>
        <w:t>גורן לין אלרגנד [גזברית]:</w:t>
      </w:r>
      <w:r>
        <w:t xml:space="preserve"> טוב, אני עוברת לשירותים פעילים בקהילה. אז כמו שאמרתי, התקציב עכשיו הוא רק 23,000 שקל. הוא מתחלק לפי הקריטריונים והתבחינים לעמותות האלה. אז אתם רואים את העמותות. העמותה העיקרית פה זה מעגל נשים, אבל יש פה עוד עמותות. אני עוברת הלאה. תנועות נוער. לפי התבחינים, קבענו בשנת 2026 מדרגות של החניכים, עד 200 חניכים, מ-200 עד 600 ומעל 600. גם, אותו דבר כמו זה, אפס נקודה שש איקס, זה איקס, זה </w:t>
      </w:r>
      <w:proofErr w:type="spellStart"/>
      <w:r>
        <w:t>זה</w:t>
      </w:r>
      <w:proofErr w:type="spellEnd"/>
      <w:r>
        <w:t xml:space="preserve">, שני איקס. גם קבענו שאם יש פעילות קיץ של מעל 7 ימים, הם יקבלו עוד תוספת. בפועל, יש פה את ההערות שרציתי להראות לכם. קודם כל, ארגון נוער מד"א הגיש בקשה לתמיכה. רצינו לתת לו, אבל הוא לא עומד בתנאי הסף, כי אין לו פעילות קהילתית ביישוב. </w:t>
      </w:r>
      <w:r>
        <w:lastRenderedPageBreak/>
        <w:t>הפנינו אותו למחלקת הנוער. הם יעשו פעילות בעתיד, ואז בעתיד הם כנראה יוכלו לקבל. פעילות הקיץ שאמרתי לכם קודם, מעל 7 ימים, החלטנו לא להתחשב בתבחין הזה, כי ביררנו עם כל תנועות הנוער ובקיץ הזה כל תנועות הנוער לא הוציאו כמעט חניכים ליותר מ-7 ימים, בגלל בעיות ביערות ובזה, רק שכבה אחת יצאה.</w:t>
      </w:r>
    </w:p>
    <w:p w14:paraId="2618387A" w14:textId="77777777" w:rsidR="002629E7" w:rsidRDefault="003768A0">
      <w:pPr>
        <w:pStyle w:val="ParagraphStyle"/>
        <w:spacing w:line="360" w:lineRule="auto"/>
      </w:pPr>
      <w:r>
        <w:rPr>
          <w:b/>
          <w:bCs/>
          <w:color w:val="000000"/>
          <w:u w:val="single"/>
        </w:rPr>
        <w:t>יניב שחר [חבר מועצה]:</w:t>
      </w:r>
      <w:r>
        <w:t xml:space="preserve"> אין יערות. יש חוסר ביערות.</w:t>
      </w:r>
    </w:p>
    <w:p w14:paraId="0A3B554C" w14:textId="77777777" w:rsidR="002629E7" w:rsidRDefault="003768A0">
      <w:pPr>
        <w:pStyle w:val="ParagraphStyle"/>
        <w:spacing w:line="360" w:lineRule="auto"/>
      </w:pPr>
      <w:r>
        <w:rPr>
          <w:b/>
          <w:bCs/>
          <w:color w:val="000000"/>
          <w:u w:val="single"/>
        </w:rPr>
        <w:t>גורן לין אלרגנד [גזברית]:</w:t>
      </w:r>
      <w:r>
        <w:t xml:space="preserve"> אז התעלמנו מהתבחין הזה. בנוסף, הוועדה הפעילה את שיקול הדעת של 20 אחוז, יש לוועדה אפשרות לשנות 20 אחוז לפה ולשם. ראינו שנוצרים עיוותים. בעצם בכמות החניכים במדרגות יוצאים עיוותים. הייתה לי תנועה שלא השתנו לה מספר החניכים וירדה. אז החלטנו להפעיל את שיקול הדעת של ה-20 אחוז וזו התוצאה. אתם יכולים לראות.</w:t>
      </w:r>
    </w:p>
    <w:p w14:paraId="21440832" w14:textId="77777777" w:rsidR="002629E7" w:rsidRDefault="003768A0">
      <w:pPr>
        <w:pStyle w:val="ParagraphStyle"/>
        <w:spacing w:line="360" w:lineRule="auto"/>
      </w:pPr>
      <w:r>
        <w:rPr>
          <w:b/>
          <w:bCs/>
          <w:color w:val="000000"/>
          <w:u w:val="single"/>
        </w:rPr>
        <w:t>יונה בקלצ'וק [חבר מועצה]:</w:t>
      </w:r>
      <w:r>
        <w:t xml:space="preserve"> כמה הצופים קיבלו לפני שנה?</w:t>
      </w:r>
    </w:p>
    <w:p w14:paraId="49FB39DC" w14:textId="77777777" w:rsidR="002629E7" w:rsidRDefault="003768A0">
      <w:pPr>
        <w:pStyle w:val="ParagraphStyle"/>
        <w:spacing w:line="360" w:lineRule="auto"/>
      </w:pPr>
      <w:r>
        <w:rPr>
          <w:b/>
          <w:bCs/>
          <w:color w:val="000000"/>
          <w:u w:val="single"/>
        </w:rPr>
        <w:t>יניב שחר [חבר מועצה]:</w:t>
      </w:r>
      <w:r>
        <w:t xml:space="preserve"> רק מסכנים את הילדים, לא שמים אותם שם. יש ילדים שעשו להם יומיים.</w:t>
      </w:r>
    </w:p>
    <w:p w14:paraId="45E782A4" w14:textId="77777777" w:rsidR="002629E7" w:rsidRDefault="003768A0">
      <w:pPr>
        <w:pStyle w:val="ParagraphStyle"/>
        <w:spacing w:line="360" w:lineRule="auto"/>
      </w:pPr>
      <w:r>
        <w:rPr>
          <w:b/>
          <w:bCs/>
          <w:color w:val="000000"/>
          <w:u w:val="single"/>
        </w:rPr>
        <w:t>נעמה קורן [מבקרת]:</w:t>
      </w:r>
      <w:r>
        <w:t xml:space="preserve"> אנחנו יכולים לדעת פר תכנים?</w:t>
      </w:r>
    </w:p>
    <w:p w14:paraId="5D8B9FA0" w14:textId="77777777" w:rsidR="002629E7" w:rsidRDefault="003768A0">
      <w:pPr>
        <w:pStyle w:val="ParagraphStyle"/>
        <w:spacing w:line="360" w:lineRule="auto"/>
      </w:pPr>
      <w:r>
        <w:rPr>
          <w:b/>
          <w:bCs/>
          <w:color w:val="000000"/>
          <w:u w:val="single"/>
        </w:rPr>
        <w:t>גורן לין אלרגנד [גזברית]:</w:t>
      </w:r>
      <w:r>
        <w:t xml:space="preserve"> קודם כל, שנה שעברה היא לא רלוונטית. רלוונטי לדעת מה קרה השנה. אני יכולה להגיד לכם שאין שינויים מהותיים, אבל השנה שעברה לא רלוונטית. אנחנו בוחנים את זה לפי כמות החניכים השנה.</w:t>
      </w:r>
    </w:p>
    <w:p w14:paraId="507792FE" w14:textId="452EF269" w:rsidR="002629E7" w:rsidRDefault="00F20407">
      <w:pPr>
        <w:pStyle w:val="ParagraphStyle"/>
        <w:spacing w:line="360" w:lineRule="auto"/>
      </w:pPr>
      <w:r>
        <w:rPr>
          <w:b/>
          <w:bCs/>
          <w:color w:val="000000"/>
          <w:u w:val="single"/>
        </w:rPr>
        <w:t>ליזי דלריצ'ה [יו"ר]:</w:t>
      </w:r>
      <w:r>
        <w:t xml:space="preserve"> אבל הוא שאל, אז זה 1000-2000 לפה ולפה, כמספר חניכים.</w:t>
      </w:r>
    </w:p>
    <w:p w14:paraId="164EFA42" w14:textId="77777777" w:rsidR="002629E7" w:rsidRDefault="003768A0">
      <w:pPr>
        <w:pStyle w:val="ParagraphStyle"/>
        <w:spacing w:line="360" w:lineRule="auto"/>
      </w:pPr>
      <w:r>
        <w:rPr>
          <w:b/>
          <w:bCs/>
          <w:color w:val="000000"/>
          <w:u w:val="single"/>
        </w:rPr>
        <w:t>גורן לין אלרגנד [גזברית]:</w:t>
      </w:r>
      <w:r>
        <w:t xml:space="preserve"> אין שינויים מהותיים. מקסימום כמה אלפים לפה, לשם, אולי פחות ...</w:t>
      </w:r>
    </w:p>
    <w:p w14:paraId="6EE3839A" w14:textId="77777777" w:rsidR="002629E7" w:rsidRDefault="003768A0">
      <w:pPr>
        <w:pStyle w:val="ParagraphStyle"/>
        <w:spacing w:line="360" w:lineRule="auto"/>
      </w:pPr>
      <w:r>
        <w:rPr>
          <w:b/>
          <w:bCs/>
          <w:color w:val="000000"/>
          <w:u w:val="single"/>
        </w:rPr>
        <w:t>יניב שחר [חבר מועצה]:</w:t>
      </w:r>
      <w:r>
        <w:t xml:space="preserve"> מה זה ה-119 הזה? זה 119 שקל?</w:t>
      </w:r>
    </w:p>
    <w:p w14:paraId="293C8BAE" w14:textId="77777777" w:rsidR="002629E7" w:rsidRDefault="003768A0">
      <w:pPr>
        <w:pStyle w:val="ParagraphStyle"/>
        <w:spacing w:line="360" w:lineRule="auto"/>
      </w:pPr>
      <w:r>
        <w:rPr>
          <w:b/>
          <w:bCs/>
          <w:color w:val="000000"/>
          <w:u w:val="single"/>
        </w:rPr>
        <w:t>גורן לין אלרגנד [גזברית]:</w:t>
      </w:r>
      <w:r>
        <w:t xml:space="preserve"> סליחה, זה 119 אלף. אה, לא החלפת את הדף.</w:t>
      </w:r>
    </w:p>
    <w:p w14:paraId="12C758DF" w14:textId="77777777" w:rsidR="002629E7" w:rsidRDefault="003768A0">
      <w:pPr>
        <w:pStyle w:val="ParagraphStyle"/>
        <w:spacing w:line="360" w:lineRule="auto"/>
      </w:pPr>
      <w:r>
        <w:rPr>
          <w:b/>
          <w:bCs/>
          <w:color w:val="000000"/>
          <w:u w:val="single"/>
        </w:rPr>
        <w:t>דוברת:</w:t>
      </w:r>
      <w:r>
        <w:t xml:space="preserve"> זה הדף המעודכן.</w:t>
      </w:r>
    </w:p>
    <w:p w14:paraId="04A92182" w14:textId="77777777" w:rsidR="002629E7" w:rsidRDefault="003768A0">
      <w:pPr>
        <w:pStyle w:val="ParagraphStyle"/>
        <w:spacing w:line="360" w:lineRule="auto"/>
      </w:pPr>
      <w:r>
        <w:rPr>
          <w:b/>
          <w:bCs/>
          <w:color w:val="000000"/>
          <w:u w:val="single"/>
        </w:rPr>
        <w:t>גורן לין אלרגנד [גזברית]:</w:t>
      </w:r>
      <w:r>
        <w:t xml:space="preserve"> יש פה גם, זה לא חתום על ידי ערן, אבל ערן חתם.</w:t>
      </w:r>
    </w:p>
    <w:p w14:paraId="67771812" w14:textId="77777777" w:rsidR="002629E7" w:rsidRDefault="003768A0">
      <w:pPr>
        <w:pStyle w:val="ParagraphStyle"/>
        <w:spacing w:line="360" w:lineRule="auto"/>
      </w:pPr>
      <w:r>
        <w:rPr>
          <w:b/>
          <w:bCs/>
          <w:color w:val="000000"/>
          <w:u w:val="single"/>
        </w:rPr>
        <w:t>דוברת:</w:t>
      </w:r>
      <w:r>
        <w:t xml:space="preserve"> הם רואים את הטוב.</w:t>
      </w:r>
    </w:p>
    <w:p w14:paraId="5EE34BF2" w14:textId="77777777" w:rsidR="002629E7" w:rsidRDefault="003768A0">
      <w:pPr>
        <w:pStyle w:val="ParagraphStyle"/>
        <w:spacing w:line="360" w:lineRule="auto"/>
      </w:pPr>
      <w:r>
        <w:rPr>
          <w:b/>
          <w:bCs/>
          <w:color w:val="000000"/>
          <w:u w:val="single"/>
        </w:rPr>
        <w:lastRenderedPageBreak/>
        <w:t>גורן לין אלרגנד [גזברית]:</w:t>
      </w:r>
      <w:r>
        <w:t xml:space="preserve"> אה, סליחה, אני רואה משהו אחר.</w:t>
      </w:r>
    </w:p>
    <w:p w14:paraId="50E561D9" w14:textId="77777777" w:rsidR="002629E7" w:rsidRDefault="003768A0">
      <w:pPr>
        <w:pStyle w:val="ParagraphStyle"/>
        <w:spacing w:line="360" w:lineRule="auto"/>
      </w:pPr>
      <w:r>
        <w:rPr>
          <w:b/>
          <w:bCs/>
          <w:color w:val="000000"/>
          <w:u w:val="single"/>
        </w:rPr>
        <w:t>ערן חמו [מנכ"ל העירייה]:</w:t>
      </w:r>
      <w:r>
        <w:t xml:space="preserve"> למה את לא החלפת?</w:t>
      </w:r>
    </w:p>
    <w:p w14:paraId="0AE7A0FF" w14:textId="77777777" w:rsidR="002629E7" w:rsidRDefault="003768A0">
      <w:pPr>
        <w:pStyle w:val="ParagraphStyle"/>
        <w:spacing w:line="360" w:lineRule="auto"/>
      </w:pPr>
      <w:r>
        <w:rPr>
          <w:b/>
          <w:bCs/>
          <w:color w:val="000000"/>
          <w:u w:val="single"/>
        </w:rPr>
        <w:t>גורן לין אלרגנד [גזברית]:</w:t>
      </w:r>
      <w:r>
        <w:t xml:space="preserve"> סליחה, לא ראיתם כלום. טעות שלי. הנהגת תנועות נוער - יש לנו תבחין של הנהגות תנועות נוער. זה ...</w:t>
      </w:r>
    </w:p>
    <w:p w14:paraId="7317FDF9" w14:textId="77777777" w:rsidR="002629E7" w:rsidRDefault="003768A0">
      <w:pPr>
        <w:pStyle w:val="ParagraphStyle"/>
        <w:spacing w:line="360" w:lineRule="auto"/>
      </w:pPr>
      <w:r>
        <w:rPr>
          <w:b/>
          <w:bCs/>
          <w:color w:val="000000"/>
          <w:u w:val="single"/>
        </w:rPr>
        <w:t>יניב שחר [חבר מועצה]:</w:t>
      </w:r>
      <w:r>
        <w:t xml:space="preserve"> לא, פשוט במה ששלחתם לנו רשום 119, אז לא הבנתי - מה, זה 119 שקל?</w:t>
      </w:r>
    </w:p>
    <w:p w14:paraId="7A772128" w14:textId="77777777" w:rsidR="002629E7" w:rsidRDefault="003768A0">
      <w:pPr>
        <w:pStyle w:val="ParagraphStyle"/>
        <w:spacing w:line="360" w:lineRule="auto"/>
      </w:pPr>
      <w:r>
        <w:rPr>
          <w:b/>
          <w:bCs/>
          <w:color w:val="000000"/>
          <w:u w:val="single"/>
        </w:rPr>
        <w:t>ערן חמו [מנכ"ל העירייה]:</w:t>
      </w:r>
      <w:r>
        <w:t xml:space="preserve"> זה נשלח לכם לא נכון.</w:t>
      </w:r>
    </w:p>
    <w:p w14:paraId="473FE45B" w14:textId="77777777" w:rsidR="002629E7" w:rsidRDefault="003768A0">
      <w:pPr>
        <w:pStyle w:val="ParagraphStyle"/>
        <w:spacing w:line="360" w:lineRule="auto"/>
      </w:pPr>
      <w:r>
        <w:rPr>
          <w:b/>
          <w:bCs/>
          <w:color w:val="000000"/>
          <w:u w:val="single"/>
        </w:rPr>
        <w:t>גורן לין אלרגנד [גזברית]:</w:t>
      </w:r>
      <w:r>
        <w:t xml:space="preserve"> הייתה טעות. בחומר שהופץ בטעות היה כתוב 119 שקל. זה רץ על איזה ... זה 119 אלף. אז זה הנהגות תנועות נוער. יש לנו גם תבחין כזה. ההנהגה היחידה שהגישה זה-</w:t>
      </w:r>
    </w:p>
    <w:p w14:paraId="79285564" w14:textId="77777777" w:rsidR="002629E7" w:rsidRDefault="003768A0">
      <w:pPr>
        <w:pStyle w:val="ParagraphStyle"/>
        <w:spacing w:line="360" w:lineRule="auto"/>
      </w:pPr>
      <w:r>
        <w:rPr>
          <w:b/>
          <w:bCs/>
          <w:color w:val="000000"/>
          <w:u w:val="single"/>
        </w:rPr>
        <w:t>יניב שחר [חבר מועצה]:</w:t>
      </w:r>
      <w:r>
        <w:t xml:space="preserve"> לא נפיל את זה בשביל זה. זה בגלל שעשו את ההנהגה של בקעת אונו, נכון?</w:t>
      </w:r>
    </w:p>
    <w:p w14:paraId="1B60D178" w14:textId="77777777" w:rsidR="002629E7" w:rsidRDefault="003768A0">
      <w:pPr>
        <w:pStyle w:val="ParagraphStyle"/>
        <w:spacing w:line="360" w:lineRule="auto"/>
      </w:pPr>
      <w:r>
        <w:rPr>
          <w:b/>
          <w:bCs/>
          <w:color w:val="000000"/>
          <w:u w:val="single"/>
        </w:rPr>
        <w:t>גורן לין אלרגנד [גזברית]:</w:t>
      </w:r>
      <w:r>
        <w:t xml:space="preserve"> כן.</w:t>
      </w:r>
    </w:p>
    <w:p w14:paraId="6C50B10C" w14:textId="77777777" w:rsidR="002629E7" w:rsidRDefault="003768A0">
      <w:pPr>
        <w:pStyle w:val="ParagraphStyle"/>
        <w:spacing w:line="360" w:lineRule="auto"/>
      </w:pPr>
      <w:r>
        <w:rPr>
          <w:b/>
          <w:bCs/>
          <w:color w:val="000000"/>
          <w:u w:val="single"/>
        </w:rPr>
        <w:t>יניב שחר [חבר מועצה]:</w:t>
      </w:r>
      <w:r>
        <w:t xml:space="preserve"> זה כזה קריטי לעשות את ההנהגה של בקעת אונו, להוציא מזה?</w:t>
      </w:r>
    </w:p>
    <w:p w14:paraId="6EA50BFF" w14:textId="3B04FA8C" w:rsidR="002629E7" w:rsidRDefault="00F20407">
      <w:pPr>
        <w:pStyle w:val="ParagraphStyle"/>
        <w:spacing w:line="360" w:lineRule="auto"/>
      </w:pPr>
      <w:r>
        <w:rPr>
          <w:b/>
          <w:bCs/>
          <w:color w:val="000000"/>
          <w:u w:val="single"/>
        </w:rPr>
        <w:t>ליזי דלריצ'ה [יו"ר]:</w:t>
      </w:r>
      <w:r>
        <w:t xml:space="preserve"> כן, אין שליטה על המדריכים.</w:t>
      </w:r>
    </w:p>
    <w:p w14:paraId="4CCA328B" w14:textId="77777777" w:rsidR="002629E7" w:rsidRDefault="003768A0">
      <w:pPr>
        <w:pStyle w:val="ParagraphStyle"/>
        <w:spacing w:line="360" w:lineRule="auto"/>
      </w:pPr>
      <w:r>
        <w:rPr>
          <w:b/>
          <w:bCs/>
          <w:color w:val="000000"/>
          <w:u w:val="single"/>
        </w:rPr>
        <w:t>אורלי רובין שטול [חברת מועצה]:</w:t>
      </w:r>
      <w:r>
        <w:t xml:space="preserve"> כן, כן, זה היה כזה קריטי בגלל שכשהם היו בהנהגת דן, זה היה קשה מאוד. לא, זה היה פשוט בלתי אפשרי להתנהל.</w:t>
      </w:r>
    </w:p>
    <w:p w14:paraId="0401D08C" w14:textId="77777777" w:rsidR="002629E7" w:rsidRDefault="003768A0">
      <w:pPr>
        <w:pStyle w:val="ParagraphStyle"/>
        <w:spacing w:line="360" w:lineRule="auto"/>
      </w:pPr>
      <w:r>
        <w:rPr>
          <w:b/>
          <w:bCs/>
          <w:color w:val="000000"/>
          <w:u w:val="single"/>
        </w:rPr>
        <w:t>יניב שחר [חבר מועצה]:</w:t>
      </w:r>
      <w:r>
        <w:t xml:space="preserve"> לא התייחסו אליהם?</w:t>
      </w:r>
    </w:p>
    <w:p w14:paraId="54AA3A5D" w14:textId="77777777" w:rsidR="002629E7" w:rsidRDefault="003768A0">
      <w:pPr>
        <w:pStyle w:val="ParagraphStyle"/>
        <w:spacing w:line="360" w:lineRule="auto"/>
      </w:pPr>
      <w:r>
        <w:rPr>
          <w:b/>
          <w:bCs/>
          <w:color w:val="000000"/>
          <w:u w:val="single"/>
        </w:rPr>
        <w:t>אורלי רובין שטול [חברת מועצה]:</w:t>
      </w:r>
      <w:r>
        <w:t xml:space="preserve"> לא היו על הרכזים, לא היו על מה שקורה בתוך השבטים פה. זה עשה סדר ...</w:t>
      </w:r>
    </w:p>
    <w:p w14:paraId="218DE1C5" w14:textId="77777777" w:rsidR="002629E7" w:rsidRDefault="003768A0">
      <w:pPr>
        <w:pStyle w:val="ParagraphStyle"/>
        <w:spacing w:line="360" w:lineRule="auto"/>
      </w:pPr>
      <w:r>
        <w:rPr>
          <w:b/>
          <w:bCs/>
          <w:color w:val="000000"/>
          <w:u w:val="single"/>
        </w:rPr>
        <w:t>יניב שחר [חבר מועצה]:</w:t>
      </w:r>
      <w:r>
        <w:t xml:space="preserve"> רואים שינוי? גם בזה רואים שינוי?</w:t>
      </w:r>
    </w:p>
    <w:p w14:paraId="5B1B1031" w14:textId="77777777" w:rsidR="002629E7" w:rsidRDefault="003768A0">
      <w:pPr>
        <w:pStyle w:val="ParagraphStyle"/>
        <w:spacing w:line="360" w:lineRule="auto"/>
      </w:pPr>
      <w:r>
        <w:rPr>
          <w:b/>
          <w:bCs/>
          <w:color w:val="000000"/>
          <w:u w:val="single"/>
        </w:rPr>
        <w:t>אורלי רובין שטול [חברת מועצה]:</w:t>
      </w:r>
      <w:r>
        <w:t xml:space="preserve"> אני רואה שינוי, יש לי אחד באחד הגנים, אבל רואים שינוי גם ברמה של קריית אונו, עם כמה? שישה שבטים. עובד טוב.</w:t>
      </w:r>
    </w:p>
    <w:p w14:paraId="38490889" w14:textId="04F0F7E0" w:rsidR="002629E7" w:rsidRDefault="00F20407">
      <w:pPr>
        <w:pStyle w:val="ParagraphStyle"/>
        <w:spacing w:line="360" w:lineRule="auto"/>
      </w:pPr>
      <w:r>
        <w:rPr>
          <w:b/>
          <w:bCs/>
          <w:color w:val="000000"/>
          <w:u w:val="single"/>
        </w:rPr>
        <w:lastRenderedPageBreak/>
        <w:t>ליזי דלריצ'ה [יו"ר]:</w:t>
      </w:r>
      <w:r>
        <w:t xml:space="preserve"> מי בעד אישור חלוקת תמיכות? מי מתנגד?</w:t>
      </w:r>
    </w:p>
    <w:p w14:paraId="64D9365A" w14:textId="4E3E262A"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מליאת המועצה </w:t>
      </w:r>
      <w:r w:rsidR="00F20407">
        <w:rPr>
          <w:rFonts w:hint="cs"/>
          <w:b/>
          <w:bCs/>
          <w:color w:val="211E1E"/>
          <w:u w:val="single"/>
        </w:rPr>
        <w:t xml:space="preserve">אישרה </w:t>
      </w:r>
      <w:r>
        <w:rPr>
          <w:b/>
          <w:bCs/>
          <w:color w:val="211E1E"/>
          <w:u w:val="single"/>
        </w:rPr>
        <w:t>חלוקת תמיכות לשנת 2026.</w:t>
      </w:r>
    </w:p>
    <w:p w14:paraId="7C06F894" w14:textId="3E272219" w:rsidR="002629E7" w:rsidRDefault="003768A0">
      <w:pPr>
        <w:pStyle w:val="2"/>
        <w:spacing w:before="250" w:line="360" w:lineRule="auto"/>
        <w:jc w:val="both"/>
      </w:pPr>
      <w:bookmarkStart w:id="25" w:name="_Toc237779315"/>
      <w:bookmarkStart w:id="26" w:name="_Toc237780427"/>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6 </w:t>
      </w:r>
      <w:r>
        <w:rPr>
          <w:rFonts w:ascii="David" w:eastAsia="David" w:hAnsi="David" w:cs="David"/>
          <w:b/>
          <w:bCs/>
          <w:color w:val="000000"/>
          <w:sz w:val="24"/>
          <w:szCs w:val="24"/>
          <w:u w:val="single"/>
          <w:rtl/>
        </w:rPr>
        <w:t>]  אישור תבחינים למתן תמיכות לשנת 2027.</w:t>
      </w:r>
      <w:bookmarkEnd w:id="25"/>
      <w:bookmarkEnd w:id="26"/>
    </w:p>
    <w:p w14:paraId="327B3675" w14:textId="6B44CCFC" w:rsidR="002629E7" w:rsidRDefault="00F20407">
      <w:pPr>
        <w:pStyle w:val="ParagraphStyle"/>
        <w:spacing w:line="360" w:lineRule="auto"/>
      </w:pPr>
      <w:r>
        <w:rPr>
          <w:b/>
          <w:bCs/>
          <w:color w:val="000000"/>
          <w:u w:val="single"/>
        </w:rPr>
        <w:t>ליזי דלריצ'ה [יו"ר]:</w:t>
      </w:r>
      <w:r>
        <w:t xml:space="preserve"> יש שינוי?</w:t>
      </w:r>
    </w:p>
    <w:p w14:paraId="3BE50789" w14:textId="77777777" w:rsidR="002629E7" w:rsidRDefault="003768A0">
      <w:pPr>
        <w:pStyle w:val="ParagraphStyle"/>
        <w:spacing w:line="360" w:lineRule="auto"/>
      </w:pPr>
      <w:r>
        <w:rPr>
          <w:b/>
          <w:bCs/>
          <w:color w:val="000000"/>
          <w:u w:val="single"/>
        </w:rPr>
        <w:t>גורן לין אלרגנד [גזברית]:</w:t>
      </w:r>
      <w:r>
        <w:t xml:space="preserve"> אין שינוי מול 2026, אז לא נראה לי שיש מה בכלל-</w:t>
      </w:r>
    </w:p>
    <w:p w14:paraId="5C5EF539" w14:textId="77777777" w:rsidR="002629E7" w:rsidRDefault="003768A0">
      <w:pPr>
        <w:pStyle w:val="ParagraphStyle"/>
        <w:spacing w:line="360" w:lineRule="auto"/>
      </w:pPr>
      <w:r>
        <w:rPr>
          <w:b/>
          <w:bCs/>
          <w:color w:val="000000"/>
          <w:u w:val="single"/>
        </w:rPr>
        <w:t>ערן חמו [מנכ"ל העירייה]:</w:t>
      </w:r>
      <w:r>
        <w:t xml:space="preserve"> אותו דבר?</w:t>
      </w:r>
    </w:p>
    <w:p w14:paraId="41F27F79" w14:textId="392D488A" w:rsidR="002629E7" w:rsidRDefault="00F20407">
      <w:pPr>
        <w:pStyle w:val="ParagraphStyle"/>
        <w:spacing w:line="360" w:lineRule="auto"/>
      </w:pPr>
      <w:r>
        <w:rPr>
          <w:b/>
          <w:bCs/>
          <w:color w:val="000000"/>
          <w:u w:val="single"/>
        </w:rPr>
        <w:t>ליזי דלריצ'ה [יו"ר]:</w:t>
      </w:r>
      <w:r>
        <w:t xml:space="preserve"> מי בעד?</w:t>
      </w:r>
    </w:p>
    <w:p w14:paraId="0F1110CA" w14:textId="69C9C12C"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w:t>
      </w:r>
      <w:r w:rsidR="00F20407">
        <w:rPr>
          <w:rFonts w:hint="cs"/>
          <w:b/>
          <w:bCs/>
          <w:color w:val="211E1E"/>
          <w:u w:val="single"/>
        </w:rPr>
        <w:t xml:space="preserve">מליאת המועצה אישרה </w:t>
      </w:r>
      <w:r>
        <w:rPr>
          <w:b/>
          <w:bCs/>
          <w:color w:val="211E1E"/>
          <w:u w:val="single"/>
        </w:rPr>
        <w:t>תבחינים למתן תמיכות לשנת 2027.</w:t>
      </w:r>
    </w:p>
    <w:p w14:paraId="1CBDC1F8" w14:textId="111D80A1" w:rsidR="002629E7" w:rsidRDefault="003768A0">
      <w:pPr>
        <w:pStyle w:val="2"/>
        <w:spacing w:before="250" w:line="360" w:lineRule="auto"/>
        <w:jc w:val="both"/>
      </w:pPr>
      <w:bookmarkStart w:id="27" w:name="_Toc237779316"/>
      <w:bookmarkStart w:id="28" w:name="_Toc237780428"/>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7 </w:t>
      </w:r>
      <w:r>
        <w:rPr>
          <w:rFonts w:ascii="David" w:eastAsia="David" w:hAnsi="David" w:cs="David"/>
          <w:b/>
          <w:bCs/>
          <w:color w:val="000000"/>
          <w:sz w:val="24"/>
          <w:szCs w:val="24"/>
          <w:u w:val="single"/>
          <w:rtl/>
        </w:rPr>
        <w:t xml:space="preserve">]  </w:t>
      </w:r>
      <w:proofErr w:type="spellStart"/>
      <w:r>
        <w:rPr>
          <w:rFonts w:ascii="David" w:eastAsia="David" w:hAnsi="David" w:cs="David"/>
          <w:b/>
          <w:bCs/>
          <w:color w:val="000000"/>
          <w:sz w:val="24"/>
          <w:szCs w:val="24"/>
          <w:u w:val="single"/>
          <w:rtl/>
        </w:rPr>
        <w:t>אישרור</w:t>
      </w:r>
      <w:proofErr w:type="spellEnd"/>
      <w:r>
        <w:rPr>
          <w:rFonts w:ascii="David" w:eastAsia="David" w:hAnsi="David" w:cs="David"/>
          <w:b/>
          <w:bCs/>
          <w:color w:val="000000"/>
          <w:sz w:val="24"/>
          <w:szCs w:val="24"/>
          <w:u w:val="single"/>
          <w:rtl/>
        </w:rPr>
        <w:t xml:space="preserve"> דירקטורים בחברה לפיתוח גני תקווה בע"מ (</w:t>
      </w:r>
      <w:proofErr w:type="spellStart"/>
      <w:r>
        <w:rPr>
          <w:rFonts w:ascii="David" w:eastAsia="David" w:hAnsi="David" w:cs="David"/>
          <w:b/>
          <w:bCs/>
          <w:color w:val="000000"/>
          <w:sz w:val="24"/>
          <w:szCs w:val="24"/>
          <w:u w:val="single"/>
          <w:rtl/>
        </w:rPr>
        <w:t>חל"צ</w:t>
      </w:r>
      <w:proofErr w:type="spellEnd"/>
      <w:r>
        <w:rPr>
          <w:rFonts w:ascii="David" w:eastAsia="David" w:hAnsi="David" w:cs="David"/>
          <w:b/>
          <w:bCs/>
          <w:color w:val="000000"/>
          <w:sz w:val="24"/>
          <w:szCs w:val="24"/>
          <w:u w:val="single"/>
          <w:rtl/>
        </w:rPr>
        <w:t xml:space="preserve">):  מקרב עובדי העירייה - גורן לין אלרגנד, אורן הלוי, נטלי יעקבי. מקרב נציגי ציבור – צפנת שובל, אלי שמעון, טל </w:t>
      </w:r>
      <w:proofErr w:type="spellStart"/>
      <w:r>
        <w:rPr>
          <w:rFonts w:ascii="David" w:eastAsia="David" w:hAnsi="David" w:cs="David"/>
          <w:b/>
          <w:bCs/>
          <w:color w:val="000000"/>
          <w:sz w:val="24"/>
          <w:szCs w:val="24"/>
          <w:u w:val="single"/>
          <w:rtl/>
        </w:rPr>
        <w:t>וייסלדר</w:t>
      </w:r>
      <w:proofErr w:type="spellEnd"/>
      <w:r>
        <w:rPr>
          <w:rFonts w:ascii="David" w:eastAsia="David" w:hAnsi="David" w:cs="David"/>
          <w:b/>
          <w:bCs/>
          <w:color w:val="000000"/>
          <w:sz w:val="24"/>
          <w:szCs w:val="24"/>
          <w:u w:val="single"/>
          <w:rtl/>
        </w:rPr>
        <w:t>.</w:t>
      </w:r>
      <w:bookmarkEnd w:id="27"/>
      <w:bookmarkEnd w:id="28"/>
    </w:p>
    <w:p w14:paraId="36C6FD7E" w14:textId="77BE7C0E" w:rsidR="002629E7" w:rsidRDefault="00F20407">
      <w:pPr>
        <w:pStyle w:val="ParagraphStyle"/>
        <w:spacing w:line="360" w:lineRule="auto"/>
      </w:pPr>
      <w:r>
        <w:rPr>
          <w:b/>
          <w:bCs/>
          <w:color w:val="000000"/>
          <w:u w:val="single"/>
        </w:rPr>
        <w:t>ליזי דלריצ'ה [יו"ר]:</w:t>
      </w:r>
      <w:r>
        <w:t xml:space="preserve"> אשרור, השנה גם, כמו שנה שעברה, לא נגענו. שנה הבאה נבדוק עוד פעם. אם אין עיוותים, אז נשאיר. אם יש עיוותים, נתקן.</w:t>
      </w:r>
    </w:p>
    <w:p w14:paraId="0AF79FAC" w14:textId="77777777" w:rsidR="002629E7" w:rsidRDefault="003768A0">
      <w:pPr>
        <w:pStyle w:val="ParagraphStyle"/>
        <w:spacing w:line="360" w:lineRule="auto"/>
      </w:pPr>
      <w:r>
        <w:rPr>
          <w:b/>
          <w:bCs/>
          <w:color w:val="000000"/>
          <w:u w:val="single"/>
        </w:rPr>
        <w:t>יניב שחר [חבר מועצה]:</w:t>
      </w:r>
      <w:r>
        <w:t xml:space="preserve"> זה עדיין עם שבעה ימי-?</w:t>
      </w:r>
    </w:p>
    <w:p w14:paraId="58B5353E" w14:textId="77777777" w:rsidR="002629E7" w:rsidRDefault="003768A0">
      <w:pPr>
        <w:pStyle w:val="ParagraphStyle"/>
        <w:spacing w:line="360" w:lineRule="auto"/>
      </w:pPr>
      <w:r>
        <w:rPr>
          <w:b/>
          <w:bCs/>
          <w:color w:val="000000"/>
          <w:u w:val="single"/>
        </w:rPr>
        <w:t>גורן לין אלרגנד [גזברית]:</w:t>
      </w:r>
      <w:r>
        <w:t xml:space="preserve"> השארנו את זה נקי. אם יהיה רלוונטי, נתייחס.</w:t>
      </w:r>
    </w:p>
    <w:p w14:paraId="3AC8685C" w14:textId="537FE66E" w:rsidR="002629E7" w:rsidRDefault="00F20407">
      <w:pPr>
        <w:pStyle w:val="ParagraphStyle"/>
        <w:spacing w:line="360" w:lineRule="auto"/>
      </w:pPr>
      <w:r>
        <w:rPr>
          <w:b/>
          <w:bCs/>
          <w:color w:val="000000"/>
          <w:u w:val="single"/>
        </w:rPr>
        <w:t>ליזי דלריצ'ה [יו"ר]:</w:t>
      </w:r>
      <w:r>
        <w:t xml:space="preserve"> כן, רצינו להשאיר, לראות אם שנה הבאה יהיה, סבבה. אשרור דירקטורים בחברה לפיתוח, גני תקווה, מקרב עובדי העירייה: גורן לין, אורן הלוי, נטלי יעקובי, מקרב נציגי הציבור - צפנת שובל, אלי שמעון, טל </w:t>
      </w:r>
      <w:proofErr w:type="spellStart"/>
      <w:r>
        <w:t>וייסלר</w:t>
      </w:r>
      <w:proofErr w:type="spellEnd"/>
      <w:r>
        <w:t>. מי בעד?</w:t>
      </w:r>
    </w:p>
    <w:p w14:paraId="35586D49" w14:textId="77777777" w:rsidR="002629E7" w:rsidRDefault="003768A0">
      <w:pPr>
        <w:pStyle w:val="ParagraphStyle"/>
        <w:spacing w:line="360" w:lineRule="auto"/>
      </w:pPr>
      <w:r>
        <w:rPr>
          <w:b/>
          <w:bCs/>
          <w:color w:val="000000"/>
          <w:u w:val="single"/>
        </w:rPr>
        <w:t>יונה בקלצ'וק [חבר מועצה]:</w:t>
      </w:r>
      <w:r>
        <w:t xml:space="preserve"> אני נגד.</w:t>
      </w:r>
    </w:p>
    <w:p w14:paraId="1C655786" w14:textId="1E7CB632"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lastRenderedPageBreak/>
        <w:t xml:space="preserve">החלטה: מליאת המועצה </w:t>
      </w:r>
      <w:r w:rsidR="00F20407">
        <w:rPr>
          <w:rFonts w:hint="cs"/>
          <w:b/>
          <w:bCs/>
          <w:color w:val="211E1E"/>
          <w:u w:val="single"/>
        </w:rPr>
        <w:t>אשררה</w:t>
      </w:r>
      <w:r>
        <w:rPr>
          <w:b/>
          <w:bCs/>
          <w:color w:val="211E1E"/>
          <w:u w:val="single"/>
        </w:rPr>
        <w:t xml:space="preserve"> דירקטורים בחברה לפיתוח גני תקווה בע"מ (</w:t>
      </w:r>
      <w:proofErr w:type="spellStart"/>
      <w:r>
        <w:rPr>
          <w:b/>
          <w:bCs/>
          <w:color w:val="211E1E"/>
          <w:u w:val="single"/>
        </w:rPr>
        <w:t>חל"צ</w:t>
      </w:r>
      <w:proofErr w:type="spellEnd"/>
      <w:r>
        <w:rPr>
          <w:b/>
          <w:bCs/>
          <w:color w:val="211E1E"/>
          <w:u w:val="single"/>
        </w:rPr>
        <w:t xml:space="preserve">):  מקרב עובדי העירייה - גורן לין אלרגנד, אורן הלוי, נטלי יעקבי. מקרב נציגי ציבור – צפנת שובל, אלי שמעון, טל </w:t>
      </w:r>
      <w:proofErr w:type="spellStart"/>
      <w:r>
        <w:rPr>
          <w:b/>
          <w:bCs/>
          <w:color w:val="211E1E"/>
          <w:u w:val="single"/>
        </w:rPr>
        <w:t>וייסלדר</w:t>
      </w:r>
      <w:proofErr w:type="spellEnd"/>
      <w:r>
        <w:rPr>
          <w:b/>
          <w:bCs/>
          <w:color w:val="211E1E"/>
          <w:u w:val="single"/>
        </w:rPr>
        <w:t>.</w:t>
      </w:r>
    </w:p>
    <w:p w14:paraId="76DB6686" w14:textId="67F049A7" w:rsidR="002629E7" w:rsidRDefault="003768A0">
      <w:pPr>
        <w:pStyle w:val="2"/>
        <w:spacing w:before="250" w:line="360" w:lineRule="auto"/>
        <w:jc w:val="both"/>
      </w:pPr>
      <w:bookmarkStart w:id="29" w:name="_Toc237779317"/>
      <w:bookmarkStart w:id="30" w:name="_Toc237780429"/>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8 </w:t>
      </w:r>
      <w:r>
        <w:rPr>
          <w:rFonts w:ascii="David" w:eastAsia="David" w:hAnsi="David" w:cs="David"/>
          <w:b/>
          <w:bCs/>
          <w:color w:val="000000"/>
          <w:sz w:val="24"/>
          <w:szCs w:val="24"/>
          <w:u w:val="single"/>
          <w:rtl/>
        </w:rPr>
        <w:t>]  אישור תיקון תקנון החברה לפיתוח גני תקווה בע"מ (</w:t>
      </w:r>
      <w:proofErr w:type="spellStart"/>
      <w:r>
        <w:rPr>
          <w:rFonts w:ascii="David" w:eastAsia="David" w:hAnsi="David" w:cs="David"/>
          <w:b/>
          <w:bCs/>
          <w:color w:val="000000"/>
          <w:sz w:val="24"/>
          <w:szCs w:val="24"/>
          <w:u w:val="single"/>
          <w:rtl/>
        </w:rPr>
        <w:t>חל"צ</w:t>
      </w:r>
      <w:proofErr w:type="spellEnd"/>
      <w:r>
        <w:rPr>
          <w:rFonts w:ascii="David" w:eastAsia="David" w:hAnsi="David" w:cs="David"/>
          <w:b/>
          <w:bCs/>
          <w:color w:val="000000"/>
          <w:sz w:val="24"/>
          <w:szCs w:val="24"/>
          <w:u w:val="single"/>
          <w:rtl/>
        </w:rPr>
        <w:t>).</w:t>
      </w:r>
      <w:bookmarkEnd w:id="29"/>
      <w:bookmarkEnd w:id="30"/>
    </w:p>
    <w:p w14:paraId="59F92162" w14:textId="672F0FAF" w:rsidR="002629E7" w:rsidRDefault="00F20407">
      <w:pPr>
        <w:pStyle w:val="ParagraphStyle"/>
        <w:spacing w:line="360" w:lineRule="auto"/>
      </w:pPr>
      <w:r>
        <w:rPr>
          <w:b/>
          <w:bCs/>
          <w:color w:val="000000"/>
          <w:u w:val="single"/>
        </w:rPr>
        <w:t>ליזי דלריצ'ה [יו"ר]:</w:t>
      </w:r>
      <w:r>
        <w:t xml:space="preserve"> אישור תיקון תקנון החברה לפיתוח גני תקווה בע"מ. חיכית? אני מקווה ששרדת כדי לספר.</w:t>
      </w:r>
    </w:p>
    <w:p w14:paraId="45828C6F"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זה שגר בנתניה לא-</w:t>
      </w:r>
    </w:p>
    <w:p w14:paraId="3C526461" w14:textId="3AF501D9" w:rsidR="002629E7" w:rsidRDefault="00F20407">
      <w:pPr>
        <w:pStyle w:val="ParagraphStyle"/>
        <w:spacing w:line="360" w:lineRule="auto"/>
      </w:pPr>
      <w:r>
        <w:rPr>
          <w:b/>
          <w:bCs/>
          <w:color w:val="000000"/>
          <w:u w:val="single"/>
        </w:rPr>
        <w:t>ליזי דלריצ'ה [יו"ר]:</w:t>
      </w:r>
      <w:r>
        <w:t xml:space="preserve"> יאללה, קדימה.</w:t>
      </w:r>
    </w:p>
    <w:p w14:paraId="3FE19FDA" w14:textId="70D139FC" w:rsidR="002629E7" w:rsidRDefault="003768A0">
      <w:pPr>
        <w:pStyle w:val="ParagraphStyle"/>
        <w:spacing w:line="360" w:lineRule="auto"/>
      </w:pPr>
      <w:r>
        <w:rPr>
          <w:b/>
          <w:bCs/>
          <w:color w:val="000000"/>
          <w:u w:val="single"/>
        </w:rPr>
        <w:t>תומר ברזילי [מנכ"ל החברה לפיתוח גני תקווה]:</w:t>
      </w:r>
      <w:r>
        <w:t xml:space="preserve"> משרד התרבות והספורט מחלק תמיכות לחברה לפיתוח גני תקווה, שמפעילה ספורט תחרותי הישגי, כדורסל, כדורגל וכל ספורט אחר שיהיה. בשביל להיות זכאים לתמיכה, הוסיפו עם השנים תנאי סף שמחייבים להכניס לתקנון של החברה. עשינו תהליך. זה יגיע עם היועץ המשפטי של משרד הפנים, שסידר את העניין הזה בתוך התקנון שלנו. הם ביקשו לאשרר את זה מחדש </w:t>
      </w:r>
      <w:r w:rsidR="00133A15">
        <w:rPr>
          <w:rFonts w:hint="cs"/>
        </w:rPr>
        <w:t>באספה</w:t>
      </w:r>
      <w:r>
        <w:t xml:space="preserve"> הכללית או במליאה של-</w:t>
      </w:r>
    </w:p>
    <w:p w14:paraId="4DBE3407" w14:textId="77777777" w:rsidR="002629E7" w:rsidRDefault="003768A0">
      <w:pPr>
        <w:pStyle w:val="ParagraphStyle"/>
        <w:spacing w:line="360" w:lineRule="auto"/>
      </w:pPr>
      <w:r>
        <w:rPr>
          <w:b/>
          <w:bCs/>
          <w:color w:val="000000"/>
          <w:u w:val="single"/>
        </w:rPr>
        <w:t>יניב שחר [חבר מועצה]:</w:t>
      </w:r>
      <w:r>
        <w:t xml:space="preserve"> מה, זה רק להוסיף את הדברים האלה?</w:t>
      </w:r>
    </w:p>
    <w:p w14:paraId="14DED579"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יש שלושה סעיפים-</w:t>
      </w:r>
    </w:p>
    <w:p w14:paraId="43B05022" w14:textId="2273FE5D" w:rsidR="002629E7" w:rsidRDefault="00F20407">
      <w:pPr>
        <w:pStyle w:val="ParagraphStyle"/>
        <w:spacing w:line="360" w:lineRule="auto"/>
      </w:pPr>
      <w:r>
        <w:rPr>
          <w:b/>
          <w:bCs/>
          <w:color w:val="000000"/>
          <w:u w:val="single"/>
        </w:rPr>
        <w:t>ליזי דלריצ'ה [יו"ר]:</w:t>
      </w:r>
      <w:r>
        <w:t xml:space="preserve"> מסכן, מי נתן לו לחכות? מי השאיר אותך פה? אני רוצה לדעת מי אמר לך שאתה צריך לדבר אחרון.</w:t>
      </w:r>
    </w:p>
    <w:p w14:paraId="5DFF05A3" w14:textId="77777777" w:rsidR="002629E7" w:rsidRDefault="003768A0">
      <w:pPr>
        <w:pStyle w:val="ParagraphStyle"/>
        <w:spacing w:line="360" w:lineRule="auto"/>
      </w:pPr>
      <w:r>
        <w:rPr>
          <w:b/>
          <w:bCs/>
          <w:color w:val="000000"/>
          <w:u w:val="single"/>
        </w:rPr>
        <w:t>יניב שחר [חבר מועצה]:</w:t>
      </w:r>
      <w:r>
        <w:t xml:space="preserve"> ערן, כי ערן רצה לשים את זה סעיף ראשון בסדר יום, ואז היינו משחררים אותו מהר.</w:t>
      </w:r>
    </w:p>
    <w:p w14:paraId="1B881D87"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חבר'ה, אני פה מאחריות ציבורית ... מה.</w:t>
      </w:r>
    </w:p>
    <w:p w14:paraId="4FE17951" w14:textId="1D7C93C0" w:rsidR="002629E7" w:rsidRDefault="00F20407">
      <w:pPr>
        <w:pStyle w:val="ParagraphStyle"/>
        <w:spacing w:line="360" w:lineRule="auto"/>
      </w:pPr>
      <w:r>
        <w:rPr>
          <w:b/>
          <w:bCs/>
          <w:color w:val="000000"/>
          <w:u w:val="single"/>
        </w:rPr>
        <w:t>ליזי דלריצ'ה [יו"ר]:</w:t>
      </w:r>
      <w:r>
        <w:t xml:space="preserve"> השאיר אותך. סגרת דברים בין לבין פה? עבדת?</w:t>
      </w:r>
    </w:p>
    <w:p w14:paraId="17F7F7E3" w14:textId="77777777" w:rsidR="002629E7" w:rsidRDefault="003768A0">
      <w:pPr>
        <w:pStyle w:val="ParagraphStyle"/>
        <w:spacing w:line="360" w:lineRule="auto"/>
      </w:pPr>
      <w:r>
        <w:rPr>
          <w:b/>
          <w:bCs/>
          <w:color w:val="000000"/>
          <w:u w:val="single"/>
        </w:rPr>
        <w:t>יונה בקלצ'וק [חבר מועצה]:</w:t>
      </w:r>
      <w:r>
        <w:t xml:space="preserve"> לא, ערן רוצה שהוא ייסע איתו ביחד.</w:t>
      </w:r>
    </w:p>
    <w:p w14:paraId="1EED82AE" w14:textId="77777777" w:rsidR="002629E7" w:rsidRDefault="003768A0">
      <w:pPr>
        <w:pStyle w:val="ParagraphStyle"/>
        <w:spacing w:line="360" w:lineRule="auto"/>
      </w:pPr>
      <w:r>
        <w:rPr>
          <w:b/>
          <w:bCs/>
          <w:color w:val="000000"/>
          <w:u w:val="single"/>
        </w:rPr>
        <w:lastRenderedPageBreak/>
        <w:t>ערן חמו [מנכ"ל העירייה]:</w:t>
      </w:r>
      <w:r>
        <w:t xml:space="preserve"> לא, אני יותר רחוק.</w:t>
      </w:r>
    </w:p>
    <w:p w14:paraId="18BAFE11"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עד נתניה.</w:t>
      </w:r>
    </w:p>
    <w:p w14:paraId="58B19622" w14:textId="6FB1C8E0" w:rsidR="002629E7" w:rsidRDefault="00F20407">
      <w:pPr>
        <w:pStyle w:val="ParagraphStyle"/>
        <w:spacing w:line="360" w:lineRule="auto"/>
      </w:pPr>
      <w:r>
        <w:rPr>
          <w:b/>
          <w:bCs/>
          <w:color w:val="000000"/>
          <w:u w:val="single"/>
        </w:rPr>
        <w:t>ליזי דלריצ'ה [יו"ר]:</w:t>
      </w:r>
      <w:r>
        <w:t xml:space="preserve"> זה כל הסיפור, נכון?</w:t>
      </w:r>
    </w:p>
    <w:p w14:paraId="2FD98CE4"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והיה שינוי קטן, אתה גם-</w:t>
      </w:r>
    </w:p>
    <w:p w14:paraId="47FEC7F1" w14:textId="0CF7955D" w:rsidR="002629E7" w:rsidRDefault="00F20407">
      <w:pPr>
        <w:pStyle w:val="ParagraphStyle"/>
        <w:spacing w:line="360" w:lineRule="auto"/>
      </w:pPr>
      <w:r>
        <w:rPr>
          <w:b/>
          <w:bCs/>
          <w:color w:val="000000"/>
          <w:u w:val="single"/>
        </w:rPr>
        <w:t>ליזי דלריצ'ה [יו"ר]:</w:t>
      </w:r>
      <w:r>
        <w:t xml:space="preserve"> קודם כל, רצה עירייה.</w:t>
      </w:r>
    </w:p>
    <w:p w14:paraId="14493C79"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 המועצה, עירייה. זהו.</w:t>
      </w:r>
    </w:p>
    <w:p w14:paraId="58A1B237" w14:textId="0CF8D1E2" w:rsidR="002629E7" w:rsidRDefault="00F20407">
      <w:pPr>
        <w:pStyle w:val="ParagraphStyle"/>
        <w:spacing w:line="360" w:lineRule="auto"/>
      </w:pPr>
      <w:r>
        <w:rPr>
          <w:b/>
          <w:bCs/>
          <w:color w:val="000000"/>
          <w:u w:val="single"/>
        </w:rPr>
        <w:t>ליזי דלריצ'ה [יו"ר]:</w:t>
      </w:r>
      <w:r>
        <w:t xml:space="preserve"> מי בעד?</w:t>
      </w:r>
    </w:p>
    <w:p w14:paraId="4E3ED407" w14:textId="77777777" w:rsidR="002629E7" w:rsidRDefault="003768A0">
      <w:pPr>
        <w:pStyle w:val="ParagraphStyle"/>
        <w:spacing w:line="360" w:lineRule="auto"/>
      </w:pPr>
      <w:r>
        <w:rPr>
          <w:b/>
          <w:bCs/>
          <w:color w:val="000000"/>
          <w:u w:val="single"/>
        </w:rPr>
        <w:t>יונה בקלצ'וק [חבר מועצה]:</w:t>
      </w:r>
      <w:r>
        <w:t xml:space="preserve"> אני רוצה לשאול רגע לגבי השינוי, חברי הדירקטוריון - אני מבין שעד היום אין חברי דירקטוריון מטעם האופוזיציה בזה?</w:t>
      </w:r>
    </w:p>
    <w:p w14:paraId="5B58E789" w14:textId="35006828" w:rsidR="002629E7" w:rsidRDefault="00F20407">
      <w:pPr>
        <w:pStyle w:val="ParagraphStyle"/>
        <w:spacing w:line="360" w:lineRule="auto"/>
      </w:pPr>
      <w:r>
        <w:rPr>
          <w:b/>
          <w:bCs/>
          <w:color w:val="000000"/>
          <w:u w:val="single"/>
        </w:rPr>
        <w:t>ליזי דלריצ'ה [יו"ר]:</w:t>
      </w:r>
      <w:r>
        <w:t xml:space="preserve"> גם חכם ומבין מעולה. בואו נתקדם.</w:t>
      </w:r>
    </w:p>
    <w:p w14:paraId="7CB7482F" w14:textId="77777777" w:rsidR="002629E7" w:rsidRDefault="003768A0">
      <w:pPr>
        <w:pStyle w:val="ParagraphStyle"/>
        <w:spacing w:line="360" w:lineRule="auto"/>
      </w:pPr>
      <w:r>
        <w:rPr>
          <w:b/>
          <w:bCs/>
          <w:color w:val="000000"/>
          <w:u w:val="single"/>
        </w:rPr>
        <w:t>תומר ברזילי [מנכ"ל החברה לפיתוח גני תקווה]:</w:t>
      </w:r>
      <w:r>
        <w:t xml:space="preserve"> הם לא מוכנים להכניס אף פעם.</w:t>
      </w:r>
    </w:p>
    <w:p w14:paraId="1E5935FA" w14:textId="77777777" w:rsidR="002629E7" w:rsidRDefault="003768A0">
      <w:pPr>
        <w:pStyle w:val="ParagraphStyle"/>
        <w:spacing w:line="360" w:lineRule="auto"/>
      </w:pPr>
      <w:r>
        <w:rPr>
          <w:b/>
          <w:bCs/>
          <w:color w:val="000000"/>
          <w:u w:val="single"/>
        </w:rPr>
        <w:t>יונה בקלצ'וק [חבר מועצה]:</w:t>
      </w:r>
      <w:r>
        <w:t xml:space="preserve"> לא, לא הבנתי.</w:t>
      </w:r>
    </w:p>
    <w:p w14:paraId="5F7877E2" w14:textId="77777777" w:rsidR="002629E7" w:rsidRDefault="003768A0">
      <w:pPr>
        <w:pStyle w:val="ParagraphStyle"/>
        <w:spacing w:line="360" w:lineRule="auto"/>
      </w:pPr>
      <w:r>
        <w:rPr>
          <w:b/>
          <w:bCs/>
          <w:color w:val="000000"/>
          <w:u w:val="single"/>
        </w:rPr>
        <w:t>יניב שחר [חבר מועצה]:</w:t>
      </w:r>
      <w:r>
        <w:t xml:space="preserve"> ליזי, את יכולה לענות?</w:t>
      </w:r>
    </w:p>
    <w:p w14:paraId="2B9BFE8E" w14:textId="3AC4C03C" w:rsidR="002629E7" w:rsidRDefault="00F20407">
      <w:pPr>
        <w:pStyle w:val="ParagraphStyle"/>
        <w:spacing w:line="360" w:lineRule="auto"/>
      </w:pPr>
      <w:r>
        <w:rPr>
          <w:b/>
          <w:bCs/>
          <w:color w:val="000000"/>
          <w:u w:val="single"/>
        </w:rPr>
        <w:t>ליזי דלריצ'ה [יו"ר]:</w:t>
      </w:r>
      <w:r>
        <w:t xml:space="preserve"> התשובה היא כן. כן, יונה.</w:t>
      </w:r>
    </w:p>
    <w:p w14:paraId="1A81652E" w14:textId="77777777" w:rsidR="002629E7" w:rsidRDefault="003768A0">
      <w:pPr>
        <w:pStyle w:val="ParagraphStyle"/>
        <w:spacing w:line="360" w:lineRule="auto"/>
      </w:pPr>
      <w:r>
        <w:rPr>
          <w:b/>
          <w:bCs/>
          <w:color w:val="000000"/>
          <w:u w:val="single"/>
        </w:rPr>
        <w:t>יונה בקלצ'וק [חבר מועצה]:</w:t>
      </w:r>
      <w:r>
        <w:t xml:space="preserve"> ליזי, את מדברת בצורה מחפירה.</w:t>
      </w:r>
    </w:p>
    <w:p w14:paraId="71135626" w14:textId="53B536DB" w:rsidR="002629E7" w:rsidRDefault="00F20407">
      <w:pPr>
        <w:pStyle w:val="ParagraphStyle"/>
        <w:spacing w:line="360" w:lineRule="auto"/>
      </w:pPr>
      <w:r>
        <w:rPr>
          <w:b/>
          <w:bCs/>
          <w:color w:val="000000"/>
          <w:u w:val="single"/>
        </w:rPr>
        <w:t>ליזי דלריצ'ה [יו"ר]:</w:t>
      </w:r>
      <w:r>
        <w:t xml:space="preserve"> אתה מזעזע, אז אני משלימה את עצמי אליך. אתה מדבר מגעיל, אני מדברת אליך מגעיל. תדבר יפה, למה לא.</w:t>
      </w:r>
    </w:p>
    <w:p w14:paraId="0DDCD1BD" w14:textId="77777777" w:rsidR="002629E7" w:rsidRDefault="003768A0">
      <w:pPr>
        <w:pStyle w:val="ParagraphStyle"/>
        <w:spacing w:line="360" w:lineRule="auto"/>
      </w:pPr>
      <w:r>
        <w:rPr>
          <w:b/>
          <w:bCs/>
          <w:color w:val="000000"/>
          <w:u w:val="single"/>
        </w:rPr>
        <w:t>יניב שחר [חבר מועצה]:</w:t>
      </w:r>
      <w:r>
        <w:t xml:space="preserve"> הוא שואל אותך שאלה.</w:t>
      </w:r>
    </w:p>
    <w:p w14:paraId="6B6702B8" w14:textId="0E855C5E" w:rsidR="002629E7" w:rsidRDefault="00F20407">
      <w:pPr>
        <w:pStyle w:val="ParagraphStyle"/>
        <w:spacing w:line="360" w:lineRule="auto"/>
      </w:pPr>
      <w:r>
        <w:rPr>
          <w:b/>
          <w:bCs/>
          <w:color w:val="000000"/>
          <w:u w:val="single"/>
        </w:rPr>
        <w:t>ליזי דלריצ'ה [יו"ר]:</w:t>
      </w:r>
      <w:r>
        <w:t xml:space="preserve"> אתה התחלת את הישיבה בצורה מגעילה, של פייק, של הכול. אני לא רוצה לבזבז את הזמן, כי עוד רגע תסביר לי. אל תסביר לי. אנחנו מתקדמים.</w:t>
      </w:r>
    </w:p>
    <w:p w14:paraId="69E03C7C" w14:textId="77777777" w:rsidR="002629E7" w:rsidRDefault="003768A0">
      <w:pPr>
        <w:pStyle w:val="ParagraphStyle"/>
        <w:spacing w:line="360" w:lineRule="auto"/>
      </w:pPr>
      <w:r>
        <w:rPr>
          <w:b/>
          <w:bCs/>
          <w:color w:val="000000"/>
          <w:u w:val="single"/>
        </w:rPr>
        <w:lastRenderedPageBreak/>
        <w:t>יונה בקלצ'וק [חבר מועצה]:</w:t>
      </w:r>
      <w:r>
        <w:t xml:space="preserve"> חבל, כי את לא מבינה עד הסוף, אבל אני אשאל אותך.</w:t>
      </w:r>
    </w:p>
    <w:p w14:paraId="5A7D53C3" w14:textId="6E767FDD" w:rsidR="002629E7" w:rsidRDefault="00F20407">
      <w:pPr>
        <w:pStyle w:val="ParagraphStyle"/>
        <w:spacing w:line="360" w:lineRule="auto"/>
      </w:pPr>
      <w:r>
        <w:rPr>
          <w:b/>
          <w:bCs/>
          <w:color w:val="000000"/>
          <w:u w:val="single"/>
        </w:rPr>
        <w:t>ליזי דלריצ'ה [יו"ר]:</w:t>
      </w:r>
      <w:r>
        <w:t xml:space="preserve"> תסביר לי. תסביר לי מה אני לא מבינה.</w:t>
      </w:r>
    </w:p>
    <w:p w14:paraId="15033D34" w14:textId="77777777" w:rsidR="002629E7" w:rsidRDefault="003768A0">
      <w:pPr>
        <w:pStyle w:val="ParagraphStyle"/>
        <w:spacing w:line="360" w:lineRule="auto"/>
      </w:pPr>
      <w:r>
        <w:rPr>
          <w:b/>
          <w:bCs/>
          <w:color w:val="000000"/>
          <w:u w:val="single"/>
        </w:rPr>
        <w:t>יונה בקלצ'וק [חבר מועצה]:</w:t>
      </w:r>
      <w:r>
        <w:t xml:space="preserve"> אני אשאל אותך לגבי חברי דירקטוריון.</w:t>
      </w:r>
    </w:p>
    <w:p w14:paraId="384FB3CE" w14:textId="46CB9C14" w:rsidR="002629E7" w:rsidRDefault="00F20407">
      <w:pPr>
        <w:pStyle w:val="ParagraphStyle"/>
        <w:spacing w:line="360" w:lineRule="auto"/>
      </w:pPr>
      <w:r>
        <w:rPr>
          <w:b/>
          <w:bCs/>
          <w:color w:val="000000"/>
          <w:u w:val="single"/>
        </w:rPr>
        <w:t>ליזי דלריצ'ה [יו"ר]:</w:t>
      </w:r>
      <w:r>
        <w:t xml:space="preserve"> עניתי - אין.</w:t>
      </w:r>
    </w:p>
    <w:p w14:paraId="64B1BD5A" w14:textId="77777777" w:rsidR="002629E7" w:rsidRDefault="003768A0">
      <w:pPr>
        <w:pStyle w:val="ParagraphStyle"/>
        <w:spacing w:line="360" w:lineRule="auto"/>
      </w:pPr>
      <w:r>
        <w:rPr>
          <w:b/>
          <w:bCs/>
          <w:color w:val="000000"/>
          <w:u w:val="single"/>
        </w:rPr>
        <w:t>יונה בקלצ'וק [חבר מועצה]:</w:t>
      </w:r>
      <w:r>
        <w:t xml:space="preserve"> אין. מדוע?</w:t>
      </w:r>
    </w:p>
    <w:p w14:paraId="11BA0588" w14:textId="13F8A6AB" w:rsidR="002629E7" w:rsidRDefault="00F20407">
      <w:pPr>
        <w:pStyle w:val="ParagraphStyle"/>
        <w:spacing w:line="360" w:lineRule="auto"/>
      </w:pPr>
      <w:r>
        <w:rPr>
          <w:b/>
          <w:bCs/>
          <w:color w:val="000000"/>
          <w:u w:val="single"/>
        </w:rPr>
        <w:t>ליזי דלריצ'ה [יו"ר]:</w:t>
      </w:r>
      <w:r>
        <w:t xml:space="preserve"> אני לא חייבת.</w:t>
      </w:r>
    </w:p>
    <w:p w14:paraId="2872F219" w14:textId="77777777" w:rsidR="002629E7" w:rsidRDefault="003768A0">
      <w:pPr>
        <w:pStyle w:val="ParagraphStyle"/>
        <w:spacing w:line="360" w:lineRule="auto"/>
      </w:pPr>
      <w:r>
        <w:rPr>
          <w:b/>
          <w:bCs/>
          <w:color w:val="000000"/>
          <w:u w:val="single"/>
        </w:rPr>
        <w:t>ערן חמו [מנכ"ל העירייה]:</w:t>
      </w:r>
      <w:r>
        <w:t xml:space="preserve"> אבל דנו בזה בתחילת הקדנציה.</w:t>
      </w:r>
    </w:p>
    <w:p w14:paraId="5CBE6BB1" w14:textId="77777777" w:rsidR="002629E7" w:rsidRDefault="003768A0">
      <w:pPr>
        <w:pStyle w:val="ParagraphStyle"/>
        <w:spacing w:line="360" w:lineRule="auto"/>
      </w:pPr>
      <w:r>
        <w:rPr>
          <w:b/>
          <w:bCs/>
          <w:color w:val="000000"/>
          <w:u w:val="single"/>
        </w:rPr>
        <w:t>יניב שחר [חבר מועצה]:</w:t>
      </w:r>
      <w:r>
        <w:t xml:space="preserve"> אני זוכר שהייתה פסיקה של בית משפט אז שצריך להכניס.</w:t>
      </w:r>
    </w:p>
    <w:p w14:paraId="10365180" w14:textId="439A5736" w:rsidR="002629E7" w:rsidRDefault="00F20407">
      <w:pPr>
        <w:pStyle w:val="ParagraphStyle"/>
        <w:spacing w:line="360" w:lineRule="auto"/>
      </w:pPr>
      <w:r>
        <w:rPr>
          <w:b/>
          <w:bCs/>
          <w:color w:val="000000"/>
          <w:u w:val="single"/>
        </w:rPr>
        <w:t>ליזי דלריצ'ה [יו"ר]:</w:t>
      </w:r>
      <w:r>
        <w:t xml:space="preserve"> תפנה לאן שצריך. אם צריך, אני אהיה בבית משפט לדעתי כבר, לא? בואו נתקדם.</w:t>
      </w:r>
    </w:p>
    <w:p w14:paraId="0EE15A12" w14:textId="77777777" w:rsidR="002629E7" w:rsidRDefault="003768A0">
      <w:pPr>
        <w:pStyle w:val="ParagraphStyle"/>
        <w:spacing w:line="360" w:lineRule="auto"/>
      </w:pPr>
      <w:r>
        <w:rPr>
          <w:b/>
          <w:bCs/>
          <w:color w:val="000000"/>
          <w:u w:val="single"/>
        </w:rPr>
        <w:t>ערן חמו [מנכ"ל העירייה]:</w:t>
      </w:r>
      <w:r>
        <w:t xml:space="preserve"> כן, היה.</w:t>
      </w:r>
    </w:p>
    <w:p w14:paraId="76490B59" w14:textId="77777777" w:rsidR="002629E7" w:rsidRDefault="003768A0">
      <w:pPr>
        <w:pStyle w:val="ParagraphStyle"/>
        <w:spacing w:line="360" w:lineRule="auto"/>
      </w:pPr>
      <w:r>
        <w:rPr>
          <w:b/>
          <w:bCs/>
          <w:color w:val="000000"/>
          <w:u w:val="single"/>
        </w:rPr>
        <w:t>יניב שחר [חבר מועצה]:</w:t>
      </w:r>
      <w:r>
        <w:t xml:space="preserve"> ואמרו שצריך להכניס.</w:t>
      </w:r>
    </w:p>
    <w:p w14:paraId="6B4558FB" w14:textId="7BC1237E" w:rsidR="002629E7" w:rsidRDefault="00F20407">
      <w:pPr>
        <w:pStyle w:val="ParagraphStyle"/>
        <w:spacing w:line="360" w:lineRule="auto"/>
      </w:pPr>
      <w:r>
        <w:rPr>
          <w:b/>
          <w:bCs/>
          <w:color w:val="000000"/>
          <w:u w:val="single"/>
        </w:rPr>
        <w:t>ליזי דלריצ'ה [יו"ר]:</w:t>
      </w:r>
      <w:r>
        <w:t xml:space="preserve"> לא.</w:t>
      </w:r>
    </w:p>
    <w:p w14:paraId="5E737491" w14:textId="77777777" w:rsidR="002629E7" w:rsidRDefault="003768A0">
      <w:pPr>
        <w:pStyle w:val="ParagraphStyle"/>
        <w:spacing w:line="360" w:lineRule="auto"/>
      </w:pPr>
      <w:r>
        <w:rPr>
          <w:b/>
          <w:bCs/>
          <w:color w:val="000000"/>
          <w:u w:val="single"/>
        </w:rPr>
        <w:t>יניב שחר [חבר מועצה]:</w:t>
      </w:r>
      <w:r>
        <w:t xml:space="preserve"> בטח שכן. חד משמעית כן.</w:t>
      </w:r>
    </w:p>
    <w:p w14:paraId="0E4BC15C" w14:textId="0FF61D27" w:rsidR="002629E7" w:rsidRDefault="00F20407">
      <w:pPr>
        <w:pStyle w:val="ParagraphStyle"/>
        <w:spacing w:line="360" w:lineRule="auto"/>
      </w:pPr>
      <w:r>
        <w:rPr>
          <w:b/>
          <w:bCs/>
          <w:color w:val="000000"/>
          <w:u w:val="single"/>
        </w:rPr>
        <w:t>ליזי דלריצ'ה [יו"ר]:</w:t>
      </w:r>
      <w:r>
        <w:t xml:space="preserve"> אחד מהתאגידים - או מרכז הבמה.</w:t>
      </w:r>
    </w:p>
    <w:p w14:paraId="0B45A25E" w14:textId="77777777" w:rsidR="002629E7" w:rsidRDefault="003768A0">
      <w:pPr>
        <w:pStyle w:val="ParagraphStyle"/>
        <w:spacing w:line="360" w:lineRule="auto"/>
      </w:pPr>
      <w:r>
        <w:rPr>
          <w:b/>
          <w:bCs/>
          <w:color w:val="000000"/>
          <w:u w:val="single"/>
        </w:rPr>
        <w:t>יניב שחר [חבר מועצה]:</w:t>
      </w:r>
      <w:r>
        <w:t xml:space="preserve"> אני עברתי על פסק הדין.</w:t>
      </w:r>
    </w:p>
    <w:p w14:paraId="0972AF9E" w14:textId="12C1D1BE" w:rsidR="002629E7" w:rsidRDefault="00F20407">
      <w:pPr>
        <w:pStyle w:val="ParagraphStyle"/>
        <w:spacing w:line="360" w:lineRule="auto"/>
      </w:pPr>
      <w:r>
        <w:rPr>
          <w:b/>
          <w:bCs/>
          <w:color w:val="000000"/>
          <w:u w:val="single"/>
        </w:rPr>
        <w:t>ליזי דלריצ'ה [יו"ר]:</w:t>
      </w:r>
      <w:r>
        <w:t xml:space="preserve"> נו, תגיד לי. זה אמיתי? זאת בוחן מציאות או יותר גרוע?</w:t>
      </w:r>
    </w:p>
    <w:p w14:paraId="0FC7EE1C" w14:textId="77777777" w:rsidR="002629E7" w:rsidRDefault="003768A0">
      <w:pPr>
        <w:pStyle w:val="ParagraphStyle"/>
        <w:spacing w:line="360" w:lineRule="auto"/>
      </w:pPr>
      <w:r>
        <w:rPr>
          <w:b/>
          <w:bCs/>
          <w:color w:val="000000"/>
          <w:u w:val="single"/>
        </w:rPr>
        <w:t>יניב שחר [חבר מועצה]:</w:t>
      </w:r>
      <w:r>
        <w:t xml:space="preserve"> תבדקי, הוא אמר שצריך להכניס.</w:t>
      </w:r>
    </w:p>
    <w:p w14:paraId="04065402" w14:textId="537DA479" w:rsidR="002629E7" w:rsidRDefault="00290AB5">
      <w:pPr>
        <w:pStyle w:val="ParagraphStyle"/>
        <w:spacing w:line="360" w:lineRule="auto"/>
      </w:pPr>
      <w:r>
        <w:rPr>
          <w:rFonts w:hint="cs"/>
          <w:b/>
          <w:bCs/>
          <w:color w:val="000000"/>
          <w:u w:val="single"/>
        </w:rPr>
        <w:t>עו"ד רונית עובדיה [יועמ"ש]</w:t>
      </w:r>
      <w:r>
        <w:rPr>
          <w:b/>
          <w:bCs/>
          <w:color w:val="000000"/>
          <w:u w:val="single"/>
        </w:rPr>
        <w:t>:</w:t>
      </w:r>
      <w:r>
        <w:t xml:space="preserve"> אתה לא דירקטור בתאגיד?</w:t>
      </w:r>
    </w:p>
    <w:p w14:paraId="01D18E2C" w14:textId="5719C988" w:rsidR="002629E7" w:rsidRDefault="00F20407">
      <w:pPr>
        <w:pStyle w:val="ParagraphStyle"/>
        <w:spacing w:line="360" w:lineRule="auto"/>
      </w:pPr>
      <w:r>
        <w:rPr>
          <w:b/>
          <w:bCs/>
          <w:color w:val="000000"/>
          <w:u w:val="single"/>
        </w:rPr>
        <w:lastRenderedPageBreak/>
        <w:t>ליזי דלריצ'ה [יו"ר]:</w:t>
      </w:r>
      <w:r>
        <w:t xml:space="preserve"> פעמיים.</w:t>
      </w:r>
    </w:p>
    <w:p w14:paraId="5F47DF5C" w14:textId="77777777" w:rsidR="002629E7" w:rsidRDefault="003768A0">
      <w:pPr>
        <w:pStyle w:val="ParagraphStyle"/>
        <w:spacing w:line="360" w:lineRule="auto"/>
      </w:pPr>
      <w:r>
        <w:rPr>
          <w:b/>
          <w:bCs/>
          <w:color w:val="000000"/>
          <w:u w:val="single"/>
        </w:rPr>
        <w:t>יניב שחר [חבר מועצה]:</w:t>
      </w:r>
      <w:r>
        <w:t xml:space="preserve"> ביטוח? החברה לביטוח?</w:t>
      </w:r>
    </w:p>
    <w:p w14:paraId="6350C129" w14:textId="77777777" w:rsidR="002629E7" w:rsidRDefault="003768A0">
      <w:pPr>
        <w:pStyle w:val="ParagraphStyle"/>
        <w:spacing w:line="360" w:lineRule="auto"/>
      </w:pPr>
      <w:r>
        <w:rPr>
          <w:b/>
          <w:bCs/>
          <w:color w:val="000000"/>
          <w:u w:val="single"/>
        </w:rPr>
        <w:t>עו"ד רונית עובדיה [יועמ"ש]:</w:t>
      </w:r>
      <w:r>
        <w:t xml:space="preserve"> אתה דירקטור בתאגיד?</w:t>
      </w:r>
    </w:p>
    <w:p w14:paraId="2C0F3297" w14:textId="77777777" w:rsidR="002629E7" w:rsidRDefault="003768A0">
      <w:pPr>
        <w:pStyle w:val="ParagraphStyle"/>
        <w:spacing w:line="360" w:lineRule="auto"/>
      </w:pPr>
      <w:r>
        <w:rPr>
          <w:b/>
          <w:bCs/>
          <w:color w:val="000000"/>
          <w:u w:val="single"/>
        </w:rPr>
        <w:t>יניב שחר [חבר מועצה]:</w:t>
      </w:r>
      <w:r>
        <w:t xml:space="preserve"> בתאגיד המים, כן. בסדר, אני מדבר על-</w:t>
      </w:r>
    </w:p>
    <w:p w14:paraId="5E148586" w14:textId="77777777" w:rsidR="002629E7" w:rsidRDefault="003768A0">
      <w:pPr>
        <w:pStyle w:val="ParagraphStyle"/>
        <w:spacing w:line="360" w:lineRule="auto"/>
      </w:pPr>
      <w:r>
        <w:rPr>
          <w:b/>
          <w:bCs/>
          <w:color w:val="000000"/>
          <w:u w:val="single"/>
        </w:rPr>
        <w:t>עו"ד רונית עובדיה [יועמ"ש]:</w:t>
      </w:r>
      <w:r>
        <w:t xml:space="preserve"> נכון היית בקדנציה שעברה? אז אמרו לכם לבחור, ואז תוקם, מה, מה אתם לא מבינים? על מה אתה מדבר? ...</w:t>
      </w:r>
    </w:p>
    <w:p w14:paraId="54534822" w14:textId="77777777" w:rsidR="002629E7" w:rsidRDefault="003768A0">
      <w:pPr>
        <w:pStyle w:val="ParagraphStyle"/>
        <w:spacing w:line="360" w:lineRule="auto"/>
      </w:pPr>
      <w:r>
        <w:rPr>
          <w:b/>
          <w:bCs/>
          <w:color w:val="000000"/>
          <w:u w:val="single"/>
        </w:rPr>
        <w:t>יניב שחר [חבר מועצה]:</w:t>
      </w:r>
      <w:r>
        <w:t xml:space="preserve"> ואז הכנסתם את ידידנו פה, שהיה באופוזיציה, ואז הוא נכנס לקואליציה.</w:t>
      </w:r>
    </w:p>
    <w:p w14:paraId="1A03341E" w14:textId="77777777" w:rsidR="002629E7" w:rsidRDefault="003768A0">
      <w:pPr>
        <w:pStyle w:val="ParagraphStyle"/>
        <w:spacing w:line="360" w:lineRule="auto"/>
      </w:pPr>
      <w:r>
        <w:rPr>
          <w:b/>
          <w:bCs/>
          <w:color w:val="000000"/>
          <w:u w:val="single"/>
        </w:rPr>
        <w:t>עו"ד רונית עובדיה [יועמ"ש]:</w:t>
      </w:r>
      <w:r>
        <w:t xml:space="preserve"> אם אתה רוצה לדייק, אז תדייק. אבל אם אתה סתם רוצה להגיד דברים-</w:t>
      </w:r>
    </w:p>
    <w:p w14:paraId="07F32EBB" w14:textId="5F6F1435"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המליאה </w:t>
      </w:r>
      <w:r w:rsidR="00F20407">
        <w:rPr>
          <w:rFonts w:hint="cs"/>
          <w:b/>
          <w:bCs/>
          <w:color w:val="211E1E"/>
          <w:u w:val="single"/>
        </w:rPr>
        <w:t>אישרה</w:t>
      </w:r>
      <w:r>
        <w:rPr>
          <w:b/>
          <w:bCs/>
          <w:color w:val="211E1E"/>
          <w:u w:val="single"/>
        </w:rPr>
        <w:t xml:space="preserve"> את תיקון תקנון החברה לפיתוח גני תקווה בע"מ (</w:t>
      </w:r>
      <w:proofErr w:type="spellStart"/>
      <w:r>
        <w:rPr>
          <w:b/>
          <w:bCs/>
          <w:color w:val="211E1E"/>
          <w:u w:val="single"/>
        </w:rPr>
        <w:t>חל"צ</w:t>
      </w:r>
      <w:proofErr w:type="spellEnd"/>
      <w:r>
        <w:rPr>
          <w:b/>
          <w:bCs/>
          <w:color w:val="211E1E"/>
          <w:u w:val="single"/>
        </w:rPr>
        <w:t>).</w:t>
      </w:r>
    </w:p>
    <w:p w14:paraId="17546885" w14:textId="60650806" w:rsidR="002629E7" w:rsidRDefault="003768A0">
      <w:pPr>
        <w:pStyle w:val="2"/>
        <w:spacing w:before="250" w:line="360" w:lineRule="auto"/>
        <w:jc w:val="both"/>
      </w:pPr>
      <w:bookmarkStart w:id="31" w:name="_Toc237779318"/>
      <w:bookmarkStart w:id="32" w:name="_Toc237780430"/>
      <w:r>
        <w:rPr>
          <w:rFonts w:ascii="David" w:eastAsia="David" w:hAnsi="David" w:cs="David"/>
          <w:b/>
          <w:bCs/>
          <w:color w:val="000000"/>
          <w:sz w:val="24"/>
          <w:szCs w:val="24"/>
          <w:u w:val="single"/>
          <w:rtl/>
        </w:rPr>
        <w:t xml:space="preserve">[ </w:t>
      </w:r>
      <w:r w:rsidR="00692827">
        <w:rPr>
          <w:rFonts w:ascii="David" w:eastAsia="David" w:hAnsi="David" w:cs="David" w:hint="cs"/>
          <w:b/>
          <w:bCs/>
          <w:color w:val="000000"/>
          <w:sz w:val="24"/>
          <w:szCs w:val="24"/>
          <w:u w:val="single"/>
          <w:rtl/>
        </w:rPr>
        <w:t xml:space="preserve">9 </w:t>
      </w:r>
      <w:r>
        <w:rPr>
          <w:rFonts w:ascii="David" w:eastAsia="David" w:hAnsi="David" w:cs="David"/>
          <w:b/>
          <w:bCs/>
          <w:color w:val="000000"/>
          <w:sz w:val="24"/>
          <w:szCs w:val="24"/>
          <w:u w:val="single"/>
          <w:rtl/>
        </w:rPr>
        <w:t>]  אישור חוזה בכירים למנהל/ת מחלקת קשרי תושבים באגף חזות פני העיר  40%-30%, משכר מנכ"ל.</w:t>
      </w:r>
      <w:bookmarkEnd w:id="31"/>
      <w:bookmarkEnd w:id="32"/>
    </w:p>
    <w:p w14:paraId="1C3A6CB8" w14:textId="4A65ED59" w:rsidR="002629E7" w:rsidRDefault="00F20407">
      <w:pPr>
        <w:pStyle w:val="ParagraphStyle"/>
        <w:spacing w:line="360" w:lineRule="auto"/>
      </w:pPr>
      <w:r>
        <w:rPr>
          <w:b/>
          <w:bCs/>
          <w:color w:val="000000"/>
          <w:u w:val="single"/>
        </w:rPr>
        <w:t>ליזי דלריצ'ה [יו"ר]:</w:t>
      </w:r>
      <w:r>
        <w:t xml:space="preserve"> אישור חוזה בכירים למנהל מחלקת קשרי תושבים באגף חזות פני העיר, 30-40 אחוז משכר מנכ"ל. רנה </w:t>
      </w:r>
      <w:proofErr w:type="spellStart"/>
      <w:r>
        <w:t>פורסנטי</w:t>
      </w:r>
      <w:proofErr w:type="spellEnd"/>
      <w:r>
        <w:t>. מה זה השם הזה? מי בעד? מי נגד?</w:t>
      </w:r>
    </w:p>
    <w:p w14:paraId="08697D61" w14:textId="77777777" w:rsidR="002629E7" w:rsidRDefault="003768A0">
      <w:pPr>
        <w:pStyle w:val="ParagraphStyle"/>
        <w:spacing w:line="360" w:lineRule="auto"/>
      </w:pPr>
      <w:r>
        <w:rPr>
          <w:b/>
          <w:bCs/>
          <w:color w:val="000000"/>
          <w:u w:val="single"/>
        </w:rPr>
        <w:t>יונה בקלצ'וק [חבר מועצה]:</w:t>
      </w:r>
      <w:r>
        <w:t xml:space="preserve"> אני. מה התפקיד הזה בדיוק?</w:t>
      </w:r>
    </w:p>
    <w:p w14:paraId="51FB9DFF" w14:textId="55D91615" w:rsidR="002629E7" w:rsidRDefault="00F20407">
      <w:pPr>
        <w:pStyle w:val="ParagraphStyle"/>
        <w:spacing w:line="360" w:lineRule="auto"/>
      </w:pPr>
      <w:r>
        <w:rPr>
          <w:b/>
          <w:bCs/>
          <w:color w:val="000000"/>
          <w:u w:val="single"/>
        </w:rPr>
        <w:t>ליזי דלריצ'ה [יו"ר]:</w:t>
      </w:r>
      <w:r>
        <w:t xml:space="preserve"> מה שכתוב.</w:t>
      </w:r>
    </w:p>
    <w:p w14:paraId="3CE91C79" w14:textId="77777777" w:rsidR="002629E7" w:rsidRDefault="003768A0">
      <w:pPr>
        <w:pStyle w:val="ParagraphStyle"/>
        <w:spacing w:line="360" w:lineRule="auto"/>
      </w:pPr>
      <w:r>
        <w:rPr>
          <w:b/>
          <w:bCs/>
          <w:color w:val="000000"/>
          <w:u w:val="single"/>
        </w:rPr>
        <w:t>יונה בקלצ'וק [חבר מועצה]:</w:t>
      </w:r>
      <w:r>
        <w:t xml:space="preserve"> כלומר?</w:t>
      </w:r>
    </w:p>
    <w:p w14:paraId="55F629D1" w14:textId="69CB8FFC" w:rsidR="002629E7" w:rsidRDefault="00F20407">
      <w:pPr>
        <w:pStyle w:val="ParagraphStyle"/>
        <w:spacing w:line="360" w:lineRule="auto"/>
      </w:pPr>
      <w:r>
        <w:rPr>
          <w:b/>
          <w:bCs/>
          <w:color w:val="000000"/>
          <w:u w:val="single"/>
        </w:rPr>
        <w:t>ליזי דלריצ'ה [יו"ר]:</w:t>
      </w:r>
      <w:r>
        <w:t xml:space="preserve"> תקרא, תקרא בקול רם.</w:t>
      </w:r>
    </w:p>
    <w:p w14:paraId="5FAF2B4A" w14:textId="77777777" w:rsidR="002629E7" w:rsidRDefault="003768A0">
      <w:pPr>
        <w:pStyle w:val="ParagraphStyle"/>
        <w:spacing w:line="360" w:lineRule="auto"/>
      </w:pPr>
      <w:r>
        <w:rPr>
          <w:b/>
          <w:bCs/>
          <w:color w:val="000000"/>
          <w:u w:val="single"/>
        </w:rPr>
        <w:t>יונה בקלצ'וק [חבר מועצה]:</w:t>
      </w:r>
      <w:r>
        <w:t xml:space="preserve"> מה עושה התפקיד הזה, כשיש לנו גם דובר, יש עוזר ויש זה?</w:t>
      </w:r>
    </w:p>
    <w:p w14:paraId="5E1C9318" w14:textId="0B4CAAF7" w:rsidR="002629E7" w:rsidRDefault="00F20407">
      <w:pPr>
        <w:pStyle w:val="ParagraphStyle"/>
        <w:spacing w:line="360" w:lineRule="auto"/>
      </w:pPr>
      <w:r>
        <w:rPr>
          <w:b/>
          <w:bCs/>
          <w:color w:val="000000"/>
          <w:u w:val="single"/>
        </w:rPr>
        <w:t>ליזי דלריצ'ה [יו"ר]:</w:t>
      </w:r>
      <w:r>
        <w:t xml:space="preserve"> אין שום קשר בין דובר, בין עוזר ובין לזה. לא, אם אתה לא מבין איך עיריות עובדות, תעשה, תחפש.</w:t>
      </w:r>
    </w:p>
    <w:p w14:paraId="0943D810" w14:textId="77777777" w:rsidR="002629E7" w:rsidRDefault="003768A0">
      <w:pPr>
        <w:pStyle w:val="ParagraphStyle"/>
        <w:spacing w:line="360" w:lineRule="auto"/>
      </w:pPr>
      <w:r>
        <w:rPr>
          <w:b/>
          <w:bCs/>
          <w:color w:val="000000"/>
          <w:u w:val="single"/>
        </w:rPr>
        <w:lastRenderedPageBreak/>
        <w:t>יניב שחר [חבר מועצה]:</w:t>
      </w:r>
      <w:r>
        <w:t xml:space="preserve"> מה זה מחלקת קשרי תושבים? מה היא עושה? באמת, אני שואל - מה היא עושה?</w:t>
      </w:r>
    </w:p>
    <w:p w14:paraId="0AC49736" w14:textId="2EA81968" w:rsidR="002629E7" w:rsidRDefault="00F20407">
      <w:pPr>
        <w:pStyle w:val="ParagraphStyle"/>
        <w:spacing w:line="360" w:lineRule="auto"/>
      </w:pPr>
      <w:r>
        <w:rPr>
          <w:b/>
          <w:bCs/>
          <w:color w:val="000000"/>
          <w:u w:val="single"/>
        </w:rPr>
        <w:t>ליזי דלריצ'ה [יו"ר]:</w:t>
      </w:r>
      <w:r>
        <w:t xml:space="preserve"> זו שאלה אחרת, הוא לא שאל את אותה שאלה. מה היא עושה?</w:t>
      </w:r>
    </w:p>
    <w:p w14:paraId="32E9AB57" w14:textId="77777777" w:rsidR="002629E7" w:rsidRDefault="003768A0">
      <w:pPr>
        <w:pStyle w:val="ParagraphStyle"/>
        <w:spacing w:line="360" w:lineRule="auto"/>
      </w:pPr>
      <w:r>
        <w:rPr>
          <w:b/>
          <w:bCs/>
          <w:color w:val="000000"/>
          <w:u w:val="single"/>
        </w:rPr>
        <w:t>יניב שחר [חבר מועצה]:</w:t>
      </w:r>
      <w:r>
        <w:t xml:space="preserve"> זו אותה שאלה.</w:t>
      </w:r>
    </w:p>
    <w:p w14:paraId="495EEF56" w14:textId="77777777" w:rsidR="002629E7" w:rsidRDefault="003768A0">
      <w:pPr>
        <w:pStyle w:val="ParagraphStyle"/>
        <w:spacing w:line="360" w:lineRule="auto"/>
      </w:pPr>
      <w:r>
        <w:rPr>
          <w:b/>
          <w:bCs/>
          <w:color w:val="000000"/>
          <w:u w:val="single"/>
        </w:rPr>
        <w:t>יונה בקלצ'וק [חבר מועצה]:</w:t>
      </w:r>
      <w:r>
        <w:t xml:space="preserve"> זו אותה שאלה - מה היא עושה?</w:t>
      </w:r>
    </w:p>
    <w:p w14:paraId="5A10A210" w14:textId="0E4CF17E" w:rsidR="002629E7" w:rsidRDefault="00F20407">
      <w:pPr>
        <w:pStyle w:val="ParagraphStyle"/>
        <w:spacing w:line="360" w:lineRule="auto"/>
      </w:pPr>
      <w:r>
        <w:rPr>
          <w:b/>
          <w:bCs/>
          <w:color w:val="000000"/>
          <w:u w:val="single"/>
        </w:rPr>
        <w:t>ליזי דלריצ'ה [יו"ר]:</w:t>
      </w:r>
      <w:r>
        <w:t xml:space="preserve"> עומדת בקשר עם התושבים. יש המון </w:t>
      </w:r>
      <w:proofErr w:type="spellStart"/>
      <w:r>
        <w:t>המון</w:t>
      </w:r>
      <w:proofErr w:type="spellEnd"/>
      <w:r>
        <w:t xml:space="preserve"> פניות של תושבים שמגיעות לא רק למוקד, גזם זז, גזם לא זז, לבוא לעשות סיור, לבוא לראות. זה עוזר לניר בנושא של קשרי התושבים. בסוף צריך לתת שירות לתושבים.</w:t>
      </w:r>
    </w:p>
    <w:p w14:paraId="4B262843" w14:textId="77777777" w:rsidR="002629E7" w:rsidRDefault="003768A0">
      <w:pPr>
        <w:pStyle w:val="ParagraphStyle"/>
        <w:spacing w:line="360" w:lineRule="auto"/>
      </w:pPr>
      <w:r>
        <w:rPr>
          <w:b/>
          <w:bCs/>
          <w:color w:val="000000"/>
          <w:u w:val="single"/>
        </w:rPr>
        <w:t>יניב שחר [חבר מועצה]:</w:t>
      </w:r>
      <w:r>
        <w:t xml:space="preserve"> רגע, שנייה. התושבים פונים למוקד.</w:t>
      </w:r>
    </w:p>
    <w:p w14:paraId="11E37420" w14:textId="7CD5DBFE" w:rsidR="002629E7" w:rsidRDefault="00F20407">
      <w:pPr>
        <w:pStyle w:val="ParagraphStyle"/>
        <w:spacing w:line="360" w:lineRule="auto"/>
      </w:pPr>
      <w:r>
        <w:rPr>
          <w:b/>
          <w:bCs/>
          <w:color w:val="000000"/>
          <w:u w:val="single"/>
        </w:rPr>
        <w:t>ליזי דלריצ'ה [יו"ר]:</w:t>
      </w:r>
      <w:r>
        <w:t xml:space="preserve"> נכון. כל הפניות למוקד עוברות לניר. ניר </w:t>
      </w:r>
      <w:proofErr w:type="spellStart"/>
      <w:r>
        <w:t>מתכלל</w:t>
      </w:r>
      <w:proofErr w:type="spellEnd"/>
      <w:r>
        <w:t xml:space="preserve"> את הפניות, מעביר לאנשים. מה שנפתר בפינוי גזם, מה שלא, ולכת מנהלת קשרי הלקוחות, תעזוב לניר, כמו הסיפור עם </w:t>
      </w:r>
      <w:proofErr w:type="spellStart"/>
      <w:r>
        <w:t>הדח</w:t>
      </w:r>
      <w:r w:rsidR="00133A15">
        <w:rPr>
          <w:rFonts w:hint="cs"/>
        </w:rPr>
        <w:t>ס</w:t>
      </w:r>
      <w:r>
        <w:t>נים</w:t>
      </w:r>
      <w:proofErr w:type="spellEnd"/>
      <w:r>
        <w:t>-</w:t>
      </w:r>
    </w:p>
    <w:p w14:paraId="5DEAA4AC" w14:textId="77777777" w:rsidR="002629E7" w:rsidRDefault="003768A0">
      <w:pPr>
        <w:pStyle w:val="ParagraphStyle"/>
        <w:spacing w:line="360" w:lineRule="auto"/>
      </w:pPr>
      <w:r>
        <w:rPr>
          <w:b/>
          <w:bCs/>
          <w:color w:val="000000"/>
          <w:u w:val="single"/>
        </w:rPr>
        <w:t>יונה בקלצ'וק [חבר מועצה]:</w:t>
      </w:r>
      <w:r>
        <w:t xml:space="preserve"> מה עם מנהלת התפעול?</w:t>
      </w:r>
    </w:p>
    <w:p w14:paraId="0DBC4B68" w14:textId="5998E00A" w:rsidR="002629E7" w:rsidRDefault="00F20407">
      <w:pPr>
        <w:pStyle w:val="ParagraphStyle"/>
        <w:spacing w:line="360" w:lineRule="auto"/>
      </w:pPr>
      <w:r>
        <w:rPr>
          <w:b/>
          <w:bCs/>
          <w:color w:val="000000"/>
          <w:u w:val="single"/>
        </w:rPr>
        <w:t>ליזי דלריצ'ה [יו"ר]:</w:t>
      </w:r>
      <w:r>
        <w:t xml:space="preserve"> מה? היה לנו מנהל תפעול. רק אם אדם עם אוריינטציה </w:t>
      </w:r>
      <w:proofErr w:type="spellStart"/>
      <w:r>
        <w:t>שירותית</w:t>
      </w:r>
      <w:proofErr w:type="spellEnd"/>
      <w:r>
        <w:t xml:space="preserve"> שיכול לעזור לניר לפגוש בשטח אנשים.</w:t>
      </w:r>
    </w:p>
    <w:p w14:paraId="0BA57DFF" w14:textId="77777777" w:rsidR="002629E7" w:rsidRDefault="003768A0">
      <w:pPr>
        <w:pStyle w:val="ParagraphStyle"/>
        <w:spacing w:line="360" w:lineRule="auto"/>
      </w:pPr>
      <w:r>
        <w:rPr>
          <w:b/>
          <w:bCs/>
          <w:color w:val="000000"/>
          <w:u w:val="single"/>
        </w:rPr>
        <w:t>ערן חמו [מנכ"ל העירייה]:</w:t>
      </w:r>
      <w:r>
        <w:t xml:space="preserve"> קריאה שנסגרת, מה שאמרת, קריאה שנסגרת, לא נכון.</w:t>
      </w:r>
    </w:p>
    <w:p w14:paraId="66DF4F5D" w14:textId="77777777" w:rsidR="002629E7" w:rsidRDefault="003768A0">
      <w:pPr>
        <w:pStyle w:val="ParagraphStyle"/>
        <w:spacing w:line="360" w:lineRule="auto"/>
      </w:pPr>
      <w:r>
        <w:rPr>
          <w:b/>
          <w:bCs/>
          <w:color w:val="000000"/>
          <w:u w:val="single"/>
        </w:rPr>
        <w:t>יניב שחר [חבר מועצה]:</w:t>
      </w:r>
      <w:r>
        <w:t xml:space="preserve"> נגיד </w:t>
      </w:r>
      <w:proofErr w:type="spellStart"/>
      <w:r>
        <w:t>דחסנים</w:t>
      </w:r>
      <w:proofErr w:type="spellEnd"/>
      <w:r>
        <w:t>, אז היא תגיע גם כן? היא תטפל בזה?</w:t>
      </w:r>
    </w:p>
    <w:p w14:paraId="1FF497AD" w14:textId="77777777" w:rsidR="002629E7" w:rsidRDefault="003768A0">
      <w:pPr>
        <w:pStyle w:val="ParagraphStyle"/>
        <w:spacing w:line="360" w:lineRule="auto"/>
      </w:pPr>
      <w:r>
        <w:rPr>
          <w:b/>
          <w:bCs/>
          <w:color w:val="000000"/>
          <w:u w:val="single"/>
        </w:rPr>
        <w:t>ערן חמו [מנכ"ל העירייה]:</w:t>
      </w:r>
      <w:r>
        <w:t xml:space="preserve"> לא, יש צוות אחר.</w:t>
      </w:r>
    </w:p>
    <w:p w14:paraId="056B891D" w14:textId="6785C208" w:rsidR="002629E7" w:rsidRDefault="00F20407">
      <w:pPr>
        <w:pStyle w:val="ParagraphStyle"/>
        <w:spacing w:line="360" w:lineRule="auto"/>
      </w:pPr>
      <w:r>
        <w:rPr>
          <w:b/>
          <w:bCs/>
          <w:color w:val="000000"/>
          <w:u w:val="single"/>
        </w:rPr>
        <w:t>ליזי דלריצ'ה [יו"ר]:</w:t>
      </w:r>
      <w:r>
        <w:t xml:space="preserve"> תעזור למי? יכול להיות שהיא תקושר.</w:t>
      </w:r>
    </w:p>
    <w:p w14:paraId="0977D908" w14:textId="77777777" w:rsidR="002629E7" w:rsidRDefault="003768A0">
      <w:pPr>
        <w:pStyle w:val="ParagraphStyle"/>
        <w:spacing w:line="360" w:lineRule="auto"/>
      </w:pPr>
      <w:r>
        <w:rPr>
          <w:b/>
          <w:bCs/>
          <w:color w:val="000000"/>
          <w:u w:val="single"/>
        </w:rPr>
        <w:t>יניב שחר [חבר מועצה]:</w:t>
      </w:r>
      <w:r>
        <w:t xml:space="preserve"> לא, זה צוות ניהול וזה.</w:t>
      </w:r>
    </w:p>
    <w:p w14:paraId="55CDC3EC" w14:textId="4E395D4E" w:rsidR="002629E7" w:rsidRDefault="00F20407">
      <w:pPr>
        <w:pStyle w:val="ParagraphStyle"/>
        <w:spacing w:line="360" w:lineRule="auto"/>
      </w:pPr>
      <w:r>
        <w:rPr>
          <w:b/>
          <w:bCs/>
          <w:color w:val="000000"/>
          <w:u w:val="single"/>
        </w:rPr>
        <w:t>ליזי דלריצ'ה [יו"ר]:</w:t>
      </w:r>
      <w:r>
        <w:t xml:space="preserve"> גמרנו? נגד, מה? אתה נגד. אתה?</w:t>
      </w:r>
    </w:p>
    <w:p w14:paraId="51E22188" w14:textId="77777777" w:rsidR="002629E7" w:rsidRDefault="003768A0">
      <w:pPr>
        <w:pStyle w:val="ParagraphStyle"/>
        <w:spacing w:line="360" w:lineRule="auto"/>
      </w:pPr>
      <w:r>
        <w:rPr>
          <w:b/>
          <w:bCs/>
          <w:color w:val="000000"/>
          <w:u w:val="single"/>
        </w:rPr>
        <w:t>יניב שחר [חבר מועצה]:</w:t>
      </w:r>
      <w:r>
        <w:t xml:space="preserve"> מה?</w:t>
      </w:r>
    </w:p>
    <w:p w14:paraId="6B2D2E5A" w14:textId="3EE4DA41" w:rsidR="002629E7" w:rsidRDefault="00F20407">
      <w:pPr>
        <w:pStyle w:val="ParagraphStyle"/>
        <w:spacing w:line="360" w:lineRule="auto"/>
      </w:pPr>
      <w:r>
        <w:rPr>
          <w:b/>
          <w:bCs/>
          <w:color w:val="000000"/>
          <w:u w:val="single"/>
        </w:rPr>
        <w:lastRenderedPageBreak/>
        <w:t>ליזי דלריצ'ה [יו"ר]:</w:t>
      </w:r>
      <w:r>
        <w:t xml:space="preserve"> הוא נגד. אתה? נגד? בעד? מה? נמנע?</w:t>
      </w:r>
    </w:p>
    <w:p w14:paraId="3F582BA1" w14:textId="77777777" w:rsidR="002629E7" w:rsidRDefault="003768A0">
      <w:pPr>
        <w:pStyle w:val="ParagraphStyle"/>
        <w:spacing w:line="360" w:lineRule="auto"/>
      </w:pPr>
      <w:r>
        <w:rPr>
          <w:b/>
          <w:bCs/>
          <w:color w:val="000000"/>
          <w:u w:val="single"/>
        </w:rPr>
        <w:t>יניב שחר [חבר מועצה]:</w:t>
      </w:r>
      <w:r>
        <w:t xml:space="preserve"> ליזי, תקשיבי, אני אגיד-</w:t>
      </w:r>
    </w:p>
    <w:p w14:paraId="348E9FEC" w14:textId="477E2E69" w:rsidR="002629E7" w:rsidRDefault="00F20407">
      <w:pPr>
        <w:pStyle w:val="ParagraphStyle"/>
        <w:spacing w:line="360" w:lineRule="auto"/>
      </w:pPr>
      <w:r>
        <w:rPr>
          <w:b/>
          <w:bCs/>
          <w:color w:val="000000"/>
          <w:u w:val="single"/>
        </w:rPr>
        <w:t>ליזי דלריצ'ה [יו"ר]:</w:t>
      </w:r>
      <w:r>
        <w:t xml:space="preserve"> בואו נתקדם, אנשים רוצים ללכת הביתה.</w:t>
      </w:r>
    </w:p>
    <w:p w14:paraId="5E99F1CE" w14:textId="77777777" w:rsidR="002629E7" w:rsidRDefault="003768A0">
      <w:pPr>
        <w:pStyle w:val="ParagraphStyle"/>
        <w:spacing w:line="360" w:lineRule="auto"/>
      </w:pPr>
      <w:r>
        <w:rPr>
          <w:b/>
          <w:bCs/>
          <w:color w:val="000000"/>
          <w:u w:val="single"/>
        </w:rPr>
        <w:t>יניב שחר [חבר מועצה]:</w:t>
      </w:r>
      <w:r>
        <w:t xml:space="preserve"> הנה, תכף, מילה אחת והולכים הביתה.</w:t>
      </w:r>
    </w:p>
    <w:p w14:paraId="52DE5A34" w14:textId="77777777" w:rsidR="002629E7" w:rsidRDefault="003768A0">
      <w:pPr>
        <w:pStyle w:val="ParagraphStyle"/>
        <w:spacing w:line="360" w:lineRule="auto"/>
        <w:jc w:val="left"/>
      </w:pPr>
      <w:r>
        <w:rPr>
          <w:i/>
          <w:iCs/>
          <w:color w:val="000000"/>
          <w:u w:val="single"/>
        </w:rPr>
        <w:t>* מדברים ביחד בצעקות, לא ברור.</w:t>
      </w:r>
    </w:p>
    <w:p w14:paraId="37376C16" w14:textId="4E5358E0" w:rsidR="002629E7" w:rsidRDefault="00F20407">
      <w:pPr>
        <w:pStyle w:val="ParagraphStyle"/>
        <w:spacing w:line="360" w:lineRule="auto"/>
      </w:pPr>
      <w:r>
        <w:rPr>
          <w:b/>
          <w:bCs/>
          <w:color w:val="000000"/>
          <w:u w:val="single"/>
        </w:rPr>
        <w:t>ליזי דלריצ'ה [יו"ר]:</w:t>
      </w:r>
      <w:r>
        <w:t xml:space="preserve"> בעד, נגד או נמנע. נו, יניב. די, אנשים הולכים כבר. אכלתם את הראש.</w:t>
      </w:r>
    </w:p>
    <w:p w14:paraId="643A50BF" w14:textId="77777777" w:rsidR="002629E7" w:rsidRDefault="003768A0">
      <w:pPr>
        <w:pStyle w:val="ParagraphStyle"/>
        <w:spacing w:line="360" w:lineRule="auto"/>
      </w:pPr>
      <w:r>
        <w:rPr>
          <w:b/>
          <w:bCs/>
          <w:color w:val="000000"/>
          <w:u w:val="single"/>
        </w:rPr>
        <w:t>יניב שחר [חבר מועצה]:</w:t>
      </w:r>
      <w:r>
        <w:t xml:space="preserve"> אני אגיד, אבל ליזי, בחייאת, אנחנו פה לטובת העיר. לא צריך להתנהג ככה.</w:t>
      </w:r>
    </w:p>
    <w:p w14:paraId="2C38978A" w14:textId="0D67503A" w:rsidR="002629E7" w:rsidRDefault="00F20407">
      <w:pPr>
        <w:pStyle w:val="ParagraphStyle"/>
        <w:spacing w:line="360" w:lineRule="auto"/>
      </w:pPr>
      <w:r>
        <w:rPr>
          <w:b/>
          <w:bCs/>
          <w:color w:val="000000"/>
          <w:u w:val="single"/>
        </w:rPr>
        <w:t>ליזי דלריצ'ה [יו"ר]:</w:t>
      </w:r>
      <w:r>
        <w:t xml:space="preserve"> מה זה טובת העיר, ממש.</w:t>
      </w:r>
    </w:p>
    <w:p w14:paraId="121A4F0B" w14:textId="77777777" w:rsidR="002629E7" w:rsidRDefault="003768A0">
      <w:pPr>
        <w:pStyle w:val="ParagraphStyle"/>
        <w:spacing w:line="360" w:lineRule="auto"/>
      </w:pPr>
      <w:r>
        <w:rPr>
          <w:b/>
          <w:bCs/>
          <w:color w:val="000000"/>
          <w:u w:val="single"/>
        </w:rPr>
        <w:t>יניב שחר [חבר מועצה]:</w:t>
      </w:r>
      <w:r>
        <w:t xml:space="preserve"> אני נגד.</w:t>
      </w:r>
    </w:p>
    <w:p w14:paraId="16571E88" w14:textId="1A90F4AC" w:rsidR="002629E7" w:rsidRDefault="00F20407">
      <w:pPr>
        <w:pStyle w:val="ParagraphStyle"/>
        <w:spacing w:line="360" w:lineRule="auto"/>
      </w:pPr>
      <w:r>
        <w:rPr>
          <w:b/>
          <w:bCs/>
          <w:color w:val="000000"/>
          <w:u w:val="single"/>
        </w:rPr>
        <w:t>ליזי דלריצ'ה [יו"ר]:</w:t>
      </w:r>
      <w:r>
        <w:t xml:space="preserve"> יונה נגד?</w:t>
      </w:r>
    </w:p>
    <w:p w14:paraId="273B1077" w14:textId="77777777" w:rsidR="002629E7" w:rsidRDefault="003768A0">
      <w:pPr>
        <w:pStyle w:val="ParagraphStyle"/>
        <w:spacing w:line="360" w:lineRule="auto"/>
      </w:pPr>
      <w:r>
        <w:rPr>
          <w:b/>
          <w:bCs/>
          <w:color w:val="000000"/>
          <w:u w:val="single"/>
        </w:rPr>
        <w:t>יונה בקלצ'וק [חבר מועצה]:</w:t>
      </w:r>
      <w:r>
        <w:t xml:space="preserve"> אני נגד כמובן.</w:t>
      </w:r>
    </w:p>
    <w:p w14:paraId="1FF35C88" w14:textId="77914955" w:rsidR="002629E7" w:rsidRDefault="003768A0">
      <w:pPr>
        <w:pStyle w:val="ParagraphStyle"/>
        <w:pBdr>
          <w:top w:val="single" w:sz="6" w:space="1" w:color="auto"/>
          <w:left w:val="single" w:sz="6" w:space="1" w:color="auto"/>
          <w:bottom w:val="single" w:sz="6" w:space="1" w:color="auto"/>
          <w:right w:val="single" w:sz="6" w:space="1" w:color="auto"/>
        </w:pBdr>
        <w:spacing w:line="360" w:lineRule="auto"/>
        <w:jc w:val="center"/>
      </w:pPr>
      <w:r>
        <w:rPr>
          <w:b/>
          <w:bCs/>
          <w:color w:val="211E1E"/>
          <w:u w:val="single"/>
        </w:rPr>
        <w:t xml:space="preserve">החלטה: </w:t>
      </w:r>
      <w:r w:rsidR="00F20407">
        <w:rPr>
          <w:rFonts w:hint="cs"/>
          <w:b/>
          <w:bCs/>
          <w:color w:val="211E1E"/>
          <w:u w:val="single"/>
        </w:rPr>
        <w:t xml:space="preserve">מליאת המועצה אישרה </w:t>
      </w:r>
      <w:r>
        <w:rPr>
          <w:b/>
          <w:bCs/>
          <w:color w:val="211E1E"/>
          <w:u w:val="single"/>
        </w:rPr>
        <w:t>וזה בכירים למנהל/ת מחלקת קשרי תושבים באגף חזות פני העיר  40%-30%, משכר מנכ"ל.</w:t>
      </w:r>
    </w:p>
    <w:p w14:paraId="563182D4" w14:textId="77777777" w:rsidR="002629E7" w:rsidRDefault="003768A0">
      <w:pPr>
        <w:pStyle w:val="ParagraphStyle"/>
        <w:spacing w:line="360" w:lineRule="auto"/>
        <w:jc w:val="center"/>
      </w:pPr>
      <w:r>
        <w:rPr>
          <w:b/>
          <w:bCs/>
          <w:color w:val="382827"/>
          <w:sz w:val="28"/>
          <w:szCs w:val="28"/>
        </w:rPr>
        <w:t>תום הדיון</w:t>
      </w:r>
    </w:p>
    <w:p w14:paraId="4474EC69" w14:textId="77777777" w:rsidR="002629E7" w:rsidRDefault="002629E7">
      <w:pPr>
        <w:sectPr w:rsidR="002629E7">
          <w:headerReference w:type="default" r:id="rId14"/>
          <w:footerReference w:type="default" r:id="rId15"/>
          <w:headerReference w:type="first" r:id="rId16"/>
          <w:footerReference w:type="first" r:id="rId17"/>
          <w:pgSz w:w="11906" w:h="16838"/>
          <w:pgMar w:top="1000" w:right="1440" w:bottom="1000" w:left="1440" w:header="1000" w:footer="1000" w:gutter="0"/>
          <w:cols w:space="720"/>
          <w:docGrid w:linePitch="360"/>
        </w:sectPr>
      </w:pPr>
    </w:p>
    <w:p w14:paraId="549E597A" w14:textId="77777777" w:rsidR="00BC28E5" w:rsidRDefault="00BC28E5"/>
    <w:sectPr w:rsidR="00BC28E5">
      <w:headerReference w:type="default" r:id="rId18"/>
      <w:footerReference w:type="default" r:id="rId19"/>
      <w:headerReference w:type="first" r:id="rId20"/>
      <w:footerReference w:type="first" r:id="rId21"/>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695E3" w14:textId="77777777" w:rsidR="00C41837" w:rsidRDefault="00C41837">
      <w:r>
        <w:separator/>
      </w:r>
    </w:p>
  </w:endnote>
  <w:endnote w:type="continuationSeparator" w:id="0">
    <w:p w14:paraId="3599F687" w14:textId="77777777" w:rsidR="00C41837" w:rsidRDefault="00C4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BF74"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4FC1753E" wp14:editId="4BBBAC1B">
          <wp:extent cx="666750" cy="135573"/>
          <wp:effectExtent l="0" t="0" r="0" b="0"/>
          <wp:docPr id="26"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23F6A92C" w14:textId="77777777" w:rsidR="002629E7" w:rsidRDefault="003768A0">
    <w:pPr>
      <w:pStyle w:val="FooterStyle"/>
      <w:suppressLineNumbers/>
    </w:pPr>
    <w:r>
      <w:fldChar w:fldCharType="begin"/>
    </w:r>
    <w:r>
      <w:instrText>PAGE</w:instrText>
    </w:r>
    <w:r>
      <w:fldChar w:fldCharType="separate"/>
    </w:r>
    <w:r w:rsidR="00FE598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580CD"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3A8350BE" wp14:editId="5ABD51B4">
          <wp:extent cx="666750" cy="135573"/>
          <wp:effectExtent l="0" t="0" r="0" b="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055B02A8" w14:textId="79192931" w:rsidR="002629E7" w:rsidRDefault="003768A0">
    <w:pPr>
      <w:pStyle w:val="FooterStyle"/>
      <w:suppressLineNumbers/>
    </w:pPr>
    <w:r>
      <w:fldChar w:fldCharType="begin"/>
    </w:r>
    <w:r>
      <w:instrText>PAGE</w:instrText>
    </w:r>
    <w:r>
      <w:fldChar w:fldCharType="separate"/>
    </w:r>
    <w:r w:rsidR="00F20407">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4E97E"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7600137B" wp14:editId="7BF8489F">
          <wp:extent cx="666750" cy="135573"/>
          <wp:effectExtent l="0" t="0" r="0" b="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667E5BAA" w14:textId="41BA73BC" w:rsidR="002629E7" w:rsidRDefault="003768A0">
    <w:pPr>
      <w:pStyle w:val="FooterStyle"/>
      <w:suppressLineNumbers/>
    </w:pPr>
    <w:r>
      <w:fldChar w:fldCharType="begin"/>
    </w:r>
    <w:r>
      <w:instrText>PAGE</w:instrText>
    </w:r>
    <w:r>
      <w:fldChar w:fldCharType="separate"/>
    </w:r>
    <w:r w:rsidR="00FE5980">
      <w:rPr>
        <w:noProof/>
      </w:rPr>
      <w:t>3</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8D386"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480580DF" wp14:editId="162DC3E1">
          <wp:extent cx="666750" cy="135573"/>
          <wp:effectExtent l="0" t="0" r="0" b="0"/>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6CA77286" w14:textId="77777777" w:rsidR="002629E7" w:rsidRDefault="003768A0">
    <w:pPr>
      <w:pStyle w:val="FooterStyle"/>
      <w:suppressLineNumbers/>
    </w:pPr>
    <w:r>
      <w:fldChar w:fldCharType="begin"/>
    </w:r>
    <w:r>
      <w:instrText>PAGE</w:instrText>
    </w:r>
    <w:r>
      <w:fldChar w:fldCharType="separate"/>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BB9EB"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53AA5139" wp14:editId="47FACAE1">
          <wp:extent cx="666750" cy="135573"/>
          <wp:effectExtent l="0" t="0" r="0" b="0"/>
          <wp:docPr id="15" name="תמונה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1ED851AD" w14:textId="4DCAC159" w:rsidR="002629E7" w:rsidRDefault="003768A0">
    <w:pPr>
      <w:pStyle w:val="FooterStyle"/>
      <w:suppressLineNumbers/>
    </w:pPr>
    <w:r>
      <w:fldChar w:fldCharType="begin"/>
    </w:r>
    <w:r>
      <w:instrText>PAGE</w:instrText>
    </w:r>
    <w:r>
      <w:fldChar w:fldCharType="separate"/>
    </w:r>
    <w:r w:rsidR="00FE5980">
      <w:rPr>
        <w:noProof/>
      </w:rPr>
      <w:t>53</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BD1FB" w14:textId="77777777" w:rsidR="002629E7" w:rsidRDefault="003768A0">
    <w:pPr>
      <w:pStyle w:val="FooterStyle"/>
      <w:suppressLineNumbers/>
      <w:jc w:val="right"/>
    </w:pPr>
    <w:r>
      <w:t xml:space="preserve"> </w:t>
    </w:r>
    <w:r>
      <w:t xml:space="preserve">נוצר על ידי   </w:t>
    </w:r>
    <w:r>
      <w:rPr>
        <w:noProof/>
      </w:rPr>
      <w:drawing>
        <wp:inline distT="0" distB="0" distL="0" distR="0" wp14:anchorId="52A4D14A" wp14:editId="17FDD628">
          <wp:extent cx="666750" cy="135573"/>
          <wp:effectExtent l="0" t="0" r="0" b="0"/>
          <wp:docPr id="16" name="תמונה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66750" cy="135573"/>
                  </a:xfrm>
                  <a:prstGeom prst="rect">
                    <a:avLst/>
                  </a:prstGeom>
                </pic:spPr>
              </pic:pic>
            </a:graphicData>
          </a:graphic>
        </wp:inline>
      </w:drawing>
    </w:r>
  </w:p>
  <w:p w14:paraId="4F836D77" w14:textId="77777777" w:rsidR="002629E7" w:rsidRDefault="003768A0">
    <w:pPr>
      <w:pStyle w:val="FooterStyle"/>
      <w:suppressLineNumbers/>
    </w:pPr>
    <w:r>
      <w:fldChar w:fldCharType="begin"/>
    </w:r>
    <w:r>
      <w:instrText>PAGE</w:instrText>
    </w:r>
    <w:r>
      <w:fldChar w:fldCharType="separate"/>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D4CC" w14:textId="77777777" w:rsidR="00C41837" w:rsidRDefault="00C41837">
      <w:r>
        <w:separator/>
      </w:r>
    </w:p>
  </w:footnote>
  <w:footnote w:type="continuationSeparator" w:id="0">
    <w:p w14:paraId="3511805A" w14:textId="77777777" w:rsidR="00C41837" w:rsidRDefault="00C41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81C1B" w14:textId="77777777" w:rsidR="002629E7" w:rsidRDefault="003768A0">
    <w:pPr>
      <w:pStyle w:val="HeaderStyle"/>
      <w:suppressLineNumbers/>
      <w:jc w:val="right"/>
    </w:pPr>
    <w:r>
      <w:rPr>
        <w:noProof/>
      </w:rPr>
      <w:drawing>
        <wp:inline distT="0" distB="0" distL="0" distR="0" wp14:anchorId="0A02DE97" wp14:editId="2B21EE58">
          <wp:extent cx="2000250" cy="1331075"/>
          <wp:effectExtent l="0" t="0" r="0" b="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635B255A" w14:textId="304CA8D9" w:rsidR="002629E7" w:rsidRDefault="003768A0">
    <w:pPr>
      <w:pStyle w:val="HeaderStyle"/>
      <w:suppressLineNumbers/>
    </w:pPr>
    <w:r>
      <w:t>מליאה</w:t>
    </w:r>
    <w:r w:rsidR="00C051EE">
      <w:rPr>
        <w:rFonts w:hint="cs"/>
      </w:rPr>
      <w:t xml:space="preserve">  מן המניין</w:t>
    </w:r>
    <w:r>
      <w:t xml:space="preserve"> 11.8.26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F014" w14:textId="77777777" w:rsidR="002629E7" w:rsidRDefault="003768A0">
    <w:pPr>
      <w:pStyle w:val="HeaderStyle"/>
      <w:suppressLineNumbers/>
      <w:jc w:val="center"/>
    </w:pPr>
    <w:r>
      <w:rPr>
        <w:noProof/>
      </w:rPr>
      <w:drawing>
        <wp:inline distT="0" distB="0" distL="0" distR="0" wp14:anchorId="79C666D1" wp14:editId="4B63460D">
          <wp:extent cx="2095500" cy="1394460"/>
          <wp:effectExtent l="0" t="0" r="0" b="0"/>
          <wp:docPr id="27" name="תמונה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8A89" w14:textId="77777777" w:rsidR="002629E7" w:rsidRDefault="003768A0">
    <w:pPr>
      <w:pStyle w:val="HeaderStyle"/>
      <w:suppressLineNumbers/>
      <w:jc w:val="right"/>
    </w:pPr>
    <w:r>
      <w:rPr>
        <w:noProof/>
      </w:rPr>
      <w:drawing>
        <wp:inline distT="0" distB="0" distL="0" distR="0" wp14:anchorId="2BF44793" wp14:editId="556A9C6E">
          <wp:extent cx="2000250" cy="1331075"/>
          <wp:effectExtent l="0" t="0" r="0" b="0"/>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3DE59CC9" w14:textId="0A32F352" w:rsidR="002629E7" w:rsidRDefault="003768A0">
    <w:pPr>
      <w:pStyle w:val="HeaderStyle"/>
      <w:suppressLineNumbers/>
    </w:pPr>
    <w:r>
      <w:t xml:space="preserve">מליאה </w:t>
    </w:r>
    <w:r w:rsidR="00BC5148">
      <w:rPr>
        <w:rFonts w:hint="cs"/>
      </w:rPr>
      <w:t>מן המניין</w:t>
    </w:r>
    <w:r>
      <w:t xml:space="preserve"> 11.8.26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045C" w14:textId="77777777" w:rsidR="002629E7" w:rsidRDefault="003768A0">
    <w:pPr>
      <w:pStyle w:val="HeaderStyle"/>
      <w:suppressLineNumbers/>
      <w:jc w:val="center"/>
    </w:pPr>
    <w:r>
      <w:rPr>
        <w:noProof/>
      </w:rPr>
      <w:drawing>
        <wp:inline distT="0" distB="0" distL="0" distR="0" wp14:anchorId="7F06EE2C" wp14:editId="47EC1C46">
          <wp:extent cx="2095500" cy="1394460"/>
          <wp:effectExtent l="0" t="0" r="0" b="0"/>
          <wp:docPr id="10"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3F86F" w14:textId="77777777" w:rsidR="002629E7" w:rsidRDefault="003768A0">
    <w:pPr>
      <w:pStyle w:val="HeaderStyle"/>
      <w:suppressLineNumbers/>
      <w:jc w:val="right"/>
    </w:pPr>
    <w:r>
      <w:rPr>
        <w:noProof/>
      </w:rPr>
      <w:drawing>
        <wp:inline distT="0" distB="0" distL="0" distR="0" wp14:anchorId="74C0528C" wp14:editId="112BAD76">
          <wp:extent cx="2000250" cy="1331075"/>
          <wp:effectExtent l="0" t="0" r="0" b="0"/>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00250" cy="1331075"/>
                  </a:xfrm>
                  <a:prstGeom prst="rect">
                    <a:avLst/>
                  </a:prstGeom>
                </pic:spPr>
              </pic:pic>
            </a:graphicData>
          </a:graphic>
        </wp:inline>
      </w:drawing>
    </w:r>
  </w:p>
  <w:p w14:paraId="56AEA073" w14:textId="77777777" w:rsidR="002629E7" w:rsidRDefault="003768A0">
    <w:pPr>
      <w:pStyle w:val="HeaderStyle"/>
      <w:suppressLineNumbers/>
    </w:pPr>
    <w:r>
      <w:t>מליאה - 11.8.26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8D48C" w14:textId="77777777" w:rsidR="002629E7" w:rsidRDefault="003768A0">
    <w:pPr>
      <w:pStyle w:val="HeaderStyle"/>
      <w:suppressLineNumbers/>
      <w:jc w:val="center"/>
    </w:pPr>
    <w:r>
      <w:rPr>
        <w:noProof/>
      </w:rPr>
      <w:drawing>
        <wp:inline distT="0" distB="0" distL="0" distR="0" wp14:anchorId="7B45E50A" wp14:editId="43709F87">
          <wp:extent cx="2095500" cy="139446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2095500" cy="1394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064155"/>
    <w:multiLevelType w:val="hybridMultilevel"/>
    <w:tmpl w:val="3710AC6C"/>
    <w:lvl w:ilvl="0" w:tplc="2206CC02">
      <w:start w:val="1"/>
      <w:numFmt w:val="bullet"/>
      <w:lvlText w:val="●"/>
      <w:lvlJc w:val="left"/>
      <w:pPr>
        <w:ind w:left="720" w:hanging="360"/>
      </w:pPr>
    </w:lvl>
    <w:lvl w:ilvl="1" w:tplc="FA5AFE2E">
      <w:start w:val="1"/>
      <w:numFmt w:val="bullet"/>
      <w:lvlText w:val="○"/>
      <w:lvlJc w:val="left"/>
      <w:pPr>
        <w:ind w:left="1440" w:hanging="360"/>
      </w:pPr>
    </w:lvl>
    <w:lvl w:ilvl="2" w:tplc="C8260C8A">
      <w:start w:val="1"/>
      <w:numFmt w:val="bullet"/>
      <w:lvlText w:val="■"/>
      <w:lvlJc w:val="left"/>
      <w:pPr>
        <w:ind w:left="2160" w:hanging="360"/>
      </w:pPr>
    </w:lvl>
    <w:lvl w:ilvl="3" w:tplc="458EE9F6">
      <w:start w:val="1"/>
      <w:numFmt w:val="bullet"/>
      <w:lvlText w:val="●"/>
      <w:lvlJc w:val="left"/>
      <w:pPr>
        <w:ind w:left="2880" w:hanging="360"/>
      </w:pPr>
    </w:lvl>
    <w:lvl w:ilvl="4" w:tplc="1ACC7B3C">
      <w:start w:val="1"/>
      <w:numFmt w:val="bullet"/>
      <w:lvlText w:val="○"/>
      <w:lvlJc w:val="left"/>
      <w:pPr>
        <w:ind w:left="3600" w:hanging="360"/>
      </w:pPr>
    </w:lvl>
    <w:lvl w:ilvl="5" w:tplc="149C2A36">
      <w:start w:val="1"/>
      <w:numFmt w:val="bullet"/>
      <w:lvlText w:val="■"/>
      <w:lvlJc w:val="left"/>
      <w:pPr>
        <w:ind w:left="4320" w:hanging="360"/>
      </w:pPr>
    </w:lvl>
    <w:lvl w:ilvl="6" w:tplc="D8061F96">
      <w:start w:val="1"/>
      <w:numFmt w:val="bullet"/>
      <w:lvlText w:val="●"/>
      <w:lvlJc w:val="left"/>
      <w:pPr>
        <w:ind w:left="5040" w:hanging="360"/>
      </w:pPr>
    </w:lvl>
    <w:lvl w:ilvl="7" w:tplc="2E781322">
      <w:start w:val="1"/>
      <w:numFmt w:val="bullet"/>
      <w:lvlText w:val="●"/>
      <w:lvlJc w:val="left"/>
      <w:pPr>
        <w:ind w:left="5760" w:hanging="360"/>
      </w:pPr>
    </w:lvl>
    <w:lvl w:ilvl="8" w:tplc="5E7E79C2">
      <w:start w:val="1"/>
      <w:numFmt w:val="bullet"/>
      <w:lvlText w:val="●"/>
      <w:lvlJc w:val="left"/>
      <w:pPr>
        <w:ind w:left="6480" w:hanging="360"/>
      </w:pPr>
    </w:lvl>
  </w:abstractNum>
  <w:num w:numId="1" w16cid:durableId="12209428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9E7"/>
    <w:rsid w:val="000C27AB"/>
    <w:rsid w:val="000D5E40"/>
    <w:rsid w:val="00133A15"/>
    <w:rsid w:val="002629E7"/>
    <w:rsid w:val="002871BF"/>
    <w:rsid w:val="00290AB5"/>
    <w:rsid w:val="003363A8"/>
    <w:rsid w:val="00344128"/>
    <w:rsid w:val="003768A0"/>
    <w:rsid w:val="00382EF4"/>
    <w:rsid w:val="0041292E"/>
    <w:rsid w:val="00443B6C"/>
    <w:rsid w:val="004B1700"/>
    <w:rsid w:val="004F54C8"/>
    <w:rsid w:val="0050561E"/>
    <w:rsid w:val="00541889"/>
    <w:rsid w:val="00553108"/>
    <w:rsid w:val="00692827"/>
    <w:rsid w:val="006C5FB6"/>
    <w:rsid w:val="007003B3"/>
    <w:rsid w:val="007C0E55"/>
    <w:rsid w:val="007E039F"/>
    <w:rsid w:val="008C0CBC"/>
    <w:rsid w:val="009654C9"/>
    <w:rsid w:val="00986BF7"/>
    <w:rsid w:val="009A0736"/>
    <w:rsid w:val="009B01C0"/>
    <w:rsid w:val="00A219FB"/>
    <w:rsid w:val="00A81B17"/>
    <w:rsid w:val="00AD607D"/>
    <w:rsid w:val="00B3195E"/>
    <w:rsid w:val="00B52223"/>
    <w:rsid w:val="00B97B92"/>
    <w:rsid w:val="00BC28E5"/>
    <w:rsid w:val="00BC5148"/>
    <w:rsid w:val="00C051EE"/>
    <w:rsid w:val="00C05FA3"/>
    <w:rsid w:val="00C32586"/>
    <w:rsid w:val="00C41837"/>
    <w:rsid w:val="00C60A21"/>
    <w:rsid w:val="00CC320D"/>
    <w:rsid w:val="00CE56B0"/>
    <w:rsid w:val="00D02737"/>
    <w:rsid w:val="00D43524"/>
    <w:rsid w:val="00DC6D5A"/>
    <w:rsid w:val="00F20407"/>
    <w:rsid w:val="00F95634"/>
    <w:rsid w:val="00FB49EC"/>
    <w:rsid w:val="00FE59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8712C"/>
  <w15:docId w15:val="{820CFBC0-63E9-426A-AB47-CC5CA4B6B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iPriority w:val="99"/>
    <w:unhideWhenUsed/>
    <w:rsid w:val="00BC5148"/>
    <w:pPr>
      <w:tabs>
        <w:tab w:val="center" w:pos="4153"/>
        <w:tab w:val="right" w:pos="8306"/>
      </w:tabs>
    </w:pPr>
  </w:style>
  <w:style w:type="character" w:customStyle="1" w:styleId="a9">
    <w:name w:val="כותרת עליונה תו"/>
    <w:basedOn w:val="a0"/>
    <w:link w:val="a8"/>
    <w:uiPriority w:val="99"/>
    <w:rsid w:val="00BC5148"/>
  </w:style>
  <w:style w:type="paragraph" w:styleId="aa">
    <w:name w:val="footer"/>
    <w:basedOn w:val="a"/>
    <w:link w:val="ab"/>
    <w:uiPriority w:val="99"/>
    <w:unhideWhenUsed/>
    <w:rsid w:val="00BC5148"/>
    <w:pPr>
      <w:tabs>
        <w:tab w:val="center" w:pos="4153"/>
        <w:tab w:val="right" w:pos="8306"/>
      </w:tabs>
    </w:pPr>
  </w:style>
  <w:style w:type="character" w:customStyle="1" w:styleId="ab">
    <w:name w:val="כותרת תחתונה תו"/>
    <w:basedOn w:val="a0"/>
    <w:link w:val="aa"/>
    <w:uiPriority w:val="99"/>
    <w:rsid w:val="00BC5148"/>
  </w:style>
  <w:style w:type="paragraph" w:styleId="TOC2">
    <w:name w:val="toc 2"/>
    <w:basedOn w:val="a"/>
    <w:next w:val="a"/>
    <w:autoRedefine/>
    <w:uiPriority w:val="39"/>
    <w:unhideWhenUsed/>
    <w:rsid w:val="00BC5148"/>
    <w:pPr>
      <w:spacing w:after="100"/>
      <w:ind w:left="200"/>
    </w:pPr>
  </w:style>
  <w:style w:type="character" w:styleId="Hyperlink">
    <w:name w:val="Hyperlink"/>
    <w:basedOn w:val="a0"/>
    <w:uiPriority w:val="99"/>
    <w:unhideWhenUsed/>
    <w:rsid w:val="00BC514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69be19-1dd5-4914-b20c-02fcef8777a1" xsi:nil="true"/>
    <lcf76f155ced4ddcb4097134ff3c332f xmlns="3e9086f6-3b1a-4e68-8407-8b3fa277011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מסמך" ma:contentTypeID="0x010100BEF633844609D644BF67478B6CC4E1C2" ma:contentTypeVersion="13" ma:contentTypeDescription="צור מסמך חדש." ma:contentTypeScope="" ma:versionID="38a79d0ce79cb0f40f3f2b25d8d41a22">
  <xsd:schema xmlns:xsd="http://www.w3.org/2001/XMLSchema" xmlns:xs="http://www.w3.org/2001/XMLSchema" xmlns:p="http://schemas.microsoft.com/office/2006/metadata/properties" xmlns:ns2="3e9086f6-3b1a-4e68-8407-8b3fa277011f" xmlns:ns3="8869be19-1dd5-4914-b20c-02fcef8777a1" targetNamespace="http://schemas.microsoft.com/office/2006/metadata/properties" ma:root="true" ma:fieldsID="26a9e8159281cfc032f4cd5bd31556c1" ns2:_="" ns3:_="">
    <xsd:import namespace="3e9086f6-3b1a-4e68-8407-8b3fa277011f"/>
    <xsd:import namespace="8869be19-1dd5-4914-b20c-02fcef8777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086f6-3b1a-4e68-8407-8b3fa27701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תגיות תמונה" ma:readOnly="false" ma:fieldId="{5cf76f15-5ced-4ddc-b409-7134ff3c332f}" ma:taxonomyMulti="true" ma:sspId="a12c3d3c-a9a0-4ff8-af7c-48d16a40201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69be19-1dd5-4914-b20c-02fcef8777a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fc52fc9-39eb-4651-bbbb-7b0a52fdac7e}" ma:internalName="TaxCatchAll" ma:showField="CatchAllData" ma:web="8869be19-1dd5-4914-b20c-02fcef877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F069E4-C4DC-4041-A22F-66E0D419CB0D}">
  <ds:schemaRefs>
    <ds:schemaRef ds:uri="http://schemas.microsoft.com/office/2006/metadata/properties"/>
    <ds:schemaRef ds:uri="http://schemas.microsoft.com/office/infopath/2007/PartnerControls"/>
    <ds:schemaRef ds:uri="8869be19-1dd5-4914-b20c-02fcef8777a1"/>
    <ds:schemaRef ds:uri="3e9086f6-3b1a-4e68-8407-8b3fa277011f"/>
  </ds:schemaRefs>
</ds:datastoreItem>
</file>

<file path=customXml/itemProps2.xml><?xml version="1.0" encoding="utf-8"?>
<ds:datastoreItem xmlns:ds="http://schemas.openxmlformats.org/officeDocument/2006/customXml" ds:itemID="{8D5D0481-5CA8-4AD9-ABA7-C93264C715A7}">
  <ds:schemaRefs>
    <ds:schemaRef ds:uri="http://schemas.microsoft.com/sharepoint/v3/contenttype/forms"/>
  </ds:schemaRefs>
</ds:datastoreItem>
</file>

<file path=customXml/itemProps3.xml><?xml version="1.0" encoding="utf-8"?>
<ds:datastoreItem xmlns:ds="http://schemas.openxmlformats.org/officeDocument/2006/customXml" ds:itemID="{9B087DF5-CDF9-438C-8259-5856F3199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086f6-3b1a-4e68-8407-8b3fa277011f"/>
    <ds:schemaRef ds:uri="8869be19-1dd5-4914-b20c-02fcef877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7103</Words>
  <Characters>35515</Characters>
  <Application>Microsoft Office Word</Application>
  <DocSecurity>0</DocSecurity>
  <Lines>295</Lines>
  <Paragraphs>85</Paragraphs>
  <ScaleCrop>false</ScaleCrop>
  <Company/>
  <LinksUpToDate>false</LinksUpToDate>
  <CharactersWithSpaces>42533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רוחמה בוסקילה - מנהלת לשכת מנכ"ל העירייה</cp:lastModifiedBy>
  <cp:revision>3</cp:revision>
  <dcterms:created xsi:type="dcterms:W3CDTF">2026-08-16T12:35:00Z</dcterms:created>
  <dcterms:modified xsi:type="dcterms:W3CDTF">2026-08-20T12:02:00Z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0x010100BEF633844609D644BF67478B6CC4E1C2</vt:lpwstr>
  </property>
  <property fmtid="{D5CDD505-2E9C-101B-9397-08002B2CF9AE}" pid="3" name="MediaServiceImageTags">
    <vt:lpwstr/>
  </property>
</Properties>
</file>